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22"/>
        <w:gridCol w:w="1152"/>
        <w:gridCol w:w="1683"/>
        <w:gridCol w:w="1048"/>
        <w:gridCol w:w="2611"/>
        <w:gridCol w:w="718"/>
        <w:gridCol w:w="1688"/>
      </w:tblGrid>
      <w:tr w:rsidR="00FD0A4B" w:rsidRPr="00C608BE" w14:paraId="72ECBDDB" w14:textId="77777777" w:rsidTr="231F77CF">
        <w:trPr>
          <w:cantSplit/>
          <w:trHeight w:val="120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8C682" w14:textId="6E179490" w:rsidR="00FD0A4B" w:rsidRPr="00C608BE" w:rsidRDefault="4A3D6A61" w:rsidP="231F77C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231F77CF">
              <w:rPr>
                <w:b/>
                <w:bCs/>
                <w:sz w:val="20"/>
                <w:szCs w:val="20"/>
              </w:rPr>
              <w:t xml:space="preserve"> </w:t>
            </w:r>
            <w:r w:rsidR="00FD0A4B" w:rsidRPr="231F77CF">
              <w:rPr>
                <w:b/>
                <w:bCs/>
                <w:sz w:val="20"/>
                <w:szCs w:val="20"/>
              </w:rPr>
              <w:t>Operator #: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4463D0" w14:textId="77777777" w:rsidR="00FD0A4B" w:rsidRPr="00C608BE" w:rsidRDefault="00FD0A4B" w:rsidP="00540A39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12B5DC56" w14:textId="77777777" w:rsidR="00FD0A4B" w:rsidRPr="00C608BE" w:rsidRDefault="00FD0A4B" w:rsidP="00540A39">
            <w:pPr>
              <w:spacing w:after="0" w:line="240" w:lineRule="auto"/>
              <w:rPr>
                <w:b/>
                <w:sz w:val="20"/>
              </w:rPr>
            </w:pPr>
            <w:r w:rsidRPr="00C608BE">
              <w:rPr>
                <w:b/>
                <w:sz w:val="20"/>
              </w:rPr>
              <w:t>Operation Name: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28470" w14:textId="77777777" w:rsidR="00FD0A4B" w:rsidRPr="00C608BE" w:rsidRDefault="00FD0A4B" w:rsidP="00540A39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1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BB8A" w14:textId="77777777" w:rsidR="00FD0A4B" w:rsidRPr="00C608BE" w:rsidRDefault="00FD0A4B" w:rsidP="00540A39">
            <w:pPr>
              <w:spacing w:after="0" w:line="240" w:lineRule="auto"/>
              <w:rPr>
                <w:b/>
                <w:sz w:val="20"/>
              </w:rPr>
            </w:pPr>
            <w:r w:rsidRPr="00C608BE">
              <w:rPr>
                <w:b/>
                <w:sz w:val="20"/>
              </w:rPr>
              <w:t>Date: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3A8AD4" w14:textId="77777777" w:rsidR="00FD0A4B" w:rsidRPr="00C608BE" w:rsidRDefault="00FD0A4B" w:rsidP="00540A39">
            <w:pPr>
              <w:spacing w:after="0" w:line="240" w:lineRule="auto"/>
              <w:rPr>
                <w:b/>
                <w:i/>
                <w:sz w:val="20"/>
              </w:rPr>
            </w:pPr>
            <w:r w:rsidRPr="00C608BE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C608BE">
              <w:rPr>
                <w:b/>
                <w:i/>
                <w:sz w:val="20"/>
              </w:rPr>
              <w:instrText xml:space="preserve"> FORMTEXT </w:instrText>
            </w:r>
            <w:r w:rsidRPr="00C608BE">
              <w:rPr>
                <w:b/>
                <w:i/>
                <w:sz w:val="20"/>
              </w:rPr>
            </w:r>
            <w:r w:rsidRPr="00C608BE">
              <w:rPr>
                <w:b/>
                <w:i/>
                <w:sz w:val="20"/>
              </w:rPr>
              <w:fldChar w:fldCharType="separate"/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noProof/>
                <w:sz w:val="20"/>
              </w:rPr>
              <w:t> </w:t>
            </w:r>
            <w:r w:rsidRPr="00C608BE">
              <w:rPr>
                <w:b/>
                <w:i/>
                <w:sz w:val="20"/>
              </w:rPr>
              <w:fldChar w:fldCharType="end"/>
            </w:r>
            <w:bookmarkEnd w:id="2"/>
          </w:p>
        </w:tc>
      </w:tr>
      <w:tr w:rsidR="00FD0A4B" w:rsidRPr="00C608BE" w14:paraId="3459ECA1" w14:textId="77777777" w:rsidTr="231F77CF">
        <w:trPr>
          <w:cantSplit/>
          <w:trHeight w:val="120"/>
        </w:trPr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3C6866" w14:textId="77777777" w:rsidR="00FD0A4B" w:rsidRPr="00C608BE" w:rsidRDefault="00FD0A4B" w:rsidP="00540A3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7E1C59" w14:textId="77777777" w:rsidR="00FD0A4B" w:rsidRPr="00C608BE" w:rsidRDefault="00FD0A4B" w:rsidP="00540A3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124F95" w14:textId="77777777" w:rsidR="00FD0A4B" w:rsidRPr="00C608BE" w:rsidRDefault="00FD0A4B" w:rsidP="00540A3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3EB63" w14:textId="77777777" w:rsidR="00FD0A4B" w:rsidRPr="00C608BE" w:rsidRDefault="00FD0A4B" w:rsidP="00540A3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E9E9C9" w14:textId="77777777" w:rsidR="00FD0A4B" w:rsidRPr="00C608BE" w:rsidRDefault="00FD0A4B" w:rsidP="00540A3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6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AC665" w14:textId="77777777" w:rsidR="00FD0A4B" w:rsidRPr="00C608BE" w:rsidRDefault="00FD0A4B" w:rsidP="00540A39">
            <w:pPr>
              <w:spacing w:after="0" w:line="240" w:lineRule="auto"/>
              <w:rPr>
                <w:sz w:val="20"/>
              </w:rPr>
            </w:pPr>
          </w:p>
        </w:tc>
      </w:tr>
      <w:tr w:rsidR="00FD0A4B" w:rsidRPr="00C608BE" w14:paraId="0962C40F" w14:textId="77777777" w:rsidTr="231F77CF">
        <w:tc>
          <w:tcPr>
            <w:tcW w:w="10080" w:type="dxa"/>
            <w:gridSpan w:val="8"/>
            <w:tcBorders>
              <w:top w:val="single" w:sz="4" w:space="0" w:color="auto"/>
            </w:tcBorders>
          </w:tcPr>
          <w:p w14:paraId="78D7B174" w14:textId="77777777" w:rsidR="00FD0A4B" w:rsidRDefault="00FD0A4B" w:rsidP="00540A39">
            <w:pPr>
              <w:spacing w:before="60" w:after="60" w:line="240" w:lineRule="auto"/>
              <w:rPr>
                <w:b/>
              </w:rPr>
            </w:pPr>
            <w:r w:rsidRPr="00C608BE">
              <w:rPr>
                <w:b/>
              </w:rPr>
              <w:t>Instructions:</w:t>
            </w:r>
          </w:p>
          <w:p w14:paraId="05BFAE99" w14:textId="77777777" w:rsidR="00FD0A4B" w:rsidRPr="00FD0A4B" w:rsidRDefault="00FD0A4B" w:rsidP="00FD0A4B">
            <w:pPr>
              <w:spacing w:before="60" w:after="60" w:line="240" w:lineRule="auto"/>
              <w:ind w:left="360"/>
              <w:rPr>
                <w:sz w:val="20"/>
              </w:rPr>
            </w:pPr>
            <w:r w:rsidRPr="00FD0A4B">
              <w:rPr>
                <w:b/>
              </w:rPr>
              <w:t>RENEWING APPLICANTS: Please fill out this checklist entirely but refer to your Renewal Letter to determine which modules are required to be completed for your renewal.</w:t>
            </w:r>
          </w:p>
          <w:p w14:paraId="2599D603" w14:textId="77777777" w:rsidR="00FD0A4B" w:rsidRPr="00C608BE" w:rsidRDefault="00FD0A4B" w:rsidP="00540A3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Read each statement in Column A and determine if the statement describes your operation.</w:t>
            </w:r>
          </w:p>
          <w:p w14:paraId="19B3EDEF" w14:textId="77777777" w:rsidR="00FD0A4B" w:rsidRPr="00C608BE" w:rsidRDefault="00FD0A4B" w:rsidP="00540A3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If a statement describes your operation, check the </w:t>
            </w:r>
            <w:proofErr w:type="gramStart"/>
            <w:r w:rsidRPr="00C608BE">
              <w:rPr>
                <w:sz w:val="20"/>
              </w:rPr>
              <w:t>box</w:t>
            </w:r>
            <w:proofErr w:type="gramEnd"/>
            <w:r w:rsidRPr="00C608BE">
              <w:rPr>
                <w:sz w:val="20"/>
              </w:rPr>
              <w:t xml:space="preserve"> and complete the corresponding module(s) in Column B.</w:t>
            </w:r>
          </w:p>
          <w:p w14:paraId="26BBB02F" w14:textId="77777777" w:rsidR="00FD0A4B" w:rsidRPr="00C608BE" w:rsidRDefault="00FD0A4B" w:rsidP="00540A3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If a statement does not describe your operation, leave the checkbox blank and do not complete or submit the corresponding module(s).</w:t>
            </w:r>
          </w:p>
        </w:tc>
      </w:tr>
      <w:tr w:rsidR="00FD0A4B" w:rsidRPr="00C608BE" w14:paraId="4A3DB68C" w14:textId="77777777" w:rsidTr="231F77CF">
        <w:trPr>
          <w:trHeight w:val="30"/>
        </w:trPr>
        <w:tc>
          <w:tcPr>
            <w:tcW w:w="5063" w:type="dxa"/>
            <w:gridSpan w:val="5"/>
            <w:shd w:val="clear" w:color="auto" w:fill="F2F2F2" w:themeFill="background1" w:themeFillShade="F2"/>
          </w:tcPr>
          <w:p w14:paraId="2D0823C8" w14:textId="77777777" w:rsidR="00FD0A4B" w:rsidRPr="00C608BE" w:rsidRDefault="00FD0A4B" w:rsidP="00540A39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C608BE">
              <w:rPr>
                <w:b/>
                <w:sz w:val="20"/>
              </w:rPr>
              <w:t>Column A</w:t>
            </w:r>
          </w:p>
        </w:tc>
        <w:tc>
          <w:tcPr>
            <w:tcW w:w="5017" w:type="dxa"/>
            <w:gridSpan w:val="3"/>
            <w:shd w:val="clear" w:color="auto" w:fill="F2F2F2" w:themeFill="background1" w:themeFillShade="F2"/>
          </w:tcPr>
          <w:p w14:paraId="2C516934" w14:textId="77777777" w:rsidR="00FD0A4B" w:rsidRPr="00C608BE" w:rsidRDefault="00FD0A4B" w:rsidP="00540A39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 w:rsidRPr="00C608BE">
              <w:rPr>
                <w:b/>
                <w:sz w:val="20"/>
              </w:rPr>
              <w:t>Column B</w:t>
            </w:r>
          </w:p>
        </w:tc>
      </w:tr>
      <w:tr w:rsidR="00FD0A4B" w:rsidRPr="00C608BE" w14:paraId="372687F7" w14:textId="77777777" w:rsidTr="231F77CF">
        <w:trPr>
          <w:trHeight w:val="21"/>
        </w:trPr>
        <w:tc>
          <w:tcPr>
            <w:tcW w:w="558" w:type="dxa"/>
          </w:tcPr>
          <w:p w14:paraId="3C90FDB7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C608BE"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3"/>
          </w:p>
        </w:tc>
        <w:tc>
          <w:tcPr>
            <w:tcW w:w="4505" w:type="dxa"/>
            <w:gridSpan w:val="4"/>
          </w:tcPr>
          <w:p w14:paraId="21621BB1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I/We </w:t>
            </w:r>
            <w:r>
              <w:rPr>
                <w:sz w:val="20"/>
              </w:rPr>
              <w:t>are requesting certification for crops and/or wild crops</w:t>
            </w:r>
            <w:r w:rsidRPr="00C608BE">
              <w:rPr>
                <w:sz w:val="20"/>
              </w:rPr>
              <w:t>.</w:t>
            </w:r>
          </w:p>
        </w:tc>
        <w:tc>
          <w:tcPr>
            <w:tcW w:w="5017" w:type="dxa"/>
            <w:gridSpan w:val="3"/>
          </w:tcPr>
          <w:p w14:paraId="4BCD1058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C2.0 – Crop Production Overview</w:t>
            </w:r>
          </w:p>
          <w:p w14:paraId="14F8DEE8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C3.0 – Natural Resource Management Practices</w:t>
            </w:r>
          </w:p>
          <w:p w14:paraId="2A8C2314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C4.0 – Prevention of Commingling and Contamination</w:t>
            </w:r>
          </w:p>
          <w:p w14:paraId="5D2A83F7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C5.0 – Adjoining Land Use</w:t>
            </w:r>
          </w:p>
          <w:p w14:paraId="4315826E" w14:textId="5A58ED67" w:rsidR="00FD0A4B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C8.0 – Pest, Disease and Weed Management</w:t>
            </w:r>
          </w:p>
          <w:p w14:paraId="20985E4A" w14:textId="1065F682" w:rsidR="00C049FD" w:rsidRPr="00C608BE" w:rsidRDefault="00C049FD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C10.0 – Crop Post Harvest Handling</w:t>
            </w:r>
          </w:p>
          <w:p w14:paraId="2B399ECA" w14:textId="77777777" w:rsidR="00FD0A4B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C12.0 – Recordkeeping, Audit </w:t>
            </w:r>
            <w:proofErr w:type="gramStart"/>
            <w:r w:rsidRPr="00C608BE">
              <w:rPr>
                <w:sz w:val="20"/>
              </w:rPr>
              <w:t>Trail</w:t>
            </w:r>
            <w:proofErr w:type="gramEnd"/>
            <w:r w:rsidRPr="00C608BE">
              <w:rPr>
                <w:sz w:val="20"/>
              </w:rPr>
              <w:t xml:space="preserve"> and Labeling</w:t>
            </w:r>
          </w:p>
          <w:p w14:paraId="5C8D6347" w14:textId="77777777" w:rsidR="00FD0A4B" w:rsidRPr="00C608BE" w:rsidRDefault="00FD0A4B" w:rsidP="00540A39">
            <w:pPr>
              <w:spacing w:before="60" w:after="60" w:line="240" w:lineRule="auto"/>
              <w:ind w:left="612" w:hanging="612"/>
              <w:rPr>
                <w:sz w:val="20"/>
              </w:rPr>
            </w:pPr>
            <w:r>
              <w:rPr>
                <w:sz w:val="20"/>
              </w:rPr>
              <w:t>C19.0 – Annual Summary of Organic Production and Sales – Crop Production</w:t>
            </w:r>
          </w:p>
        </w:tc>
      </w:tr>
      <w:tr w:rsidR="00FD0A4B" w:rsidRPr="00C608BE" w14:paraId="62FFC228" w14:textId="77777777" w:rsidTr="231F77CF">
        <w:trPr>
          <w:trHeight w:val="21"/>
        </w:trPr>
        <w:tc>
          <w:tcPr>
            <w:tcW w:w="558" w:type="dxa"/>
          </w:tcPr>
          <w:p w14:paraId="5C3ADB28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C608BE"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4"/>
          </w:p>
        </w:tc>
        <w:tc>
          <w:tcPr>
            <w:tcW w:w="4505" w:type="dxa"/>
            <w:gridSpan w:val="4"/>
          </w:tcPr>
          <w:p w14:paraId="58F671DC" w14:textId="654A228F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I/We manage crops</w:t>
            </w:r>
            <w:r w:rsidR="00A316F7">
              <w:rPr>
                <w:sz w:val="20"/>
              </w:rPr>
              <w:t xml:space="preserve"> (</w:t>
            </w:r>
            <w:r w:rsidR="002D3B49">
              <w:rPr>
                <w:sz w:val="20"/>
              </w:rPr>
              <w:t>not including</w:t>
            </w:r>
            <w:r w:rsidR="00A316F7" w:rsidRPr="00E4778C">
              <w:rPr>
                <w:b/>
                <w:bCs/>
                <w:sz w:val="20"/>
              </w:rPr>
              <w:t xml:space="preserve"> mushrooms</w:t>
            </w:r>
            <w:r w:rsidR="00A316F7">
              <w:rPr>
                <w:sz w:val="20"/>
              </w:rPr>
              <w:t>)</w:t>
            </w:r>
            <w:r w:rsidRPr="00C608BE">
              <w:rPr>
                <w:sz w:val="20"/>
              </w:rPr>
              <w:t xml:space="preserve"> that are not wild harvested.</w:t>
            </w:r>
          </w:p>
        </w:tc>
        <w:tc>
          <w:tcPr>
            <w:tcW w:w="5017" w:type="dxa"/>
            <w:gridSpan w:val="3"/>
          </w:tcPr>
          <w:p w14:paraId="017AE715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C6.0 – Soil Management and Crop Rotation</w:t>
            </w:r>
          </w:p>
        </w:tc>
      </w:tr>
      <w:tr w:rsidR="00FD0A4B" w:rsidRPr="00C608BE" w14:paraId="2FA9AF6B" w14:textId="77777777" w:rsidTr="231F77CF">
        <w:trPr>
          <w:trHeight w:val="21"/>
        </w:trPr>
        <w:tc>
          <w:tcPr>
            <w:tcW w:w="558" w:type="dxa"/>
          </w:tcPr>
          <w:p w14:paraId="08C854D9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C608BE"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5"/>
          </w:p>
        </w:tc>
        <w:tc>
          <w:tcPr>
            <w:tcW w:w="4505" w:type="dxa"/>
            <w:gridSpan w:val="4"/>
          </w:tcPr>
          <w:p w14:paraId="086BBF62" w14:textId="79E58ECC" w:rsidR="00FD0A4B" w:rsidRPr="00C608BE" w:rsidRDefault="00FD0A4B" w:rsidP="3E16A53F">
            <w:pPr>
              <w:spacing w:before="60" w:after="60" w:line="240" w:lineRule="auto"/>
              <w:rPr>
                <w:sz w:val="20"/>
                <w:szCs w:val="20"/>
              </w:rPr>
            </w:pPr>
            <w:r w:rsidRPr="755249D6">
              <w:rPr>
                <w:sz w:val="20"/>
                <w:szCs w:val="20"/>
              </w:rPr>
              <w:t>I/We use compost</w:t>
            </w:r>
            <w:r w:rsidR="27FC4D27" w:rsidRPr="755249D6">
              <w:rPr>
                <w:sz w:val="20"/>
                <w:szCs w:val="20"/>
              </w:rPr>
              <w:t xml:space="preserve"> (including compost</w:t>
            </w:r>
            <w:r w:rsidR="00760E6B">
              <w:rPr>
                <w:sz w:val="20"/>
                <w:szCs w:val="20"/>
              </w:rPr>
              <w:t xml:space="preserve"> for mushroom production</w:t>
            </w:r>
            <w:r w:rsidR="27FC4D27" w:rsidRPr="755249D6">
              <w:rPr>
                <w:sz w:val="20"/>
                <w:szCs w:val="20"/>
              </w:rPr>
              <w:t>)</w:t>
            </w:r>
            <w:r w:rsidRPr="755249D6">
              <w:rPr>
                <w:sz w:val="20"/>
                <w:szCs w:val="20"/>
              </w:rPr>
              <w:t xml:space="preserve"> and/or manure.</w:t>
            </w:r>
          </w:p>
        </w:tc>
        <w:tc>
          <w:tcPr>
            <w:tcW w:w="5017" w:type="dxa"/>
            <w:gridSpan w:val="3"/>
          </w:tcPr>
          <w:p w14:paraId="2899CF12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C7.0 – Compost and Manure</w:t>
            </w:r>
          </w:p>
        </w:tc>
      </w:tr>
      <w:tr w:rsidR="00FD0A4B" w:rsidRPr="00C608BE" w14:paraId="06B6624D" w14:textId="77777777" w:rsidTr="231F77CF">
        <w:trPr>
          <w:trHeight w:val="21"/>
        </w:trPr>
        <w:tc>
          <w:tcPr>
            <w:tcW w:w="558" w:type="dxa"/>
          </w:tcPr>
          <w:p w14:paraId="1BBB7976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C608BE"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6"/>
          </w:p>
        </w:tc>
        <w:tc>
          <w:tcPr>
            <w:tcW w:w="4505" w:type="dxa"/>
            <w:gridSpan w:val="4"/>
          </w:tcPr>
          <w:p w14:paraId="022F5254" w14:textId="77777777" w:rsidR="00FD0A4B" w:rsidRPr="00C608BE" w:rsidRDefault="00FD0A4B" w:rsidP="3E16A53F">
            <w:pPr>
              <w:spacing w:before="60" w:after="60" w:line="240" w:lineRule="auto"/>
              <w:rPr>
                <w:sz w:val="20"/>
                <w:szCs w:val="20"/>
              </w:rPr>
            </w:pPr>
            <w:r w:rsidRPr="3E16A53F">
              <w:rPr>
                <w:sz w:val="20"/>
                <w:szCs w:val="20"/>
              </w:rPr>
              <w:t>I/We plant seeds, seedlings, or planting stock.</w:t>
            </w:r>
          </w:p>
        </w:tc>
        <w:tc>
          <w:tcPr>
            <w:tcW w:w="5017" w:type="dxa"/>
            <w:gridSpan w:val="3"/>
          </w:tcPr>
          <w:p w14:paraId="6C76054E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C9.0 – Seed and Planting Stock</w:t>
            </w:r>
          </w:p>
        </w:tc>
      </w:tr>
      <w:tr w:rsidR="00FD0A4B" w:rsidRPr="00C608BE" w14:paraId="02A266EA" w14:textId="77777777" w:rsidTr="231F77CF">
        <w:trPr>
          <w:trHeight w:val="21"/>
        </w:trPr>
        <w:tc>
          <w:tcPr>
            <w:tcW w:w="558" w:type="dxa"/>
          </w:tcPr>
          <w:p w14:paraId="3C2F5B6E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C608BE"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7"/>
          </w:p>
        </w:tc>
        <w:tc>
          <w:tcPr>
            <w:tcW w:w="4505" w:type="dxa"/>
            <w:gridSpan w:val="4"/>
          </w:tcPr>
          <w:p w14:paraId="7FD34D7E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I/We use crop production fertilizers or pest/disease control products created on farm or purchased off farm.</w:t>
            </w:r>
          </w:p>
        </w:tc>
        <w:tc>
          <w:tcPr>
            <w:tcW w:w="5017" w:type="dxa"/>
            <w:gridSpan w:val="3"/>
          </w:tcPr>
          <w:p w14:paraId="6850E65D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C11.0 – Materials List</w:t>
            </w:r>
          </w:p>
        </w:tc>
      </w:tr>
      <w:tr w:rsidR="00FD0A4B" w:rsidRPr="00C608BE" w14:paraId="24AEE17B" w14:textId="77777777" w:rsidTr="231F77CF">
        <w:trPr>
          <w:trHeight w:val="21"/>
        </w:trPr>
        <w:tc>
          <w:tcPr>
            <w:tcW w:w="558" w:type="dxa"/>
          </w:tcPr>
          <w:p w14:paraId="2B52CC6A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C608BE"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8"/>
          </w:p>
        </w:tc>
        <w:tc>
          <w:tcPr>
            <w:tcW w:w="4505" w:type="dxa"/>
            <w:gridSpan w:val="4"/>
          </w:tcPr>
          <w:p w14:paraId="2278DB33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I/We harvest wild crops.</w:t>
            </w:r>
          </w:p>
        </w:tc>
        <w:tc>
          <w:tcPr>
            <w:tcW w:w="5017" w:type="dxa"/>
            <w:gridSpan w:val="3"/>
          </w:tcPr>
          <w:p w14:paraId="117DF218" w14:textId="77777777" w:rsidR="00FD0A4B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C13.0 – Wild Crop Harvest</w:t>
            </w:r>
          </w:p>
          <w:p w14:paraId="27BD4FE6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C13.1 – Collection Sites</w:t>
            </w:r>
          </w:p>
        </w:tc>
      </w:tr>
      <w:tr w:rsidR="00FD0A4B" w:rsidRPr="00C608BE" w14:paraId="24537E34" w14:textId="77777777" w:rsidTr="231F77CF">
        <w:trPr>
          <w:trHeight w:val="21"/>
        </w:trPr>
        <w:tc>
          <w:tcPr>
            <w:tcW w:w="558" w:type="dxa"/>
          </w:tcPr>
          <w:p w14:paraId="640CE4A1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C608BE"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9"/>
          </w:p>
        </w:tc>
        <w:tc>
          <w:tcPr>
            <w:tcW w:w="4505" w:type="dxa"/>
            <w:gridSpan w:val="4"/>
          </w:tcPr>
          <w:p w14:paraId="5DABD020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I/We grow crops in a greenhouse, </w:t>
            </w:r>
            <w:proofErr w:type="spellStart"/>
            <w:r w:rsidRPr="00C608BE">
              <w:rPr>
                <w:sz w:val="20"/>
              </w:rPr>
              <w:t>coldframe</w:t>
            </w:r>
            <w:proofErr w:type="spellEnd"/>
            <w:r w:rsidRPr="00C608BE">
              <w:rPr>
                <w:sz w:val="20"/>
              </w:rPr>
              <w:t>, hoophouse or garden.</w:t>
            </w:r>
          </w:p>
        </w:tc>
        <w:tc>
          <w:tcPr>
            <w:tcW w:w="5017" w:type="dxa"/>
            <w:gridSpan w:val="3"/>
          </w:tcPr>
          <w:p w14:paraId="235C3B16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C14.0 – Greenhouse/Garden Crop Production</w:t>
            </w:r>
          </w:p>
        </w:tc>
      </w:tr>
      <w:tr w:rsidR="00FD0A4B" w:rsidRPr="00C608BE" w14:paraId="352C3C74" w14:textId="77777777" w:rsidTr="231F77CF">
        <w:trPr>
          <w:trHeight w:val="21"/>
        </w:trPr>
        <w:tc>
          <w:tcPr>
            <w:tcW w:w="558" w:type="dxa"/>
          </w:tcPr>
          <w:p w14:paraId="321D681C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4505" w:type="dxa"/>
            <w:gridSpan w:val="4"/>
          </w:tcPr>
          <w:p w14:paraId="2D2FBE22" w14:textId="5D79B11B" w:rsidR="00FD0A4B" w:rsidRPr="00C608BE" w:rsidRDefault="00FD0A4B" w:rsidP="3E16A53F">
            <w:pPr>
              <w:spacing w:before="60" w:after="60" w:line="240" w:lineRule="auto"/>
              <w:rPr>
                <w:sz w:val="20"/>
                <w:szCs w:val="20"/>
              </w:rPr>
            </w:pPr>
            <w:r w:rsidRPr="755249D6">
              <w:rPr>
                <w:sz w:val="20"/>
                <w:szCs w:val="20"/>
              </w:rPr>
              <w:t>I/We grow mushrooms and/or sprouts.</w:t>
            </w:r>
            <w:r w:rsidR="79EA88D1" w:rsidRPr="755249D6">
              <w:rPr>
                <w:sz w:val="20"/>
                <w:szCs w:val="20"/>
              </w:rPr>
              <w:t xml:space="preserve"> We produce</w:t>
            </w:r>
            <w:r w:rsidR="3F709CE9" w:rsidRPr="755249D6">
              <w:rPr>
                <w:sz w:val="20"/>
                <w:szCs w:val="20"/>
              </w:rPr>
              <w:t xml:space="preserve"> to sell or purchase</w:t>
            </w:r>
            <w:r w:rsidR="79EA88D1" w:rsidRPr="755249D6">
              <w:rPr>
                <w:sz w:val="20"/>
                <w:szCs w:val="20"/>
              </w:rPr>
              <w:t xml:space="preserve"> mushroom spawn or mushroom growing media.</w:t>
            </w:r>
          </w:p>
        </w:tc>
        <w:tc>
          <w:tcPr>
            <w:tcW w:w="5017" w:type="dxa"/>
            <w:gridSpan w:val="3"/>
          </w:tcPr>
          <w:p w14:paraId="1B9DEE87" w14:textId="77777777" w:rsidR="00FD0A4B" w:rsidRDefault="00FD0A4B" w:rsidP="00540A3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C18.0 – Mushroom/Sprout Production</w:t>
            </w:r>
          </w:p>
          <w:p w14:paraId="14D47229" w14:textId="1174E4C8" w:rsidR="00FD0A4B" w:rsidRPr="00C608BE" w:rsidRDefault="00FD0A4B" w:rsidP="0A313FAF">
            <w:pPr>
              <w:spacing w:before="60" w:after="60" w:line="240" w:lineRule="auto"/>
              <w:rPr>
                <w:sz w:val="20"/>
                <w:szCs w:val="20"/>
              </w:rPr>
            </w:pPr>
            <w:r w:rsidRPr="231F77CF">
              <w:rPr>
                <w:sz w:val="20"/>
                <w:szCs w:val="20"/>
              </w:rPr>
              <w:t xml:space="preserve">C9.1 – </w:t>
            </w:r>
            <w:r w:rsidR="463B2AF9" w:rsidRPr="231F77CF">
              <w:rPr>
                <w:sz w:val="20"/>
                <w:szCs w:val="20"/>
              </w:rPr>
              <w:t xml:space="preserve">Mushroom/Spawn Growing </w:t>
            </w:r>
            <w:proofErr w:type="gramStart"/>
            <w:r w:rsidR="463B2AF9" w:rsidRPr="231F77CF">
              <w:rPr>
                <w:sz w:val="20"/>
                <w:szCs w:val="20"/>
              </w:rPr>
              <w:t>Media</w:t>
            </w:r>
            <w:r w:rsidR="713BE88C" w:rsidRPr="231F77CF">
              <w:rPr>
                <w:sz w:val="20"/>
                <w:szCs w:val="20"/>
              </w:rPr>
              <w:t>,</w:t>
            </w:r>
            <w:r w:rsidR="463B2AF9" w:rsidRPr="231F77CF">
              <w:rPr>
                <w:sz w:val="20"/>
                <w:szCs w:val="20"/>
              </w:rPr>
              <w:t>Mushroom</w:t>
            </w:r>
            <w:proofErr w:type="gramEnd"/>
            <w:r w:rsidR="463B2AF9" w:rsidRPr="231F77CF">
              <w:rPr>
                <w:sz w:val="20"/>
                <w:szCs w:val="20"/>
              </w:rPr>
              <w:t xml:space="preserve"> Spawn</w:t>
            </w:r>
            <w:r w:rsidR="43EC6346" w:rsidRPr="231F77CF">
              <w:rPr>
                <w:sz w:val="20"/>
                <w:szCs w:val="20"/>
              </w:rPr>
              <w:t>,</w:t>
            </w:r>
            <w:r w:rsidR="5582C3E5" w:rsidRPr="231F77CF">
              <w:rPr>
                <w:sz w:val="20"/>
                <w:szCs w:val="20"/>
              </w:rPr>
              <w:t xml:space="preserve"> and Sprouting Seeds</w:t>
            </w:r>
          </w:p>
        </w:tc>
      </w:tr>
      <w:tr w:rsidR="00FD0A4B" w:rsidRPr="00C608BE" w14:paraId="2FEE00D9" w14:textId="77777777" w:rsidTr="231F77CF">
        <w:trPr>
          <w:trHeight w:val="21"/>
        </w:trPr>
        <w:tc>
          <w:tcPr>
            <w:tcW w:w="558" w:type="dxa"/>
          </w:tcPr>
          <w:p w14:paraId="7D17F266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C608BE"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11"/>
          </w:p>
        </w:tc>
        <w:tc>
          <w:tcPr>
            <w:tcW w:w="4505" w:type="dxa"/>
            <w:gridSpan w:val="4"/>
          </w:tcPr>
          <w:p w14:paraId="1ABB1F1B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I/We grow coffee.</w:t>
            </w:r>
          </w:p>
        </w:tc>
        <w:tc>
          <w:tcPr>
            <w:tcW w:w="5017" w:type="dxa"/>
            <w:gridSpan w:val="3"/>
          </w:tcPr>
          <w:p w14:paraId="17A4FF97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C15.0 – Coffee Production</w:t>
            </w:r>
          </w:p>
        </w:tc>
      </w:tr>
      <w:tr w:rsidR="00FD0A4B" w:rsidRPr="00C608BE" w14:paraId="570945F4" w14:textId="77777777" w:rsidTr="231F77CF">
        <w:trPr>
          <w:trHeight w:val="21"/>
        </w:trPr>
        <w:tc>
          <w:tcPr>
            <w:tcW w:w="558" w:type="dxa"/>
          </w:tcPr>
          <w:p w14:paraId="58A35920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C608BE"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505" w:type="dxa"/>
            <w:gridSpan w:val="4"/>
          </w:tcPr>
          <w:p w14:paraId="0D9F07BB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I/We are a Grower Group with an Internal Control System.</w:t>
            </w:r>
          </w:p>
        </w:tc>
        <w:tc>
          <w:tcPr>
            <w:tcW w:w="5017" w:type="dxa"/>
            <w:gridSpan w:val="3"/>
          </w:tcPr>
          <w:p w14:paraId="28F84203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C16.0 – Grower Group Qualification and Management</w:t>
            </w:r>
          </w:p>
        </w:tc>
      </w:tr>
      <w:tr w:rsidR="00FD0A4B" w:rsidRPr="00C608BE" w14:paraId="39060948" w14:textId="77777777" w:rsidTr="231F77CF">
        <w:trPr>
          <w:trHeight w:val="21"/>
        </w:trPr>
        <w:tc>
          <w:tcPr>
            <w:tcW w:w="558" w:type="dxa"/>
          </w:tcPr>
          <w:p w14:paraId="19CD8BD1" w14:textId="77777777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C608BE">
              <w:rPr>
                <w:sz w:val="20"/>
              </w:rPr>
              <w:instrText xml:space="preserve"> FORMCHECKBOX </w:instrText>
            </w:r>
            <w:r w:rsidR="00732D4C">
              <w:rPr>
                <w:sz w:val="20"/>
              </w:rPr>
            </w:r>
            <w:r w:rsidR="00732D4C">
              <w:rPr>
                <w:sz w:val="20"/>
              </w:rPr>
              <w:fldChar w:fldCharType="separate"/>
            </w:r>
            <w:r w:rsidRPr="00C608BE">
              <w:rPr>
                <w:sz w:val="20"/>
              </w:rPr>
              <w:fldChar w:fldCharType="end"/>
            </w:r>
            <w:bookmarkEnd w:id="13"/>
          </w:p>
        </w:tc>
        <w:tc>
          <w:tcPr>
            <w:tcW w:w="4505" w:type="dxa"/>
            <w:gridSpan w:val="4"/>
          </w:tcPr>
          <w:p w14:paraId="7D799329" w14:textId="10DE6C83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>I/We are requesting certification to the EU</w:t>
            </w:r>
            <w:r w:rsidR="007363E3">
              <w:rPr>
                <w:sz w:val="20"/>
              </w:rPr>
              <w:t xml:space="preserve"> or UK</w:t>
            </w:r>
            <w:r w:rsidRPr="00C608BE">
              <w:rPr>
                <w:sz w:val="20"/>
              </w:rPr>
              <w:t xml:space="preserve"> program (not US-EU Equivalency Arrangement).</w:t>
            </w:r>
          </w:p>
        </w:tc>
        <w:tc>
          <w:tcPr>
            <w:tcW w:w="5017" w:type="dxa"/>
            <w:gridSpan w:val="3"/>
          </w:tcPr>
          <w:p w14:paraId="3C0F7B9D" w14:textId="683E508F" w:rsidR="00FD0A4B" w:rsidRPr="00C608BE" w:rsidRDefault="00FD0A4B" w:rsidP="00540A39">
            <w:pPr>
              <w:spacing w:before="60" w:after="60" w:line="240" w:lineRule="auto"/>
              <w:rPr>
                <w:sz w:val="20"/>
              </w:rPr>
            </w:pPr>
            <w:r w:rsidRPr="00C608BE">
              <w:rPr>
                <w:sz w:val="20"/>
              </w:rPr>
              <w:t xml:space="preserve">C17.0 – </w:t>
            </w:r>
            <w:r>
              <w:rPr>
                <w:sz w:val="20"/>
              </w:rPr>
              <w:t>EU</w:t>
            </w:r>
            <w:r w:rsidR="007C2000">
              <w:rPr>
                <w:sz w:val="20"/>
              </w:rPr>
              <w:t xml:space="preserve"> &amp; UK</w:t>
            </w:r>
            <w:r w:rsidRPr="00C608BE">
              <w:rPr>
                <w:sz w:val="20"/>
              </w:rPr>
              <w:t xml:space="preserve"> – Crop Production</w:t>
            </w:r>
          </w:p>
        </w:tc>
      </w:tr>
    </w:tbl>
    <w:p w14:paraId="379EE16E" w14:textId="25B9115C" w:rsidR="00D6471C" w:rsidRDefault="00D6471C" w:rsidP="00FD0A4B">
      <w:pPr>
        <w:tabs>
          <w:tab w:val="left" w:pos="3600"/>
        </w:tabs>
        <w:rPr>
          <w:sz w:val="20"/>
        </w:rPr>
      </w:pPr>
    </w:p>
    <w:p w14:paraId="47DBB849" w14:textId="14F7A5BB" w:rsidR="00C049FD" w:rsidRPr="00C049FD" w:rsidRDefault="007C4D1F" w:rsidP="00691072">
      <w:pPr>
        <w:tabs>
          <w:tab w:val="left" w:pos="1620"/>
        </w:tabs>
        <w:ind w:firstLine="720"/>
        <w:rPr>
          <w:sz w:val="20"/>
        </w:rPr>
      </w:pPr>
      <w:r>
        <w:rPr>
          <w:sz w:val="20"/>
        </w:rPr>
        <w:tab/>
      </w:r>
    </w:p>
    <w:sectPr w:rsidR="00C049FD" w:rsidRPr="00C049FD" w:rsidSect="00CD7919">
      <w:headerReference w:type="default" r:id="rId7"/>
      <w:footerReference w:type="default" r:id="rId8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8788" w14:textId="77777777" w:rsidR="00DB5437" w:rsidRDefault="008C578C">
      <w:pPr>
        <w:spacing w:after="0" w:line="240" w:lineRule="auto"/>
      </w:pPr>
      <w:r>
        <w:separator/>
      </w:r>
    </w:p>
  </w:endnote>
  <w:endnote w:type="continuationSeparator" w:id="0">
    <w:p w14:paraId="2D30C218" w14:textId="77777777" w:rsidR="00DB5437" w:rsidRDefault="008C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515C" w14:textId="24F8AA7C" w:rsidR="007C2000" w:rsidRPr="00F14823" w:rsidRDefault="00FD0A4B">
    <w:pPr>
      <w:pStyle w:val="Footer"/>
      <w:rPr>
        <w:sz w:val="16"/>
      </w:rPr>
    </w:pPr>
    <w:r>
      <w:rPr>
        <w:sz w:val="16"/>
      </w:rPr>
      <w:t xml:space="preserve">EN-QS-F-181-1 Rev. </w:t>
    </w:r>
    <w:r w:rsidR="002A47AD">
      <w:rPr>
        <w:sz w:val="16"/>
      </w:rPr>
      <w:t>I</w:t>
    </w:r>
    <w:r>
      <w:rPr>
        <w:sz w:val="16"/>
      </w:rPr>
      <w:t>, 20</w:t>
    </w:r>
    <w:r w:rsidR="007C2000">
      <w:rPr>
        <w:sz w:val="16"/>
      </w:rPr>
      <w:t>2</w:t>
    </w:r>
    <w:r w:rsidR="00A316F7">
      <w:rPr>
        <w:sz w:val="16"/>
      </w:rPr>
      <w:t>5</w:t>
    </w:r>
    <w:r>
      <w:rPr>
        <w:sz w:val="16"/>
      </w:rPr>
      <w:t>.</w:t>
    </w:r>
    <w:r w:rsidR="00A316F7">
      <w:rPr>
        <w:sz w:val="16"/>
      </w:rPr>
      <w:t>11</w:t>
    </w:r>
    <w:r>
      <w:rPr>
        <w:sz w:val="16"/>
      </w:rPr>
      <w:t>.</w:t>
    </w:r>
    <w:r w:rsidR="00A316F7">
      <w:rPr>
        <w:sz w:val="16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FD5E" w14:textId="77777777" w:rsidR="00DB5437" w:rsidRDefault="008C578C">
      <w:pPr>
        <w:spacing w:after="0" w:line="240" w:lineRule="auto"/>
      </w:pPr>
      <w:r>
        <w:separator/>
      </w:r>
    </w:p>
  </w:footnote>
  <w:footnote w:type="continuationSeparator" w:id="0">
    <w:p w14:paraId="43605C1A" w14:textId="77777777" w:rsidR="00DB5437" w:rsidRDefault="008C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4E3716" w:rsidRPr="00C608BE" w14:paraId="73994D79" w14:textId="77777777" w:rsidTr="00C608BE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5E112829" w14:textId="77777777" w:rsidR="007C2000" w:rsidRPr="00C608BE" w:rsidRDefault="00FD0A4B" w:rsidP="00C608BE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 w:rsidRPr="00C608BE">
            <w:rPr>
              <w:b/>
              <w:noProof/>
              <w:sz w:val="32"/>
              <w:szCs w:val="32"/>
            </w:rPr>
            <w:drawing>
              <wp:inline distT="0" distB="0" distL="0" distR="0" wp14:anchorId="2A93671F" wp14:editId="73E7EB86">
                <wp:extent cx="533400" cy="552450"/>
                <wp:effectExtent l="0" t="0" r="0" b="0"/>
                <wp:docPr id="1" name="Picture 1" descr="Untitle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14:paraId="533E993D" w14:textId="77777777" w:rsidR="007C2000" w:rsidRPr="00C608BE" w:rsidRDefault="00FD0A4B" w:rsidP="00C608BE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</w:rPr>
          </w:pPr>
          <w:r w:rsidRPr="00C608BE">
            <w:rPr>
              <w:b/>
              <w:sz w:val="28"/>
              <w:szCs w:val="28"/>
            </w:rPr>
            <w:t>Activities Checklist – Crop Production</w:t>
          </w:r>
        </w:p>
      </w:tc>
      <w:tc>
        <w:tcPr>
          <w:tcW w:w="1080" w:type="dxa"/>
          <w:shd w:val="clear" w:color="auto" w:fill="000000"/>
          <w:vAlign w:val="center"/>
        </w:tcPr>
        <w:p w14:paraId="2389AC07" w14:textId="77777777" w:rsidR="007C2000" w:rsidRPr="00C608BE" w:rsidRDefault="00FD0A4B" w:rsidP="00C608BE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 w:rsidRPr="00C608BE">
            <w:rPr>
              <w:b/>
              <w:color w:val="FFFFFF"/>
              <w:sz w:val="28"/>
              <w:szCs w:val="28"/>
            </w:rPr>
            <w:t>C 1.0</w:t>
          </w:r>
        </w:p>
      </w:tc>
    </w:tr>
    <w:tr w:rsidR="004E3716" w:rsidRPr="00C608BE" w14:paraId="03A62ED1" w14:textId="77777777" w:rsidTr="00C608BE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5B3E1F5B" w14:textId="77777777" w:rsidR="007C2000" w:rsidRPr="00C608BE" w:rsidRDefault="007C2000" w:rsidP="00C608BE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7945BE65" w14:textId="7618F4D1" w:rsidR="007C2000" w:rsidRPr="00C608BE" w:rsidRDefault="00FD0A4B" w:rsidP="001A6504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</w:rPr>
          </w:pPr>
          <w:r w:rsidRPr="00C608BE">
            <w:rPr>
              <w:b/>
              <w:sz w:val="20"/>
              <w:szCs w:val="20"/>
            </w:rPr>
            <w:t>EN-QS-F-181-1</w:t>
          </w:r>
          <w:r>
            <w:rPr>
              <w:b/>
              <w:sz w:val="20"/>
              <w:szCs w:val="20"/>
            </w:rPr>
            <w:t xml:space="preserve"> Rev. </w:t>
          </w:r>
          <w:r w:rsidR="002A47AD">
            <w:rPr>
              <w:b/>
              <w:sz w:val="20"/>
              <w:szCs w:val="20"/>
            </w:rPr>
            <w:t>I</w:t>
          </w:r>
          <w:r w:rsidRPr="00C608BE">
            <w:rPr>
              <w:b/>
              <w:sz w:val="20"/>
              <w:szCs w:val="20"/>
            </w:rPr>
            <w:t xml:space="preserve">, </w:t>
          </w:r>
          <w:r>
            <w:rPr>
              <w:b/>
              <w:sz w:val="20"/>
              <w:szCs w:val="20"/>
            </w:rPr>
            <w:t>20</w:t>
          </w:r>
          <w:r w:rsidR="007C2000">
            <w:rPr>
              <w:b/>
              <w:sz w:val="20"/>
              <w:szCs w:val="20"/>
            </w:rPr>
            <w:t>2</w:t>
          </w:r>
          <w:r w:rsidR="00A316F7">
            <w:rPr>
              <w:b/>
              <w:sz w:val="20"/>
              <w:szCs w:val="20"/>
            </w:rPr>
            <w:t>5</w:t>
          </w:r>
          <w:r>
            <w:rPr>
              <w:b/>
              <w:sz w:val="20"/>
              <w:szCs w:val="20"/>
            </w:rPr>
            <w:t>.</w:t>
          </w:r>
          <w:r w:rsidR="00A316F7">
            <w:rPr>
              <w:b/>
              <w:sz w:val="20"/>
              <w:szCs w:val="20"/>
            </w:rPr>
            <w:t>11</w:t>
          </w:r>
          <w:r>
            <w:rPr>
              <w:b/>
              <w:sz w:val="20"/>
              <w:szCs w:val="20"/>
            </w:rPr>
            <w:t>.</w:t>
          </w:r>
          <w:r w:rsidR="00A316F7">
            <w:rPr>
              <w:b/>
              <w:sz w:val="20"/>
              <w:szCs w:val="20"/>
            </w:rPr>
            <w:t>03</w:t>
          </w:r>
          <w:r w:rsidRPr="00C608BE">
            <w:rPr>
              <w:b/>
              <w:sz w:val="24"/>
              <w:szCs w:val="24"/>
            </w:rPr>
            <w:tab/>
          </w:r>
          <w:r w:rsidRPr="00C608BE">
            <w:rPr>
              <w:b/>
              <w:sz w:val="20"/>
              <w:szCs w:val="20"/>
            </w:rPr>
            <w:t xml:space="preserve">Page </w:t>
          </w:r>
          <w:r w:rsidRPr="00C608BE">
            <w:rPr>
              <w:b/>
              <w:sz w:val="20"/>
              <w:szCs w:val="20"/>
            </w:rPr>
            <w:fldChar w:fldCharType="begin"/>
          </w:r>
          <w:r w:rsidRPr="00C608BE">
            <w:rPr>
              <w:b/>
              <w:sz w:val="20"/>
              <w:szCs w:val="20"/>
            </w:rPr>
            <w:instrText xml:space="preserve"> PAGE   \* MERGEFORMAT </w:instrText>
          </w:r>
          <w:r w:rsidRPr="00C608BE">
            <w:rPr>
              <w:b/>
              <w:sz w:val="20"/>
              <w:szCs w:val="20"/>
            </w:rPr>
            <w:fldChar w:fldCharType="separate"/>
          </w:r>
          <w:r w:rsidR="008C578C">
            <w:rPr>
              <w:b/>
              <w:noProof/>
              <w:sz w:val="20"/>
              <w:szCs w:val="20"/>
            </w:rPr>
            <w:t>1</w:t>
          </w:r>
          <w:r w:rsidRPr="00C608BE">
            <w:rPr>
              <w:b/>
              <w:sz w:val="20"/>
              <w:szCs w:val="20"/>
            </w:rPr>
            <w:fldChar w:fldCharType="end"/>
          </w:r>
          <w:r w:rsidRPr="00C608BE">
            <w:rPr>
              <w:b/>
              <w:sz w:val="20"/>
              <w:szCs w:val="20"/>
            </w:rPr>
            <w:t xml:space="preserve"> of </w:t>
          </w:r>
          <w:fldSimple w:instr="NUMPAGES   \* MERGEFORMAT">
            <w:r w:rsidR="008C578C" w:rsidRPr="008C578C">
              <w:rPr>
                <w:b/>
                <w:noProof/>
                <w:sz w:val="20"/>
                <w:szCs w:val="20"/>
              </w:rPr>
              <w:t>1</w:t>
            </w:r>
          </w:fldSimple>
        </w:p>
      </w:tc>
    </w:tr>
  </w:tbl>
  <w:p w14:paraId="195EC0CD" w14:textId="77777777" w:rsidR="007C2000" w:rsidRDefault="007C2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54D7"/>
    <w:multiLevelType w:val="hybridMultilevel"/>
    <w:tmpl w:val="EA88E5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2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Hgh1gJfFzmhJtWl1Jd3WGrJKaYpLQLtyHVdDOu+QfiY7BxjYU0+L+mKXxw8QLR6gaJCg9OKjfFbV+Tb/+D6tA==" w:salt="0R5g+PBuWYefztRqkKIzf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4B"/>
    <w:rsid w:val="00063C06"/>
    <w:rsid w:val="00120878"/>
    <w:rsid w:val="002A47AD"/>
    <w:rsid w:val="002D3B49"/>
    <w:rsid w:val="00501C71"/>
    <w:rsid w:val="00533E21"/>
    <w:rsid w:val="005C5F1D"/>
    <w:rsid w:val="00613CF1"/>
    <w:rsid w:val="00691072"/>
    <w:rsid w:val="00732D4C"/>
    <w:rsid w:val="007363E3"/>
    <w:rsid w:val="00760E6B"/>
    <w:rsid w:val="007C2000"/>
    <w:rsid w:val="007C4D1F"/>
    <w:rsid w:val="008C578C"/>
    <w:rsid w:val="00A316F7"/>
    <w:rsid w:val="00B26221"/>
    <w:rsid w:val="00C049FD"/>
    <w:rsid w:val="00D06B18"/>
    <w:rsid w:val="00D6471C"/>
    <w:rsid w:val="00D8145B"/>
    <w:rsid w:val="00DB5437"/>
    <w:rsid w:val="00E06263"/>
    <w:rsid w:val="00E4778C"/>
    <w:rsid w:val="00FD0A4B"/>
    <w:rsid w:val="069647D5"/>
    <w:rsid w:val="0A313FAF"/>
    <w:rsid w:val="11096613"/>
    <w:rsid w:val="20DB5B12"/>
    <w:rsid w:val="231F77CF"/>
    <w:rsid w:val="27FC4D27"/>
    <w:rsid w:val="3A1C067E"/>
    <w:rsid w:val="3BFE563A"/>
    <w:rsid w:val="3E16A53F"/>
    <w:rsid w:val="3F709CE9"/>
    <w:rsid w:val="43EC6346"/>
    <w:rsid w:val="463B2AF9"/>
    <w:rsid w:val="4A3D6A61"/>
    <w:rsid w:val="510AAB82"/>
    <w:rsid w:val="5582C3E5"/>
    <w:rsid w:val="57251087"/>
    <w:rsid w:val="66CF7EFB"/>
    <w:rsid w:val="713BE88C"/>
    <w:rsid w:val="750D5087"/>
    <w:rsid w:val="755249D6"/>
    <w:rsid w:val="79EA8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606949"/>
  <w15:chartTrackingRefBased/>
  <w15:docId w15:val="{055BAABC-0082-4064-A5CE-C05E4E1F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0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D0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FD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2000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dc:description/>
  <cp:lastModifiedBy>Cindy Elder</cp:lastModifiedBy>
  <cp:revision>27</cp:revision>
  <dcterms:created xsi:type="dcterms:W3CDTF">2017-06-08T14:14:00Z</dcterms:created>
  <dcterms:modified xsi:type="dcterms:W3CDTF">2025-11-04T14:53:00Z</dcterms:modified>
</cp:coreProperties>
</file>