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521"/>
        <w:gridCol w:w="335"/>
        <w:gridCol w:w="291"/>
        <w:gridCol w:w="1058"/>
        <w:gridCol w:w="636"/>
        <w:gridCol w:w="1038"/>
        <w:gridCol w:w="1668"/>
        <w:gridCol w:w="937"/>
        <w:gridCol w:w="731"/>
        <w:gridCol w:w="1689"/>
      </w:tblGrid>
      <w:tr w:rsidR="001131A5" w:rsidRPr="0006280A" w14:paraId="50BC1FF4" w14:textId="77777777" w:rsidTr="0006280A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22590" w14:textId="746C94CF" w:rsidR="00943A20" w:rsidRPr="0006280A" w:rsidRDefault="00A27769" w:rsidP="0006280A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635FA3">
              <w:rPr>
                <w:rFonts w:hint="eastAsia"/>
                <w:b/>
                <w:sz w:val="18"/>
                <w:szCs w:val="18"/>
              </w:rPr>
              <w:t>事業者番号</w:t>
            </w:r>
            <w:r w:rsidR="00943A20" w:rsidRPr="0006280A">
              <w:rPr>
                <w:b/>
                <w:sz w:val="20"/>
              </w:rPr>
              <w:t>Operator</w:t>
            </w:r>
            <w:proofErr w:type="spellEnd"/>
            <w:r w:rsidR="00943A20" w:rsidRPr="0006280A">
              <w:rPr>
                <w:b/>
                <w:sz w:val="20"/>
              </w:rPr>
              <w:t xml:space="preserve"> #: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37BA70" w14:textId="77777777" w:rsidR="00943A20" w:rsidRPr="0006280A" w:rsidRDefault="008F4D2D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943A20"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CF82C36" w14:textId="7E5849B8" w:rsidR="00943A20" w:rsidRPr="0006280A" w:rsidRDefault="00A27769" w:rsidP="0006280A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635FA3">
              <w:rPr>
                <w:rFonts w:hint="eastAsia"/>
                <w:b/>
                <w:sz w:val="18"/>
                <w:szCs w:val="18"/>
              </w:rPr>
              <w:t>事業者名</w:t>
            </w:r>
            <w:r w:rsidR="00943A20" w:rsidRPr="0006280A">
              <w:rPr>
                <w:b/>
                <w:sz w:val="20"/>
              </w:rPr>
              <w:t>Operation</w:t>
            </w:r>
            <w:proofErr w:type="spellEnd"/>
            <w:r w:rsidR="00943A20" w:rsidRPr="0006280A">
              <w:rPr>
                <w:b/>
                <w:sz w:val="20"/>
              </w:rPr>
              <w:t xml:space="preserve"> Name: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C4DF12" w14:textId="77777777" w:rsidR="00943A20" w:rsidRPr="0006280A" w:rsidRDefault="0006280A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" w:name="Text32"/>
            <w:r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E8C01" w14:textId="044E00A8" w:rsidR="00943A20" w:rsidRPr="0006280A" w:rsidRDefault="00A27769" w:rsidP="0006280A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635FA3">
              <w:rPr>
                <w:rFonts w:hint="eastAsia"/>
                <w:b/>
                <w:sz w:val="18"/>
                <w:szCs w:val="18"/>
              </w:rPr>
              <w:t>日付</w:t>
            </w:r>
            <w:r w:rsidR="00943A20" w:rsidRPr="0006280A">
              <w:rPr>
                <w:b/>
                <w:sz w:val="20"/>
              </w:rPr>
              <w:t>Date</w:t>
            </w:r>
            <w:proofErr w:type="spellEnd"/>
            <w:r w:rsidR="00943A20" w:rsidRPr="0006280A">
              <w:rPr>
                <w:b/>
                <w:sz w:val="20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3DF3BB" w14:textId="77777777" w:rsidR="00943A20" w:rsidRPr="0006280A" w:rsidRDefault="008F4D2D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943A20"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1131A5" w:rsidRPr="0006280A" w14:paraId="73C3FDA5" w14:textId="77777777" w:rsidTr="0006280A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22B75E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3AE18849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9362B03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2E1D11C5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3F79D3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1A316387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</w:tr>
      <w:tr w:rsidR="00A34005" w:rsidRPr="0006280A" w14:paraId="66E32417" w14:textId="77777777" w:rsidTr="0006280A">
        <w:trPr>
          <w:cantSplit/>
        </w:trPr>
        <w:tc>
          <w:tcPr>
            <w:tcW w:w="10296" w:type="dxa"/>
            <w:gridSpan w:val="11"/>
          </w:tcPr>
          <w:p w14:paraId="40E68758" w14:textId="1F7570C6" w:rsidR="00A34005" w:rsidRPr="0006280A" w:rsidRDefault="00A27769" w:rsidP="0006280A">
            <w:pPr>
              <w:spacing w:before="60" w:after="60" w:line="240" w:lineRule="auto"/>
              <w:rPr>
                <w:sz w:val="20"/>
                <w:szCs w:val="20"/>
              </w:rPr>
            </w:pPr>
            <w:r w:rsidRPr="00A27769">
              <w:rPr>
                <w:rFonts w:hint="eastAsia"/>
                <w:sz w:val="18"/>
                <w:szCs w:val="18"/>
                <w:lang w:eastAsia="ja-JP"/>
              </w:rPr>
              <w:t>この情報は、前の暦年</w:t>
            </w:r>
            <w:r w:rsidRPr="00A27769">
              <w:rPr>
                <w:rFonts w:hint="eastAsia"/>
                <w:sz w:val="18"/>
                <w:szCs w:val="18"/>
                <w:lang w:eastAsia="ja-JP"/>
              </w:rPr>
              <w:t xml:space="preserve"> (1 </w:t>
            </w:r>
            <w:r w:rsidRPr="00A27769">
              <w:rPr>
                <w:rFonts w:hint="eastAsia"/>
                <w:sz w:val="18"/>
                <w:szCs w:val="18"/>
                <w:lang w:eastAsia="ja-JP"/>
              </w:rPr>
              <w:t>月</w:t>
            </w:r>
            <w:r w:rsidRPr="00A27769">
              <w:rPr>
                <w:rFonts w:hint="eastAsia"/>
                <w:sz w:val="18"/>
                <w:szCs w:val="18"/>
                <w:lang w:eastAsia="ja-JP"/>
              </w:rPr>
              <w:t xml:space="preserve"> 1 </w:t>
            </w:r>
            <w:r w:rsidRPr="00A27769">
              <w:rPr>
                <w:rFonts w:hint="eastAsia"/>
                <w:sz w:val="18"/>
                <w:szCs w:val="18"/>
                <w:lang w:eastAsia="ja-JP"/>
              </w:rPr>
              <w:t>日から</w:t>
            </w:r>
            <w:r w:rsidRPr="00A27769">
              <w:rPr>
                <w:rFonts w:hint="eastAsia"/>
                <w:sz w:val="18"/>
                <w:szCs w:val="18"/>
                <w:lang w:eastAsia="ja-JP"/>
              </w:rPr>
              <w:t xml:space="preserve"> 12 </w:t>
            </w:r>
            <w:r w:rsidRPr="00A27769">
              <w:rPr>
                <w:rFonts w:hint="eastAsia"/>
                <w:sz w:val="18"/>
                <w:szCs w:val="18"/>
                <w:lang w:eastAsia="ja-JP"/>
              </w:rPr>
              <w:t>月</w:t>
            </w:r>
            <w:r w:rsidRPr="00A27769">
              <w:rPr>
                <w:rFonts w:hint="eastAsia"/>
                <w:sz w:val="18"/>
                <w:szCs w:val="18"/>
                <w:lang w:eastAsia="ja-JP"/>
              </w:rPr>
              <w:t xml:space="preserve"> 31 </w:t>
            </w:r>
            <w:r w:rsidRPr="00A27769">
              <w:rPr>
                <w:rFonts w:hint="eastAsia"/>
                <w:sz w:val="18"/>
                <w:szCs w:val="18"/>
                <w:lang w:eastAsia="ja-JP"/>
              </w:rPr>
              <w:t>日</w:t>
            </w:r>
            <w:r w:rsidRPr="00A27769">
              <w:rPr>
                <w:rFonts w:hint="eastAsia"/>
                <w:sz w:val="18"/>
                <w:szCs w:val="18"/>
                <w:lang w:eastAsia="ja-JP"/>
              </w:rPr>
              <w:t xml:space="preserve">) </w:t>
            </w:r>
            <w:r w:rsidRPr="00A27769">
              <w:rPr>
                <w:rFonts w:hint="eastAsia"/>
                <w:sz w:val="18"/>
                <w:szCs w:val="18"/>
                <w:lang w:eastAsia="ja-JP"/>
              </w:rPr>
              <w:t>からの情報を記載してください。必要に応じて、追加のシートを添付してください。</w:t>
            </w:r>
            <w:r w:rsidR="006D2745">
              <w:rPr>
                <w:sz w:val="18"/>
                <w:szCs w:val="18"/>
              </w:rPr>
              <w:t>This information should be from the previous calendar year (January 1</w:t>
            </w:r>
            <w:r w:rsidR="006D2745" w:rsidRPr="006D2745">
              <w:rPr>
                <w:sz w:val="18"/>
                <w:szCs w:val="18"/>
                <w:vertAlign w:val="superscript"/>
              </w:rPr>
              <w:t>st</w:t>
            </w:r>
            <w:r w:rsidR="006D2745">
              <w:rPr>
                <w:sz w:val="18"/>
                <w:szCs w:val="18"/>
              </w:rPr>
              <w:t xml:space="preserve"> to December 31</w:t>
            </w:r>
            <w:r w:rsidR="006D2745" w:rsidRPr="006D2745">
              <w:rPr>
                <w:sz w:val="18"/>
                <w:szCs w:val="18"/>
                <w:vertAlign w:val="superscript"/>
              </w:rPr>
              <w:t>st</w:t>
            </w:r>
            <w:r w:rsidR="006D2745">
              <w:rPr>
                <w:sz w:val="18"/>
                <w:szCs w:val="18"/>
              </w:rPr>
              <w:t>). Attach additional sheets if necessary.</w:t>
            </w:r>
          </w:p>
        </w:tc>
      </w:tr>
      <w:tr w:rsidR="006D2745" w:rsidRPr="0006280A" w14:paraId="3C4B4502" w14:textId="77777777" w:rsidTr="00C0682A">
        <w:trPr>
          <w:cantSplit/>
          <w:trHeight w:val="432"/>
        </w:trPr>
        <w:tc>
          <w:tcPr>
            <w:tcW w:w="2059" w:type="dxa"/>
            <w:gridSpan w:val="3"/>
            <w:vAlign w:val="center"/>
          </w:tcPr>
          <w:p w14:paraId="3F5F81A8" w14:textId="77777777" w:rsidR="00A27769" w:rsidRDefault="00A27769" w:rsidP="00C0682A">
            <w:pPr>
              <w:spacing w:before="60" w:after="60" w:line="240" w:lineRule="auto"/>
              <w:rPr>
                <w:sz w:val="18"/>
                <w:szCs w:val="18"/>
                <w:lang w:eastAsia="ja-JP"/>
              </w:rPr>
            </w:pPr>
            <w:proofErr w:type="spellStart"/>
            <w:r w:rsidRPr="00A27769">
              <w:rPr>
                <w:rFonts w:hint="eastAsia"/>
                <w:sz w:val="18"/>
                <w:szCs w:val="18"/>
              </w:rPr>
              <w:t>該当期間</w:t>
            </w:r>
            <w:proofErr w:type="spellEnd"/>
          </w:p>
          <w:p w14:paraId="32EC807D" w14:textId="1AB225C4" w:rsidR="006D2745" w:rsidRDefault="006D2745" w:rsidP="00C0682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information is from:</w:t>
            </w:r>
          </w:p>
        </w:tc>
        <w:tc>
          <w:tcPr>
            <w:tcW w:w="8237" w:type="dxa"/>
            <w:gridSpan w:val="8"/>
            <w:vAlign w:val="center"/>
          </w:tcPr>
          <w:p w14:paraId="360A1819" w14:textId="78CAEEFC" w:rsidR="006D2745" w:rsidRDefault="006D2745" w:rsidP="00C0682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1/1/20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" w:name="Text33"/>
            <w:r w:rsidRPr="006D2745">
              <w:rPr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  <w:u w:val="single"/>
              </w:rPr>
            </w:r>
            <w:r w:rsidRPr="006D2745">
              <w:rPr>
                <w:b/>
                <w:sz w:val="18"/>
                <w:szCs w:val="18"/>
                <w:u w:val="single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end"/>
            </w:r>
            <w:bookmarkEnd w:id="3"/>
            <w:r>
              <w:rPr>
                <w:sz w:val="18"/>
                <w:szCs w:val="18"/>
              </w:rPr>
              <w:t xml:space="preserve"> to 12/31/20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" w:name="Text34"/>
            <w:r w:rsidRPr="006D2745">
              <w:rPr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  <w:u w:val="single"/>
              </w:rPr>
            </w:r>
            <w:r w:rsidRPr="006D2745">
              <w:rPr>
                <w:b/>
                <w:sz w:val="18"/>
                <w:szCs w:val="18"/>
                <w:u w:val="single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end"/>
            </w:r>
            <w:bookmarkEnd w:id="4"/>
            <w:r w:rsidR="00682F48">
              <w:rPr>
                <w:b/>
                <w:sz w:val="18"/>
                <w:szCs w:val="18"/>
                <w:u w:val="single"/>
              </w:rPr>
              <w:t xml:space="preserve"> </w:t>
            </w:r>
            <w:r w:rsidR="00682F48">
              <w:rPr>
                <w:b/>
                <w:sz w:val="18"/>
                <w:szCs w:val="18"/>
                <w:u w:val="single"/>
              </w:rPr>
              <w:br/>
            </w:r>
            <w:proofErr w:type="spellStart"/>
            <w:r w:rsidR="00A27769" w:rsidRPr="00A27769">
              <w:rPr>
                <w:rFonts w:hint="eastAsia"/>
                <w:b/>
                <w:sz w:val="18"/>
                <w:szCs w:val="18"/>
                <w:u w:val="single"/>
              </w:rPr>
              <w:t>コーヒーの生産の場合、昨年度の収穫サイクルの情報を記載のこと</w:t>
            </w:r>
            <w:r w:rsidR="00682F48">
              <w:rPr>
                <w:b/>
                <w:sz w:val="18"/>
                <w:szCs w:val="18"/>
                <w:u w:val="single"/>
              </w:rPr>
              <w:t>For</w:t>
            </w:r>
            <w:proofErr w:type="spellEnd"/>
            <w:r w:rsidR="00682F48">
              <w:rPr>
                <w:b/>
                <w:sz w:val="18"/>
                <w:szCs w:val="18"/>
                <w:u w:val="single"/>
              </w:rPr>
              <w:t xml:space="preserve"> coffee production, indicate information for the previous year’s harvest cycle.</w:t>
            </w:r>
          </w:p>
        </w:tc>
      </w:tr>
      <w:tr w:rsidR="001131A5" w:rsidRPr="0006280A" w14:paraId="2D5A3E25" w14:textId="77777777" w:rsidTr="006D2745">
        <w:trPr>
          <w:cantSplit/>
          <w:trHeight w:val="23"/>
        </w:trPr>
        <w:tc>
          <w:tcPr>
            <w:tcW w:w="1716" w:type="dxa"/>
            <w:gridSpan w:val="2"/>
            <w:shd w:val="clear" w:color="auto" w:fill="F2F2F2"/>
          </w:tcPr>
          <w:p w14:paraId="54D63D6E" w14:textId="1FABDA16" w:rsidR="006D2745" w:rsidRDefault="00562CB0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Crops/Products</w:t>
            </w:r>
          </w:p>
          <w:p w14:paraId="2EA333F8" w14:textId="63D92B0F" w:rsidR="00C81C99" w:rsidRDefault="00C81C99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作物名</w:t>
            </w:r>
          </w:p>
        </w:tc>
        <w:tc>
          <w:tcPr>
            <w:tcW w:w="1716" w:type="dxa"/>
            <w:gridSpan w:val="3"/>
            <w:shd w:val="clear" w:color="auto" w:fill="F2F2F2"/>
          </w:tcPr>
          <w:p w14:paraId="52FCA196" w14:textId="38B62012" w:rsidR="006D2745" w:rsidRDefault="001131A5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Year Harvested</w:t>
            </w:r>
          </w:p>
          <w:p w14:paraId="460D8D8E" w14:textId="6F8AC88C" w:rsidR="00C81C99" w:rsidRDefault="00C81C99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ja-JP"/>
              </w:rPr>
              <w:t>年間収穫量</w:t>
            </w:r>
          </w:p>
        </w:tc>
        <w:tc>
          <w:tcPr>
            <w:tcW w:w="1716" w:type="dxa"/>
            <w:gridSpan w:val="2"/>
            <w:shd w:val="clear" w:color="auto" w:fill="F2F2F2"/>
          </w:tcPr>
          <w:p w14:paraId="10FC5FF9" w14:textId="50650AB0" w:rsidR="006D2745" w:rsidRDefault="00A27769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A27769">
              <w:rPr>
                <w:rFonts w:hint="eastAsia"/>
                <w:sz w:val="18"/>
                <w:szCs w:val="18"/>
              </w:rPr>
              <w:t>生産実績数量</w:t>
            </w:r>
            <w:r w:rsidR="006D2745">
              <w:rPr>
                <w:sz w:val="18"/>
                <w:szCs w:val="18"/>
              </w:rPr>
              <w:t>Actual</w:t>
            </w:r>
            <w:proofErr w:type="spellEnd"/>
            <w:r w:rsidR="006D2745">
              <w:rPr>
                <w:sz w:val="18"/>
                <w:szCs w:val="18"/>
              </w:rPr>
              <w:t xml:space="preserve"> Amount Produced</w:t>
            </w:r>
          </w:p>
        </w:tc>
        <w:tc>
          <w:tcPr>
            <w:tcW w:w="1716" w:type="dxa"/>
            <w:shd w:val="clear" w:color="auto" w:fill="F2F2F2"/>
          </w:tcPr>
          <w:p w14:paraId="377CD88D" w14:textId="77777777" w:rsidR="00A27769" w:rsidRDefault="00A27769" w:rsidP="006D2745">
            <w:pPr>
              <w:spacing w:before="60" w:after="60" w:line="240" w:lineRule="auto"/>
              <w:jc w:val="center"/>
              <w:rPr>
                <w:sz w:val="18"/>
                <w:szCs w:val="18"/>
                <w:lang w:eastAsia="ja-JP"/>
              </w:rPr>
            </w:pPr>
            <w:proofErr w:type="spellStart"/>
            <w:r w:rsidRPr="00A27769">
              <w:rPr>
                <w:rFonts w:hint="eastAsia"/>
                <w:sz w:val="18"/>
                <w:szCs w:val="18"/>
              </w:rPr>
              <w:t>売上高</w:t>
            </w:r>
            <w:proofErr w:type="spellEnd"/>
          </w:p>
          <w:p w14:paraId="3CFA8FB3" w14:textId="29BC4A58" w:rsidR="006D2745" w:rsidRDefault="006D2745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Amount Sold</w:t>
            </w:r>
          </w:p>
        </w:tc>
        <w:tc>
          <w:tcPr>
            <w:tcW w:w="1716" w:type="dxa"/>
            <w:gridSpan w:val="2"/>
            <w:shd w:val="clear" w:color="auto" w:fill="F2F2F2"/>
          </w:tcPr>
          <w:p w14:paraId="1FE42E0B" w14:textId="77777777" w:rsidR="00A27769" w:rsidRDefault="00A27769" w:rsidP="006D2745">
            <w:pPr>
              <w:spacing w:before="60" w:after="60" w:line="240" w:lineRule="auto"/>
              <w:jc w:val="center"/>
              <w:rPr>
                <w:sz w:val="18"/>
                <w:szCs w:val="18"/>
                <w:lang w:eastAsia="ja-JP"/>
              </w:rPr>
            </w:pPr>
            <w:proofErr w:type="spellStart"/>
            <w:r w:rsidRPr="00A27769">
              <w:rPr>
                <w:rFonts w:hint="eastAsia"/>
                <w:sz w:val="18"/>
                <w:szCs w:val="18"/>
              </w:rPr>
              <w:t>在庫量</w:t>
            </w:r>
            <w:proofErr w:type="spellEnd"/>
          </w:p>
          <w:p w14:paraId="7367A15D" w14:textId="492B5EE4" w:rsidR="006D2745" w:rsidRDefault="006D2745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Amount Still in Storage</w:t>
            </w:r>
          </w:p>
        </w:tc>
        <w:tc>
          <w:tcPr>
            <w:tcW w:w="1716" w:type="dxa"/>
            <w:shd w:val="clear" w:color="auto" w:fill="F2F2F2"/>
          </w:tcPr>
          <w:p w14:paraId="4AD04EF6" w14:textId="77777777" w:rsidR="00A27769" w:rsidRDefault="00A27769" w:rsidP="006D2745">
            <w:pPr>
              <w:spacing w:before="60" w:after="60" w:line="240" w:lineRule="auto"/>
              <w:jc w:val="center"/>
              <w:rPr>
                <w:sz w:val="18"/>
                <w:szCs w:val="18"/>
                <w:lang w:eastAsia="ja-JP"/>
              </w:rPr>
            </w:pPr>
            <w:proofErr w:type="spellStart"/>
            <w:r w:rsidRPr="00A27769">
              <w:rPr>
                <w:rFonts w:hint="eastAsia"/>
                <w:sz w:val="18"/>
                <w:szCs w:val="18"/>
              </w:rPr>
              <w:t>在庫保管場所</w:t>
            </w:r>
            <w:r>
              <w:rPr>
                <w:rFonts w:hint="eastAsia"/>
                <w:sz w:val="18"/>
                <w:szCs w:val="18"/>
                <w:lang w:eastAsia="ja-JP"/>
              </w:rPr>
              <w:t>ID</w:t>
            </w:r>
            <w:proofErr w:type="spellEnd"/>
          </w:p>
          <w:p w14:paraId="69A656BB" w14:textId="28B88B9A" w:rsidR="006D2745" w:rsidRDefault="006D2745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Remaining Product Storage ID</w:t>
            </w:r>
          </w:p>
        </w:tc>
      </w:tr>
      <w:tr w:rsidR="006D2745" w:rsidRPr="0006280A" w14:paraId="2F0BD719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7A0ECEBB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5" w:name="Text35"/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716" w:type="dxa"/>
            <w:gridSpan w:val="3"/>
            <w:vAlign w:val="center"/>
          </w:tcPr>
          <w:p w14:paraId="251DCC1A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32BD82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40F96A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25123EC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7FF7A83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12C11B87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744795F2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79506A22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D04990F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54708DEB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7D01566C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75D5636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AA47F74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549CF9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4BAD29D2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D2A3AF3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6824581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5534B3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779119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657884EB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3BA8EF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770A422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F9908D7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0CF51A51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1FF52B8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B1526A6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42B4B7BF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5B902AAC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44C1F9A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092539A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689E2B0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6E5EE4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0DF31D38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5AB77F95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9FA026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773A6E4C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7A64DC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6201873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FACC887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5295DFCC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62513957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4CA6553D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2420E46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CE6CB5D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5D146C0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73802532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161FF04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07FF7C0D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6111BA3C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002284C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74BF512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8059147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8A31B93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465948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5D3E78F5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6F46A801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04A831CB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38ADCF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14AB2C3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9B8B8EE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6E9B775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537A9605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40B330EF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35692A2D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E83C2A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FCF9DB8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AE26AE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B2B9EDE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6014BF06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0DA22E6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6B79864D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0223361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B19F05F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D27481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0704D96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482E7D8E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6F1200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3B664DA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EBE312C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1714A9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2474205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2BC986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5A958E71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3A9392F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4A79FA87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48CDCFE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6B06CED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7F3A14C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23AF35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1FF33D03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3686766B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5F79B9E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BDD438E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527595B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3FDACB5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5D74EB5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B4617F1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51786BF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13D2AE5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476D74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E2DCE4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2E4F73ED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91F27C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6047EFD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4B11752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77C85C1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C80DE87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56E5BFAD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6F7397F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15659B5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2AADFAD5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588A6D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0674AA5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4B6D21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4A5E4EA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B4BBFD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040ABAD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36D285DB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6F7C907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18BF5CA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05265B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413BD7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457943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1EDD9CBB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44CDB1ED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4565E6D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7154CBF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D21E67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8929F4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2BF4FD9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0B0AC4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2E6EB698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22FA97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19840D7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7A04AD7F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080CE3C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874994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C283B0F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2FC641B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685FC0B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lastRenderedPageBreak/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3C70B147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A4DBC3F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33B935B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F90D51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24A99D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6FA5D56C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579956F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30A9549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B1DD93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3225EE7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89FBAFC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2D4FAC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62C3684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47F9795C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48B1924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F451E5B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9AA793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BF97CB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D3144E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A688143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9344A6F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06184E2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D7A1E9A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00F4F94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10AD71A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7EAEBE5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1633D5B6" w14:textId="77777777" w:rsidR="004A0E10" w:rsidRPr="00B67F9E" w:rsidRDefault="004A0E10" w:rsidP="00A34005">
      <w:pPr>
        <w:spacing w:after="0" w:line="240" w:lineRule="auto"/>
        <w:rPr>
          <w:sz w:val="2"/>
          <w:szCs w:val="2"/>
        </w:rPr>
      </w:pPr>
    </w:p>
    <w:sectPr w:rsidR="004A0E10" w:rsidRPr="00B67F9E" w:rsidSect="00A34005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CF028" w14:textId="77777777" w:rsidR="00002E4C" w:rsidRDefault="00002E4C" w:rsidP="00A34005">
      <w:pPr>
        <w:spacing w:after="0" w:line="240" w:lineRule="auto"/>
      </w:pPr>
      <w:r>
        <w:separator/>
      </w:r>
    </w:p>
  </w:endnote>
  <w:endnote w:type="continuationSeparator" w:id="0">
    <w:p w14:paraId="7A7E7061" w14:textId="77777777" w:rsidR="00002E4C" w:rsidRDefault="00002E4C" w:rsidP="00A3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CDF9" w14:textId="15AB3357" w:rsidR="009A4FE5" w:rsidRPr="00955AA2" w:rsidRDefault="00D14F02">
    <w:pPr>
      <w:pStyle w:val="Footer"/>
      <w:rPr>
        <w:sz w:val="16"/>
      </w:rPr>
    </w:pPr>
    <w:r>
      <w:rPr>
        <w:sz w:val="16"/>
      </w:rPr>
      <w:t>JP</w:t>
    </w:r>
    <w:r w:rsidR="009A4FE5">
      <w:rPr>
        <w:sz w:val="16"/>
      </w:rPr>
      <w:t>-QS-F-181-</w:t>
    </w:r>
    <w:r w:rsidR="006D2745">
      <w:rPr>
        <w:sz w:val="16"/>
      </w:rPr>
      <w:t>19</w:t>
    </w:r>
    <w:r w:rsidR="00682F48">
      <w:rPr>
        <w:sz w:val="16"/>
      </w:rPr>
      <w:t xml:space="preserve"> Rev </w:t>
    </w:r>
    <w:r w:rsidR="00562CB0">
      <w:rPr>
        <w:sz w:val="16"/>
      </w:rPr>
      <w:t>B</w:t>
    </w:r>
    <w:r w:rsidR="009A4FE5">
      <w:rPr>
        <w:sz w:val="16"/>
      </w:rPr>
      <w:t xml:space="preserve">, </w:t>
    </w:r>
    <w:proofErr w:type="gramStart"/>
    <w:r w:rsidR="009A4FE5">
      <w:rPr>
        <w:sz w:val="16"/>
      </w:rPr>
      <w:t>20</w:t>
    </w:r>
    <w:r w:rsidR="00682F48">
      <w:rPr>
        <w:sz w:val="16"/>
      </w:rPr>
      <w:t>2</w:t>
    </w:r>
    <w:r w:rsidR="00562CB0">
      <w:rPr>
        <w:sz w:val="16"/>
      </w:rPr>
      <w:t>4</w:t>
    </w:r>
    <w:r w:rsidR="009A4FE5">
      <w:rPr>
        <w:sz w:val="16"/>
      </w:rPr>
      <w:t>.</w:t>
    </w:r>
    <w:r w:rsidR="00682F48">
      <w:rPr>
        <w:sz w:val="16"/>
      </w:rPr>
      <w:t>1</w:t>
    </w:r>
    <w:r w:rsidR="00871A08">
      <w:rPr>
        <w:sz w:val="16"/>
      </w:rPr>
      <w:t>1</w:t>
    </w:r>
    <w:r w:rsidR="009A4FE5">
      <w:rPr>
        <w:sz w:val="16"/>
      </w:rPr>
      <w:t>.</w:t>
    </w:r>
    <w:r w:rsidR="00871A08">
      <w:rPr>
        <w:sz w:val="16"/>
      </w:rPr>
      <w:t>12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5B4DF" w14:textId="77777777" w:rsidR="00002E4C" w:rsidRDefault="00002E4C" w:rsidP="00A34005">
      <w:pPr>
        <w:spacing w:after="0" w:line="240" w:lineRule="auto"/>
      </w:pPr>
      <w:r>
        <w:separator/>
      </w:r>
    </w:p>
  </w:footnote>
  <w:footnote w:type="continuationSeparator" w:id="0">
    <w:p w14:paraId="46F549C8" w14:textId="77777777" w:rsidR="00002E4C" w:rsidRDefault="00002E4C" w:rsidP="00A3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9A4FE5" w:rsidRPr="0006280A" w14:paraId="4A70BB27" w14:textId="77777777" w:rsidTr="0006280A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C8DB0AD" w14:textId="13C7AC51" w:rsidR="009A4FE5" w:rsidRPr="0006280A" w:rsidRDefault="00215890" w:rsidP="0006280A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06280A">
            <w:rPr>
              <w:b/>
              <w:noProof/>
              <w:sz w:val="32"/>
              <w:szCs w:val="32"/>
            </w:rPr>
            <w:drawing>
              <wp:inline distT="0" distB="0" distL="0" distR="0" wp14:anchorId="7A02A653" wp14:editId="4D2EB44C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02BF9041" w14:textId="77777777" w:rsidR="009A4FE5" w:rsidRPr="0006280A" w:rsidRDefault="009A4FE5" w:rsidP="0006280A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Annual Summary of Organic Production and Sales – Crop Production</w:t>
          </w:r>
        </w:p>
      </w:tc>
      <w:tc>
        <w:tcPr>
          <w:tcW w:w="1080" w:type="dxa"/>
          <w:shd w:val="clear" w:color="auto" w:fill="000000"/>
          <w:vAlign w:val="center"/>
        </w:tcPr>
        <w:p w14:paraId="0A0DB1F5" w14:textId="77777777" w:rsidR="009A4FE5" w:rsidRPr="0006280A" w:rsidRDefault="009A4FE5" w:rsidP="009A4FE5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06280A">
            <w:rPr>
              <w:b/>
              <w:color w:val="FFFFFF"/>
              <w:sz w:val="28"/>
              <w:szCs w:val="28"/>
            </w:rPr>
            <w:t xml:space="preserve">C </w:t>
          </w:r>
          <w:r>
            <w:rPr>
              <w:b/>
              <w:color w:val="FFFFFF"/>
              <w:sz w:val="28"/>
              <w:szCs w:val="28"/>
            </w:rPr>
            <w:t>19</w:t>
          </w:r>
          <w:r w:rsidRPr="0006280A">
            <w:rPr>
              <w:b/>
              <w:color w:val="FFFFFF"/>
              <w:sz w:val="28"/>
              <w:szCs w:val="28"/>
            </w:rPr>
            <w:t>.0</w:t>
          </w:r>
        </w:p>
      </w:tc>
    </w:tr>
    <w:tr w:rsidR="009A4FE5" w:rsidRPr="0006280A" w14:paraId="2A5C5E2F" w14:textId="77777777" w:rsidTr="0006280A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61C8AC03" w14:textId="77777777" w:rsidR="009A4FE5" w:rsidRPr="0006280A" w:rsidRDefault="009A4FE5" w:rsidP="0006280A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6A7BCC60" w14:textId="1CA83BA6" w:rsidR="009A4FE5" w:rsidRPr="0006280A" w:rsidRDefault="00D14F02" w:rsidP="009A4FE5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>
            <w:rPr>
              <w:b/>
              <w:sz w:val="20"/>
              <w:szCs w:val="20"/>
            </w:rPr>
            <w:t>JP</w:t>
          </w:r>
          <w:r w:rsidR="009A4FE5" w:rsidRPr="0006280A">
            <w:rPr>
              <w:b/>
              <w:sz w:val="20"/>
              <w:szCs w:val="20"/>
            </w:rPr>
            <w:t>-QS-F-181-</w:t>
          </w:r>
          <w:r w:rsidR="009A4FE5">
            <w:rPr>
              <w:b/>
              <w:sz w:val="20"/>
              <w:szCs w:val="20"/>
            </w:rPr>
            <w:t>19</w:t>
          </w:r>
          <w:r w:rsidR="00682F48">
            <w:rPr>
              <w:b/>
              <w:sz w:val="20"/>
              <w:szCs w:val="20"/>
            </w:rPr>
            <w:t xml:space="preserve"> Rev. </w:t>
          </w:r>
          <w:r w:rsidR="00562CB0">
            <w:rPr>
              <w:b/>
              <w:sz w:val="20"/>
              <w:szCs w:val="20"/>
            </w:rPr>
            <w:t>B</w:t>
          </w:r>
          <w:r w:rsidR="009A4FE5" w:rsidRPr="0006280A">
            <w:rPr>
              <w:b/>
              <w:sz w:val="20"/>
              <w:szCs w:val="20"/>
            </w:rPr>
            <w:t>, 20</w:t>
          </w:r>
          <w:r w:rsidR="00682F48">
            <w:rPr>
              <w:b/>
              <w:sz w:val="20"/>
              <w:szCs w:val="20"/>
            </w:rPr>
            <w:t>2</w:t>
          </w:r>
          <w:r w:rsidR="00562CB0">
            <w:rPr>
              <w:b/>
              <w:sz w:val="20"/>
              <w:szCs w:val="20"/>
            </w:rPr>
            <w:t>4</w:t>
          </w:r>
          <w:r w:rsidR="009A4FE5" w:rsidRPr="0006280A">
            <w:rPr>
              <w:b/>
              <w:sz w:val="20"/>
              <w:szCs w:val="20"/>
            </w:rPr>
            <w:t>.</w:t>
          </w:r>
          <w:r w:rsidR="00682F48">
            <w:rPr>
              <w:b/>
              <w:sz w:val="20"/>
              <w:szCs w:val="20"/>
            </w:rPr>
            <w:t>1</w:t>
          </w:r>
          <w:r w:rsidR="00871A08">
            <w:rPr>
              <w:b/>
              <w:sz w:val="20"/>
              <w:szCs w:val="20"/>
            </w:rPr>
            <w:t>1</w:t>
          </w:r>
          <w:r w:rsidR="009A4FE5" w:rsidRPr="0006280A">
            <w:rPr>
              <w:b/>
              <w:sz w:val="20"/>
              <w:szCs w:val="20"/>
            </w:rPr>
            <w:t>.</w:t>
          </w:r>
          <w:r w:rsidR="00871A08">
            <w:rPr>
              <w:b/>
              <w:sz w:val="20"/>
              <w:szCs w:val="20"/>
            </w:rPr>
            <w:t>12</w:t>
          </w:r>
          <w:r w:rsidR="009A4FE5" w:rsidRPr="0006280A">
            <w:rPr>
              <w:b/>
              <w:sz w:val="24"/>
              <w:szCs w:val="24"/>
            </w:rPr>
            <w:tab/>
          </w:r>
          <w:r w:rsidR="009A4FE5" w:rsidRPr="0006280A">
            <w:rPr>
              <w:b/>
              <w:sz w:val="20"/>
              <w:szCs w:val="20"/>
            </w:rPr>
            <w:t xml:space="preserve">Page </w:t>
          </w:r>
          <w:r w:rsidR="009A4FE5" w:rsidRPr="0006280A">
            <w:rPr>
              <w:b/>
              <w:sz w:val="20"/>
              <w:szCs w:val="20"/>
            </w:rPr>
            <w:fldChar w:fldCharType="begin"/>
          </w:r>
          <w:r w:rsidR="009A4FE5" w:rsidRPr="0006280A">
            <w:rPr>
              <w:b/>
              <w:sz w:val="20"/>
              <w:szCs w:val="20"/>
            </w:rPr>
            <w:instrText xml:space="preserve"> PAGE   \* MERGEFORMAT </w:instrText>
          </w:r>
          <w:r w:rsidR="009A4FE5" w:rsidRPr="0006280A">
            <w:rPr>
              <w:b/>
              <w:sz w:val="20"/>
              <w:szCs w:val="20"/>
            </w:rPr>
            <w:fldChar w:fldCharType="separate"/>
          </w:r>
          <w:r w:rsidR="00C0682A">
            <w:rPr>
              <w:b/>
              <w:noProof/>
              <w:sz w:val="20"/>
              <w:szCs w:val="20"/>
            </w:rPr>
            <w:t>1</w:t>
          </w:r>
          <w:r w:rsidR="009A4FE5" w:rsidRPr="0006280A">
            <w:rPr>
              <w:b/>
              <w:sz w:val="20"/>
              <w:szCs w:val="20"/>
            </w:rPr>
            <w:fldChar w:fldCharType="end"/>
          </w:r>
          <w:r w:rsidR="009A4FE5" w:rsidRPr="0006280A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C0682A" w:rsidRPr="00C0682A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34960CB6" w14:textId="77777777" w:rsidR="009A4FE5" w:rsidRDefault="009A4F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rCWpz9PxRBE6Ix2VHTRgxpnrmCKYUmmK4BAV0AwTG33M2Khoz91qepWHhQveLOE2FGEfvVrQJywp7r9RO/nj2g==" w:salt="dOWJSuiuzGWgGqeW5iVQq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05"/>
    <w:rsid w:val="00002E4C"/>
    <w:rsid w:val="00005B30"/>
    <w:rsid w:val="00013BC9"/>
    <w:rsid w:val="00035A05"/>
    <w:rsid w:val="0006280A"/>
    <w:rsid w:val="001131A5"/>
    <w:rsid w:val="0019637A"/>
    <w:rsid w:val="00207E41"/>
    <w:rsid w:val="00210CC5"/>
    <w:rsid w:val="00215890"/>
    <w:rsid w:val="002220DD"/>
    <w:rsid w:val="004461ED"/>
    <w:rsid w:val="004861CF"/>
    <w:rsid w:val="004A0E10"/>
    <w:rsid w:val="00510835"/>
    <w:rsid w:val="00526858"/>
    <w:rsid w:val="00562CB0"/>
    <w:rsid w:val="00590E40"/>
    <w:rsid w:val="005D210F"/>
    <w:rsid w:val="00610A12"/>
    <w:rsid w:val="00635FA3"/>
    <w:rsid w:val="00682F48"/>
    <w:rsid w:val="006D2745"/>
    <w:rsid w:val="00742EE9"/>
    <w:rsid w:val="00871A08"/>
    <w:rsid w:val="00877947"/>
    <w:rsid w:val="008F4D2D"/>
    <w:rsid w:val="00943A20"/>
    <w:rsid w:val="00955AA2"/>
    <w:rsid w:val="009A4FE5"/>
    <w:rsid w:val="009D228B"/>
    <w:rsid w:val="00A0460F"/>
    <w:rsid w:val="00A27769"/>
    <w:rsid w:val="00A34005"/>
    <w:rsid w:val="00AA24B8"/>
    <w:rsid w:val="00AC4811"/>
    <w:rsid w:val="00B504DF"/>
    <w:rsid w:val="00B67F9E"/>
    <w:rsid w:val="00B96B73"/>
    <w:rsid w:val="00BC66AF"/>
    <w:rsid w:val="00C0682A"/>
    <w:rsid w:val="00C552DE"/>
    <w:rsid w:val="00C81C99"/>
    <w:rsid w:val="00D02120"/>
    <w:rsid w:val="00D14F02"/>
    <w:rsid w:val="00D923A4"/>
    <w:rsid w:val="00DE52DC"/>
    <w:rsid w:val="00E059BE"/>
    <w:rsid w:val="00E5730A"/>
    <w:rsid w:val="00EB1726"/>
    <w:rsid w:val="00F8455E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6EF6E5"/>
  <w15:chartTrackingRefBased/>
  <w15:docId w15:val="{8288F020-8338-437E-86F3-943CDA82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0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4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005"/>
  </w:style>
  <w:style w:type="paragraph" w:styleId="Footer">
    <w:name w:val="footer"/>
    <w:basedOn w:val="Normal"/>
    <w:link w:val="FooterChar"/>
    <w:uiPriority w:val="99"/>
    <w:unhideWhenUsed/>
    <w:rsid w:val="00A34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005"/>
  </w:style>
  <w:style w:type="character" w:styleId="PlaceholderText">
    <w:name w:val="Placeholder Text"/>
    <w:uiPriority w:val="99"/>
    <w:semiHidden/>
    <w:rsid w:val="00955AA2"/>
    <w:rPr>
      <w:color w:val="808080"/>
    </w:rPr>
  </w:style>
  <w:style w:type="paragraph" w:styleId="Revision">
    <w:name w:val="Revision"/>
    <w:hidden/>
    <w:uiPriority w:val="99"/>
    <w:semiHidden/>
    <w:rsid w:val="00682F4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Summary of Organic Production and Sales - Crop Production</vt:lpstr>
    </vt:vector>
  </TitlesOfParts>
  <Company>OCIA International, Inc.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Summary of Organic Production and Sales - Crop Production</dc:title>
  <dc:subject>EN-QS-F-181-19</dc:subject>
  <dc:creator>Nathan Weber</dc:creator>
  <cp:keywords>Grower, Crop, OSP</cp:keywords>
  <cp:lastModifiedBy>Cindy Elder</cp:lastModifiedBy>
  <cp:revision>5</cp:revision>
  <dcterms:created xsi:type="dcterms:W3CDTF">2024-11-28T07:04:00Z</dcterms:created>
  <dcterms:modified xsi:type="dcterms:W3CDTF">2024-12-11T14:07:00Z</dcterms:modified>
</cp:coreProperties>
</file>