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4E83" w14:textId="5C116D95" w:rsidR="00AE69CF" w:rsidRPr="002E381F" w:rsidRDefault="00F11610">
      <w:pPr>
        <w:spacing w:before="40" w:after="40"/>
        <w:jc w:val="center"/>
        <w:rPr>
          <w:rFonts w:ascii="Arial" w:eastAsia="HGSeikaishotaiPRO" w:hAnsi="Arial"/>
          <w:b/>
          <w:sz w:val="28"/>
        </w:rPr>
      </w:pPr>
      <w:r>
        <w:rPr>
          <w:rFonts w:ascii="Arial" w:eastAsia="HGSeikaishotaiPRO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9452D" wp14:editId="6B66A694">
                <wp:simplePos x="0" y="0"/>
                <wp:positionH relativeFrom="column">
                  <wp:posOffset>5334000</wp:posOffset>
                </wp:positionH>
                <wp:positionV relativeFrom="paragraph">
                  <wp:posOffset>-457200</wp:posOffset>
                </wp:positionV>
                <wp:extent cx="731520" cy="274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8381" w14:textId="1120181B" w:rsidR="00DB50FB" w:rsidRPr="00BE0E87" w:rsidRDefault="007641AA" w:rsidP="00BE0E87">
                            <w:pPr>
                              <w:spacing w:line="280" w:lineRule="exact"/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b/>
                                <w:color w:val="0000FF"/>
                              </w:rPr>
                              <w:t>20</w:t>
                            </w:r>
                            <w:r w:rsidR="001D11B2"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  <w:t>2</w:t>
                            </w:r>
                            <w:r w:rsidR="00F95F36">
                              <w:rPr>
                                <w:rFonts w:ascii="Arial Black" w:hAnsi="Arial Black" w:hint="eastAsia"/>
                                <w:b/>
                                <w:color w:val="0000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945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pt;margin-top:-36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aaEwIAACo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">
                <v:textbox>
                  <w:txbxContent>
                    <w:p w14:paraId="2BB88381" w14:textId="1120181B" w:rsidR="00DB50FB" w:rsidRPr="00BE0E87" w:rsidRDefault="007641AA" w:rsidP="00BE0E87">
                      <w:pPr>
                        <w:spacing w:line="280" w:lineRule="exact"/>
                        <w:jc w:val="center"/>
                        <w:rPr>
                          <w:rFonts w:ascii="Arial Black" w:hAnsi="Arial Black"/>
                          <w:b/>
                          <w:color w:val="0000FF"/>
                        </w:rPr>
                      </w:pPr>
                      <w:r>
                        <w:rPr>
                          <w:rFonts w:ascii="Arial Black" w:hAnsi="Arial Black" w:hint="eastAsia"/>
                          <w:b/>
                          <w:color w:val="0000FF"/>
                        </w:rPr>
                        <w:t>20</w:t>
                      </w:r>
                      <w:r w:rsidR="001D11B2">
                        <w:rPr>
                          <w:rFonts w:ascii="Arial Black" w:hAnsi="Arial Black"/>
                          <w:b/>
                          <w:color w:val="0000FF"/>
                        </w:rPr>
                        <w:t>2</w:t>
                      </w:r>
                      <w:r w:rsidR="00F95F36">
                        <w:rPr>
                          <w:rFonts w:ascii="Arial Black" w:hAnsi="Arial Black" w:hint="eastAsia"/>
                          <w:b/>
                          <w:color w:val="0000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E69CF" w:rsidRPr="002E381F">
        <w:rPr>
          <w:rFonts w:ascii="Arial" w:eastAsia="HGSeikaishotaiPRO" w:hAnsi="Arial"/>
          <w:b/>
          <w:sz w:val="28"/>
        </w:rPr>
        <w:t xml:space="preserve">Annual </w:t>
      </w:r>
      <w:r w:rsidR="00AE69CF" w:rsidRPr="002E381F">
        <w:rPr>
          <w:rFonts w:ascii="Arial" w:eastAsia="HGSeikaishotaiPRO" w:hAnsi="Arial" w:hint="eastAsia"/>
          <w:b/>
          <w:sz w:val="28"/>
        </w:rPr>
        <w:t xml:space="preserve">JAS Grading Report </w:t>
      </w:r>
      <w:r w:rsidR="002E381F" w:rsidRPr="002E381F">
        <w:rPr>
          <w:rFonts w:ascii="Arial" w:eastAsia="HGSeikaishotaiPRO" w:hAnsi="Arial"/>
          <w:b/>
          <w:sz w:val="28"/>
        </w:rPr>
        <w:t>f</w:t>
      </w:r>
      <w:r w:rsidR="00AE69CF" w:rsidRPr="002E381F">
        <w:rPr>
          <w:rFonts w:ascii="Arial" w:eastAsia="HGSeikaishotaiPRO" w:hAnsi="Arial"/>
          <w:b/>
          <w:sz w:val="28"/>
        </w:rPr>
        <w:t>or Processed Foods</w:t>
      </w:r>
    </w:p>
    <w:p w14:paraId="6BF8C48A" w14:textId="6C2D2774" w:rsidR="00AE69CF" w:rsidRPr="002E381F" w:rsidRDefault="00DB50FB">
      <w:pPr>
        <w:pStyle w:val="Heading4"/>
        <w:spacing w:before="40" w:after="40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Grading</w:t>
      </w:r>
      <w:r w:rsidR="00AE69CF" w:rsidRPr="002E381F">
        <w:rPr>
          <w:rFonts w:ascii="Arial" w:hAnsi="Arial"/>
          <w:sz w:val="22"/>
        </w:rPr>
        <w:t xml:space="preserve"> made </w:t>
      </w:r>
      <w:r w:rsidR="00AE69CF" w:rsidRPr="002E381F">
        <w:rPr>
          <w:rFonts w:ascii="Arial" w:hAnsi="Arial" w:hint="eastAsia"/>
          <w:sz w:val="22"/>
        </w:rPr>
        <w:t xml:space="preserve">from April 1, </w:t>
      </w:r>
      <w:r w:rsidR="007641AA" w:rsidRPr="002E381F">
        <w:rPr>
          <w:rFonts w:ascii="Arial" w:hAnsi="Arial" w:hint="eastAsia"/>
          <w:sz w:val="22"/>
        </w:rPr>
        <w:t>20</w:t>
      </w:r>
      <w:r w:rsidR="00F11610">
        <w:rPr>
          <w:rFonts w:ascii="Arial" w:hAnsi="Arial"/>
          <w:sz w:val="22"/>
        </w:rPr>
        <w:t>2</w:t>
      </w:r>
      <w:r w:rsidR="00F95F36">
        <w:rPr>
          <w:rFonts w:ascii="Arial" w:hAnsi="Arial" w:hint="eastAsia"/>
          <w:sz w:val="22"/>
        </w:rPr>
        <w:t>3</w:t>
      </w:r>
      <w:r w:rsidR="007641AA" w:rsidRPr="002E381F">
        <w:rPr>
          <w:rFonts w:ascii="Arial" w:hAnsi="Arial"/>
          <w:sz w:val="22"/>
        </w:rPr>
        <w:t xml:space="preserve"> </w:t>
      </w:r>
      <w:r w:rsidR="00AE69CF" w:rsidRPr="002E381F">
        <w:rPr>
          <w:rFonts w:ascii="Arial" w:hAnsi="Arial"/>
          <w:sz w:val="22"/>
        </w:rPr>
        <w:t>through</w:t>
      </w:r>
      <w:r w:rsidR="00AE69CF" w:rsidRPr="002E381F">
        <w:rPr>
          <w:rFonts w:ascii="Arial" w:hAnsi="Arial" w:hint="eastAsia"/>
          <w:sz w:val="22"/>
        </w:rPr>
        <w:t xml:space="preserve"> March 31, </w:t>
      </w:r>
      <w:r w:rsidR="007641AA" w:rsidRPr="002E381F">
        <w:rPr>
          <w:rFonts w:ascii="Arial" w:hAnsi="Arial" w:hint="eastAsia"/>
          <w:sz w:val="22"/>
        </w:rPr>
        <w:t>2</w:t>
      </w:r>
      <w:r w:rsidR="007641AA" w:rsidRPr="002E381F">
        <w:rPr>
          <w:rFonts w:ascii="Arial" w:hAnsi="Arial"/>
          <w:sz w:val="22"/>
        </w:rPr>
        <w:t>0</w:t>
      </w:r>
      <w:r w:rsidR="001D11B2">
        <w:rPr>
          <w:rFonts w:ascii="Arial" w:hAnsi="Arial"/>
          <w:sz w:val="22"/>
        </w:rPr>
        <w:t>2</w:t>
      </w:r>
      <w:r w:rsidR="00F95F36">
        <w:rPr>
          <w:rFonts w:ascii="Arial" w:hAnsi="Arial" w:hint="eastAsia"/>
          <w:sz w:val="22"/>
        </w:rPr>
        <w:t>4</w:t>
      </w:r>
    </w:p>
    <w:p w14:paraId="4198DC57" w14:textId="77777777" w:rsidR="00DB50FB" w:rsidRDefault="00AE69CF" w:rsidP="006E01ED">
      <w:pPr>
        <w:pStyle w:val="Heading4"/>
        <w:spacing w:line="240" w:lineRule="exact"/>
        <w:ind w:left="-102" w:right="357"/>
        <w:rPr>
          <w:rFonts w:ascii="Arial" w:hAnsi="Arial"/>
          <w:i/>
          <w:sz w:val="16"/>
          <w:szCs w:val="16"/>
        </w:rPr>
      </w:pPr>
      <w:r w:rsidRPr="002E381F">
        <w:rPr>
          <w:rFonts w:ascii="Arial" w:hAnsi="Arial"/>
          <w:b w:val="0"/>
          <w:i/>
          <w:sz w:val="16"/>
          <w:szCs w:val="16"/>
        </w:rPr>
        <w:t xml:space="preserve">Please summarize the annual </w:t>
      </w:r>
      <w:r w:rsidR="00DB50FB">
        <w:rPr>
          <w:rFonts w:ascii="Arial" w:hAnsi="Arial" w:hint="eastAsia"/>
          <w:b w:val="0"/>
          <w:i/>
          <w:sz w:val="16"/>
          <w:szCs w:val="16"/>
        </w:rPr>
        <w:t xml:space="preserve">Grading </w:t>
      </w:r>
      <w:r w:rsidRPr="002E381F">
        <w:rPr>
          <w:rFonts w:ascii="Arial" w:hAnsi="Arial"/>
          <w:b w:val="0"/>
          <w:i/>
          <w:sz w:val="16"/>
          <w:szCs w:val="16"/>
        </w:rPr>
        <w:t>of JAS-certified processed foods made by your operation as a processor (“Production Process Manager” column) or as a Repacker (“Re-packer” column).</w:t>
      </w:r>
      <w:r w:rsidRPr="002E381F">
        <w:rPr>
          <w:rFonts w:ascii="Arial" w:hAnsi="Arial"/>
          <w:i/>
          <w:sz w:val="16"/>
          <w:szCs w:val="16"/>
        </w:rPr>
        <w:t xml:space="preserve"> </w:t>
      </w:r>
    </w:p>
    <w:p w14:paraId="2049D956" w14:textId="77777777" w:rsidR="00DB50FB" w:rsidRPr="001D11B2" w:rsidRDefault="00DB50FB" w:rsidP="006E01ED">
      <w:pPr>
        <w:pStyle w:val="Heading4"/>
        <w:spacing w:line="240" w:lineRule="exact"/>
        <w:ind w:left="-102" w:right="357"/>
        <w:rPr>
          <w:rFonts w:ascii="Arial" w:hAnsi="Arial"/>
          <w:i/>
          <w:color w:val="FF0000"/>
          <w:sz w:val="16"/>
          <w:szCs w:val="16"/>
        </w:rPr>
      </w:pPr>
      <w:r w:rsidRPr="001D11B2">
        <w:rPr>
          <w:rFonts w:ascii="Arial" w:hAnsi="Arial" w:hint="eastAsia"/>
          <w:i/>
          <w:color w:val="FF0000"/>
          <w:sz w:val="16"/>
          <w:szCs w:val="16"/>
        </w:rPr>
        <w:t>All</w:t>
      </w:r>
      <w:r w:rsidR="00AE69CF" w:rsidRPr="001D11B2">
        <w:rPr>
          <w:rFonts w:ascii="Arial" w:hAnsi="Arial"/>
          <w:i/>
          <w:color w:val="FF0000"/>
          <w:sz w:val="16"/>
          <w:szCs w:val="16"/>
        </w:rPr>
        <w:t xml:space="preserve"> products that were </w:t>
      </w:r>
      <w:r w:rsidRPr="001D11B2">
        <w:rPr>
          <w:rFonts w:ascii="Arial" w:hAnsi="Arial" w:hint="eastAsia"/>
          <w:i/>
          <w:color w:val="FF0000"/>
          <w:sz w:val="16"/>
          <w:szCs w:val="16"/>
        </w:rPr>
        <w:t>graded</w:t>
      </w:r>
      <w:r w:rsidR="004E6019" w:rsidRPr="001D11B2">
        <w:rPr>
          <w:rFonts w:ascii="Arial" w:hAnsi="Arial" w:hint="eastAsia"/>
          <w:i/>
          <w:color w:val="FF0000"/>
          <w:sz w:val="16"/>
          <w:szCs w:val="16"/>
        </w:rPr>
        <w:t xml:space="preserve"> </w:t>
      </w:r>
      <w:r w:rsidR="00AE69CF" w:rsidRPr="001D11B2">
        <w:rPr>
          <w:rFonts w:ascii="Arial" w:hAnsi="Arial"/>
          <w:i/>
          <w:color w:val="FF0000"/>
          <w:sz w:val="16"/>
          <w:szCs w:val="16"/>
        </w:rPr>
        <w:t>as “JAS-certified”</w:t>
      </w:r>
      <w:r w:rsidR="004E6019" w:rsidRPr="001D11B2">
        <w:rPr>
          <w:rFonts w:ascii="Arial" w:hAnsi="Arial"/>
          <w:i/>
          <w:color w:val="FF0000"/>
          <w:sz w:val="16"/>
          <w:szCs w:val="16"/>
        </w:rPr>
        <w:t xml:space="preserve"> (even though not sold nor shipped yet)</w:t>
      </w:r>
      <w:r w:rsidR="00AE69CF" w:rsidRPr="001D11B2">
        <w:rPr>
          <w:rFonts w:ascii="Arial" w:hAnsi="Arial"/>
          <w:i/>
          <w:color w:val="FF0000"/>
          <w:sz w:val="16"/>
          <w:szCs w:val="16"/>
        </w:rPr>
        <w:t xml:space="preserve"> should be included in this report.</w:t>
      </w:r>
    </w:p>
    <w:p w14:paraId="4C238904" w14:textId="77777777" w:rsidR="00DB50FB" w:rsidRDefault="00AE69CF" w:rsidP="00DB50FB">
      <w:pPr>
        <w:pStyle w:val="Heading4"/>
        <w:spacing w:line="240" w:lineRule="exact"/>
        <w:ind w:left="-102" w:right="357"/>
        <w:rPr>
          <w:rFonts w:ascii="Arial" w:hAnsi="Arial"/>
          <w:b w:val="0"/>
          <w:i/>
          <w:sz w:val="16"/>
          <w:szCs w:val="16"/>
        </w:rPr>
      </w:pPr>
      <w:r w:rsidRPr="002E381F">
        <w:rPr>
          <w:rFonts w:ascii="Arial" w:hAnsi="Arial"/>
          <w:b w:val="0"/>
          <w:i/>
          <w:sz w:val="16"/>
          <w:szCs w:val="16"/>
        </w:rPr>
        <w:t xml:space="preserve"> For “Shipment to Japan,” </w:t>
      </w:r>
      <w:r w:rsidR="004E6019">
        <w:rPr>
          <w:rFonts w:ascii="Arial" w:hAnsi="Arial" w:hint="eastAsia"/>
          <w:b w:val="0"/>
          <w:i/>
          <w:sz w:val="16"/>
          <w:szCs w:val="16"/>
        </w:rPr>
        <w:t>please</w:t>
      </w:r>
      <w:r w:rsidRPr="002E381F">
        <w:rPr>
          <w:rFonts w:ascii="Arial" w:hAnsi="Arial"/>
          <w:b w:val="0"/>
          <w:i/>
          <w:sz w:val="16"/>
          <w:szCs w:val="16"/>
        </w:rPr>
        <w:t xml:space="preserve"> list the </w:t>
      </w:r>
      <w:proofErr w:type="gramStart"/>
      <w:r w:rsidRPr="002E381F">
        <w:rPr>
          <w:rFonts w:ascii="Arial" w:hAnsi="Arial"/>
          <w:b w:val="0"/>
          <w:i/>
          <w:sz w:val="16"/>
          <w:szCs w:val="16"/>
        </w:rPr>
        <w:t>amount</w:t>
      </w:r>
      <w:proofErr w:type="gramEnd"/>
      <w:r w:rsidRPr="002E381F">
        <w:rPr>
          <w:rFonts w:ascii="Arial" w:hAnsi="Arial"/>
          <w:b w:val="0"/>
          <w:i/>
          <w:sz w:val="16"/>
          <w:szCs w:val="16"/>
        </w:rPr>
        <w:t xml:space="preserve"> of products finally shipped to Japan, directly or though a broker/trader, to your best knowledge. If there were no </w:t>
      </w:r>
      <w:r w:rsidR="00DB50FB">
        <w:rPr>
          <w:rFonts w:ascii="Arial" w:hAnsi="Arial" w:hint="eastAsia"/>
          <w:b w:val="0"/>
          <w:i/>
          <w:sz w:val="16"/>
          <w:szCs w:val="16"/>
        </w:rPr>
        <w:t>grading</w:t>
      </w:r>
      <w:r w:rsidRPr="002E381F">
        <w:rPr>
          <w:rFonts w:ascii="Arial" w:hAnsi="Arial"/>
          <w:b w:val="0"/>
          <w:i/>
          <w:sz w:val="16"/>
          <w:szCs w:val="16"/>
        </w:rPr>
        <w:t xml:space="preserve"> of JAS-certified products, check the appropriate box.</w:t>
      </w:r>
    </w:p>
    <w:p w14:paraId="0A4C30F4" w14:textId="77777777" w:rsidR="00AE69CF" w:rsidRPr="00DB50FB" w:rsidRDefault="00AE69CF" w:rsidP="00DB50FB">
      <w:pPr>
        <w:pStyle w:val="Heading4"/>
        <w:spacing w:line="240" w:lineRule="exact"/>
        <w:ind w:left="-102" w:right="357"/>
        <w:rPr>
          <w:rFonts w:ascii="Arial" w:hAnsi="Arial"/>
          <w:b w:val="0"/>
          <w:i/>
          <w:sz w:val="16"/>
          <w:szCs w:val="16"/>
        </w:rPr>
      </w:pPr>
      <w:r w:rsidRPr="002E381F">
        <w:rPr>
          <w:rFonts w:ascii="Arial" w:hAnsi="Arial"/>
          <w:i/>
          <w:sz w:val="16"/>
          <w:szCs w:val="16"/>
        </w:rPr>
        <w:t xml:space="preserve">Submit this report </w:t>
      </w:r>
      <w:r w:rsidRPr="002E381F">
        <w:rPr>
          <w:rFonts w:ascii="Arial" w:hAnsi="Arial"/>
          <w:i/>
          <w:sz w:val="16"/>
          <w:szCs w:val="16"/>
          <w:u w:val="single"/>
        </w:rPr>
        <w:t>before July 1</w:t>
      </w:r>
      <w:r w:rsidRPr="002E381F">
        <w:rPr>
          <w:rFonts w:ascii="Arial" w:hAnsi="Arial"/>
          <w:i/>
          <w:sz w:val="16"/>
          <w:szCs w:val="16"/>
        </w:rPr>
        <w:t>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879"/>
        <w:gridCol w:w="1365"/>
        <w:gridCol w:w="1470"/>
        <w:gridCol w:w="1365"/>
        <w:gridCol w:w="1265"/>
      </w:tblGrid>
      <w:tr w:rsidR="006E01ED" w:rsidRPr="006E01ED" w14:paraId="713C9579" w14:textId="77777777" w:rsidTr="006E01ED">
        <w:trPr>
          <w:trHeight w:hRule="exact" w:val="440"/>
        </w:trPr>
        <w:tc>
          <w:tcPr>
            <w:tcW w:w="9350" w:type="dxa"/>
            <w:gridSpan w:val="6"/>
            <w:vAlign w:val="center"/>
          </w:tcPr>
          <w:p w14:paraId="27FEB398" w14:textId="77777777" w:rsidR="006E01ED" w:rsidRPr="006E01ED" w:rsidRDefault="006E01ED" w:rsidP="00F1161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E01ED">
              <w:rPr>
                <w:rFonts w:ascii="Arial Unicode MS" w:eastAsia="Arial Unicode MS" w:hAnsi="Arial Unicode MS" w:cs="Arial Unicode MS"/>
                <w:sz w:val="20"/>
              </w:rPr>
              <w:t xml:space="preserve">Operator (Assoc.) # 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</w:p>
        </w:tc>
      </w:tr>
      <w:tr w:rsidR="006E01ED" w:rsidRPr="006E01ED" w14:paraId="6081FEEA" w14:textId="77777777" w:rsidTr="006E01ED">
        <w:trPr>
          <w:trHeight w:hRule="exact" w:val="440"/>
        </w:trPr>
        <w:tc>
          <w:tcPr>
            <w:tcW w:w="9350" w:type="dxa"/>
            <w:gridSpan w:val="6"/>
            <w:vAlign w:val="center"/>
          </w:tcPr>
          <w:p w14:paraId="3C3F3932" w14:textId="77777777" w:rsidR="006E01ED" w:rsidRPr="006E01ED" w:rsidRDefault="006E01ED" w:rsidP="00F1161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E01ED">
              <w:rPr>
                <w:rFonts w:ascii="Arial Unicode MS" w:eastAsia="Arial Unicode MS" w:hAnsi="Arial Unicode MS" w:cs="Arial Unicode MS"/>
                <w:sz w:val="20"/>
              </w:rPr>
              <w:t xml:space="preserve">Operation Name: 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</w:p>
        </w:tc>
      </w:tr>
      <w:tr w:rsidR="006E01ED" w:rsidRPr="006E01ED" w14:paraId="5C93BC37" w14:textId="77777777" w:rsidTr="006E01ED">
        <w:trPr>
          <w:trHeight w:hRule="exact" w:val="440"/>
        </w:trPr>
        <w:tc>
          <w:tcPr>
            <w:tcW w:w="9350" w:type="dxa"/>
            <w:gridSpan w:val="6"/>
            <w:vAlign w:val="center"/>
          </w:tcPr>
          <w:p w14:paraId="761D4958" w14:textId="77777777" w:rsidR="006E01ED" w:rsidRPr="006E01ED" w:rsidRDefault="006E01ED" w:rsidP="00F1161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E01ED">
              <w:rPr>
                <w:rFonts w:ascii="Arial Unicode MS" w:eastAsia="Arial Unicode MS" w:hAnsi="Arial Unicode MS" w:cs="Arial Unicode MS"/>
                <w:sz w:val="20"/>
              </w:rPr>
              <w:t xml:space="preserve">Main Contact Person: 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</w:p>
        </w:tc>
      </w:tr>
      <w:tr w:rsidR="00AE69CF" w:rsidRPr="002E381F" w14:paraId="18410A04" w14:textId="77777777" w:rsidTr="006E01ED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trHeight w:val="240"/>
        </w:trPr>
        <w:tc>
          <w:tcPr>
            <w:tcW w:w="9344" w:type="dxa"/>
            <w:gridSpan w:val="5"/>
            <w:vAlign w:val="center"/>
          </w:tcPr>
          <w:p w14:paraId="2AA85E93" w14:textId="77777777" w:rsidR="00AE69CF" w:rsidRPr="002E381F" w:rsidRDefault="00AE69CF">
            <w:pPr>
              <w:pStyle w:val="Heading3"/>
              <w:spacing w:before="120" w:after="120"/>
              <w:rPr>
                <w:rFonts w:ascii="Arial" w:hAnsi="Arial"/>
                <w:b w:val="0"/>
                <w:sz w:val="20"/>
              </w:rPr>
            </w:pPr>
            <w:r w:rsidRPr="002E381F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81F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E00FF1">
              <w:rPr>
                <w:rFonts w:ascii="Arial" w:hAnsi="Arial"/>
                <w:b w:val="0"/>
                <w:sz w:val="20"/>
              </w:rPr>
            </w:r>
            <w:r w:rsidR="00E00FF1">
              <w:rPr>
                <w:rFonts w:ascii="Arial" w:hAnsi="Arial"/>
                <w:b w:val="0"/>
                <w:sz w:val="20"/>
              </w:rPr>
              <w:fldChar w:fldCharType="separate"/>
            </w:r>
            <w:r w:rsidRPr="002E381F">
              <w:rPr>
                <w:rFonts w:ascii="Arial" w:hAnsi="Arial"/>
                <w:b w:val="0"/>
                <w:sz w:val="20"/>
              </w:rPr>
              <w:fldChar w:fldCharType="end"/>
            </w:r>
            <w:r w:rsidRPr="002E381F">
              <w:rPr>
                <w:rFonts w:ascii="Arial" w:hAnsi="Arial"/>
                <w:b w:val="0"/>
                <w:sz w:val="20"/>
              </w:rPr>
              <w:t xml:space="preserve"> No processed foods have been </w:t>
            </w:r>
            <w:r w:rsidR="00DB50FB">
              <w:rPr>
                <w:rFonts w:ascii="Arial" w:hAnsi="Arial" w:hint="eastAsia"/>
                <w:b w:val="0"/>
                <w:sz w:val="20"/>
              </w:rPr>
              <w:t>graded</w:t>
            </w:r>
            <w:r w:rsidRPr="002E381F">
              <w:rPr>
                <w:rFonts w:ascii="Arial" w:hAnsi="Arial"/>
                <w:b w:val="0"/>
                <w:sz w:val="20"/>
              </w:rPr>
              <w:t xml:space="preserve"> as JAS-certified within the above-noted time period</w:t>
            </w:r>
          </w:p>
        </w:tc>
      </w:tr>
      <w:tr w:rsidR="00AE69CF" w:rsidRPr="002E381F" w14:paraId="70AB5081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43"/>
        </w:trPr>
        <w:tc>
          <w:tcPr>
            <w:tcW w:w="935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2A026A" w14:textId="77777777" w:rsidR="00AE69CF" w:rsidRPr="002E381F" w:rsidRDefault="00AE69CF">
            <w:pPr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 xml:space="preserve">2. Organic processed foods 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(</w:t>
            </w: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 xml:space="preserve">please CLEARLY specify 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unit</w:t>
            </w: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>s of measure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：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kg</w:t>
            </w: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>, liter, lb, gal, bu, etc.)</w:t>
            </w:r>
          </w:p>
        </w:tc>
      </w:tr>
      <w:tr w:rsidR="006E01ED" w:rsidRPr="002E381F" w14:paraId="438E2CC7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43"/>
        </w:trPr>
        <w:tc>
          <w:tcPr>
            <w:tcW w:w="3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C674F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>Grouping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44B0A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>Production Process Manager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FBCE3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>Re-packer</w:t>
            </w:r>
          </w:p>
        </w:tc>
      </w:tr>
      <w:tr w:rsidR="006E01ED" w:rsidRPr="002E381F" w14:paraId="47474EF6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9FBE" w14:textId="77777777" w:rsidR="006E01ED" w:rsidRPr="002E381F" w:rsidRDefault="006E01ED">
            <w:pPr>
              <w:spacing w:before="40" w:after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0083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55D1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18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8"/>
                <w:lang w:eastAsia="en-US"/>
              </w:rPr>
              <w:t>(Shipment for Japan)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E5FD8F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0721" w14:textId="77777777" w:rsidR="006E01ED" w:rsidRPr="002E381F" w:rsidRDefault="006E01ED" w:rsidP="00436720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18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8"/>
                <w:lang w:eastAsia="en-US"/>
              </w:rPr>
              <w:t>(Shipment for Japan)</w:t>
            </w:r>
          </w:p>
        </w:tc>
      </w:tr>
      <w:tr w:rsidR="00436720" w:rsidRPr="002E381F" w14:paraId="28F7F2C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24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(1) frozen vegetable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CEC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A87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2807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9618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A373AD7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ABBE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(2) bottled or canned vegetable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68D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0C7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798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8496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8D1BB7B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4DD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(3) boiled vegetable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A47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6881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F475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ECF0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71612EE1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471D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4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vegetable juices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C674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1C58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36E5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5F4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6288B7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56B7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processed vegetables; including dried fruity vegetables,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processed young leaves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706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71D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F45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8B44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306EA515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27CE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fruit juice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EB2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A8A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45B7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7404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ED41DE5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D233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processed fruits; dried fruits, fruits jam, etc.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B18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D74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1C0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0797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BD0A898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C591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(8) tea drink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A51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999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4F3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5D93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3F384E6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A10B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(9) coffee drink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E3F6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1A5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BB3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5877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DC0B292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6A30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(10) soy milks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65D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B27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522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AB54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6E103A1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6B0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(11) soybean curd (tofu)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92C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C99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AC9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2DA6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66E6E42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3EE3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(12) fermented soybeans (natto)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46A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893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176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10D5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9CECA8C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9A44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(13) soybean paste (miso)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F6B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FC4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318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527F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5B015F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32CD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(14) soy sauce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C96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2441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9A4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106D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4623E8A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766F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vinegar; including balsamic venegar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4CE8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05D1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2333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5A87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68AE1FD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0398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wheat flour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DAB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CD3E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A706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99C6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73BC1030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4071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other flour; rye flour, barley flour, etc.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231E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75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817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98EB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17F31F43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F0B6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8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pasta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67C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E7A5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926A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AE71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0985B226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0AB4" w14:textId="77777777" w:rsidR="006E01ED" w:rsidRPr="006E01ED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9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6E01ED">
              <w:rPr>
                <w:rFonts w:ascii="Arial" w:eastAsia="Arial Unicode MS" w:hAnsi="Arial"/>
                <w:snapToGrid w:val="0"/>
                <w:sz w:val="19"/>
              </w:rPr>
              <w:t>processed rice; including germinated brown rice, rice cake, rice crackers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9287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1789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E272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1D09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5B7D5283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010B" w14:textId="77777777" w:rsidR="006E01ED" w:rsidRPr="006E01ED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20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6E01ED">
              <w:rPr>
                <w:rFonts w:ascii="Arial" w:eastAsia="Arial Unicode MS" w:hAnsi="Arial"/>
                <w:snapToGrid w:val="0"/>
                <w:sz w:val="19"/>
              </w:rPr>
              <w:t>other processed grain; cereals, bread, barley tea, etc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E767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1D2E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417A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E85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40FA16D5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48CC" w14:textId="77777777" w:rsidR="006E01ED" w:rsidRPr="006E01ED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21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processed sesame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B8D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E366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7FB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84F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E1E7E00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CE4E" w14:textId="77777777" w:rsidR="00436720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22)</w:t>
            </w:r>
            <w:r w:rsidR="00436720"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peanut products; except peanut oil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79E0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63A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29B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BA06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0B5462CA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AFB9" w14:textId="77777777" w:rsidR="00436720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23</w:t>
            </w:r>
            <w:r w:rsidR="00436720"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prepared beans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316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587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078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628B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61EEF2C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8F43" w14:textId="77777777" w:rsidR="00436720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24</w:t>
            </w:r>
            <w:r w:rsidR="00436720"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dried noodles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D9C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6CD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F02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5699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F4B61F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1851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lastRenderedPageBreak/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25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 xml:space="preserve">Japanese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green tea; processed tea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B125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AA7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5346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AAC7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034D08B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34FA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26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other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processed tea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; black tea, rooibos tea, etc.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1D4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316B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9CA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8BA3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BC963D8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46A7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coffee bean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 xml:space="preserve"> (roasted)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4CB6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A600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D9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CF59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349104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3F7E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8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processed nuts; 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(including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processed chestnuts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9F8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3D2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5D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BF1A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24B8C4E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3B3A" w14:textId="0F2846B2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9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edible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yam paste (kon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j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a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c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); paste made from the arum root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176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BE5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C2B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950A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2DBF2D2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66D9" w14:textId="172CE2BF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30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 xml:space="preserve">edible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vegetable oils and fats,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including olive oil, sesame oil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7CDB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B83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344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6C1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4FDA52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541A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31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sugar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65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5CB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BAE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9CD0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FAA8980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7032C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32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molasses and other sugars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; including maple syrup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175A5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AF96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FDD87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8BD1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61600C79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9AC4B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33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spice and herb tea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3AD5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C977B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BECC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5BE4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23ED51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CB653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34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>milk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687A1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E2279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D66E2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A74C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F11610" w:rsidRPr="002E381F" w14:paraId="753ADA4B" w14:textId="77777777" w:rsidTr="00124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0BC6A" w14:textId="0A1A98D9" w:rsidR="00F11610" w:rsidRPr="002E381F" w:rsidRDefault="00F11610" w:rsidP="00D6352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>
              <w:rPr>
                <w:rFonts w:ascii="Arial" w:eastAsia="Arial Unicode MS" w:hAnsi="Arial"/>
                <w:snapToGrid w:val="0"/>
                <w:sz w:val="19"/>
              </w:rPr>
              <w:t>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>milk</w:t>
            </w:r>
            <w:r>
              <w:rPr>
                <w:rFonts w:ascii="Arial" w:eastAsia="Arial Unicode MS" w:hAnsi="Arial"/>
                <w:snapToGrid w:val="0"/>
                <w:sz w:val="19"/>
              </w:rPr>
              <w:t xml:space="preserve"> products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91D06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B6C62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9D985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AF11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F11610" w:rsidRPr="002E381F" w14:paraId="7C0D2A95" w14:textId="77777777" w:rsidTr="00124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5525" w14:textId="0003AF62" w:rsidR="00F11610" w:rsidRPr="002E381F" w:rsidRDefault="00F11610" w:rsidP="00D6352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>
              <w:rPr>
                <w:rFonts w:ascii="Arial" w:eastAsia="Arial Unicode MS" w:hAnsi="Arial"/>
                <w:snapToGrid w:val="0"/>
                <w:sz w:val="19"/>
              </w:rPr>
              <w:t>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/>
                <w:snapToGrid w:val="0"/>
                <w:sz w:val="19"/>
              </w:rPr>
              <w:t>processed meat products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06DD8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2C59E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4298B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AFF4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DAD637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2B6D2" w14:textId="13851F3F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 w:rsidR="00F11610">
              <w:rPr>
                <w:rFonts w:ascii="Arial" w:eastAsia="Arial Unicode MS" w:hAnsi="Arial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 xml:space="preserve">livestock processed foods (other than </w:t>
            </w:r>
            <w:r w:rsidR="00F11610">
              <w:rPr>
                <w:rFonts w:ascii="Arial" w:eastAsia="Arial Unicode MS" w:hAnsi="Arial" w:hint="eastAsia"/>
                <w:snapToGrid w:val="0"/>
                <w:sz w:val="19"/>
              </w:rPr>
              <w:t>(</w:t>
            </w:r>
            <w:proofErr w:type="gramStart"/>
            <w:r w:rsidR="00F11610">
              <w:rPr>
                <w:rFonts w:ascii="Arial" w:eastAsia="Arial Unicode MS" w:hAnsi="Arial"/>
                <w:snapToGrid w:val="0"/>
                <w:sz w:val="19"/>
              </w:rPr>
              <w:t>34)~</w:t>
            </w:r>
            <w:proofErr w:type="gramEnd"/>
            <w:r w:rsidR="00F11610">
              <w:rPr>
                <w:rFonts w:ascii="Arial" w:eastAsia="Arial Unicode MS" w:hAnsi="Arial"/>
                <w:snapToGrid w:val="0"/>
                <w:sz w:val="19"/>
              </w:rPr>
              <w:t>(36)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C3E61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1C987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D4C62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2DAF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0BBA928" w14:textId="77777777" w:rsidTr="00CE7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530" w14:textId="438C6302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 w:rsidR="00F11610">
              <w:rPr>
                <w:rFonts w:ascii="Arial" w:eastAsia="Arial Unicode MS" w:hAnsi="Arial"/>
                <w:snapToGrid w:val="0"/>
                <w:sz w:val="19"/>
              </w:rPr>
              <w:t>8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processed foods</w:t>
            </w:r>
            <w:r w:rsidR="00F11610">
              <w:rPr>
                <w:rFonts w:ascii="Arial" w:eastAsia="Arial Unicode MS" w:hAnsi="Arial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(other than (</w:t>
            </w:r>
            <w:proofErr w:type="gramStart"/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1)</w:t>
            </w:r>
            <w:r w:rsidR="00F11610">
              <w:rPr>
                <w:rFonts w:ascii="Arial" w:eastAsia="Arial Unicode MS" w:hAnsi="Arial" w:hint="eastAsia"/>
                <w:snapToGrid w:val="0"/>
                <w:sz w:val="19"/>
              </w:rPr>
              <w:t>~</w:t>
            </w:r>
            <w:proofErr w:type="gramEnd"/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 w:rsidR="00F11610">
              <w:rPr>
                <w:rFonts w:ascii="Arial" w:eastAsia="Arial Unicode MS" w:hAnsi="Arial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C16A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AC437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66179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4E64395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E72A6" w:rsidRPr="002E381F" w14:paraId="7DCEC64E" w14:textId="77777777" w:rsidTr="00F1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5514D" w14:textId="77777777" w:rsidR="00CE72A6" w:rsidRPr="002E381F" w:rsidRDefault="00CE72A6">
            <w:pPr>
              <w:spacing w:before="40" w:after="40"/>
              <w:jc w:val="center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Total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CD4DB" w14:textId="77777777" w:rsidR="00CE72A6" w:rsidRPr="002E381F" w:rsidRDefault="00CE72A6" w:rsidP="00C83A3F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 xml:space="preserve">  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C63F" w14:textId="77777777" w:rsidR="00CE72A6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        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6648" w14:textId="77777777" w:rsidR="00CE72A6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  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　　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BAAF" w14:textId="77777777" w:rsidR="00CE72A6" w:rsidRPr="002E381F" w:rsidRDefault="00CE72A6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  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</w:tr>
    </w:tbl>
    <w:p w14:paraId="009A8C69" w14:textId="77777777" w:rsidR="00AE69CF" w:rsidRPr="002E381F" w:rsidRDefault="00AE69CF">
      <w:pPr>
        <w:rPr>
          <w:rFonts w:ascii="Arial" w:hAnsi="Arial"/>
          <w:sz w:val="19"/>
        </w:rPr>
      </w:pPr>
    </w:p>
    <w:sectPr w:rsidR="00AE69CF" w:rsidRPr="002E381F">
      <w:footerReference w:type="default" r:id="rId7"/>
      <w:pgSz w:w="11907" w:h="16840" w:code="9"/>
      <w:pgMar w:top="1152" w:right="864" w:bottom="778" w:left="1440" w:header="360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3B3A" w14:textId="77777777" w:rsidR="00337971" w:rsidRDefault="00337971">
      <w:r>
        <w:separator/>
      </w:r>
    </w:p>
  </w:endnote>
  <w:endnote w:type="continuationSeparator" w:id="0">
    <w:p w14:paraId="741C706D" w14:textId="77777777" w:rsidR="00337971" w:rsidRDefault="0033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eikaishotaiPRO">
    <w:altName w:val="HG正楷書体-PRO"/>
    <w:charset w:val="80"/>
    <w:family w:val="script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3189" w14:textId="6372989C" w:rsidR="00DB50FB" w:rsidRDefault="00DB50FB">
    <w:pPr>
      <w:pStyle w:val="Footer"/>
      <w:pBdr>
        <w:top w:val="single" w:sz="4" w:space="1" w:color="auto"/>
      </w:pBdr>
      <w:tabs>
        <w:tab w:val="clear" w:pos="8640"/>
        <w:tab w:val="right" w:pos="8505"/>
      </w:tabs>
      <w:ind w:left="-105" w:right="36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EN-NQ-F-049 Revision </w:t>
    </w:r>
    <w:r w:rsidR="006449A8">
      <w:rPr>
        <w:rFonts w:ascii="Times New Roman" w:hAnsi="Times New Roman"/>
        <w:sz w:val="16"/>
      </w:rPr>
      <w:t>N</w:t>
    </w:r>
    <w:r>
      <w:rPr>
        <w:rFonts w:ascii="Times New Roman" w:hAnsi="Times New Roman"/>
        <w:sz w:val="16"/>
      </w:rPr>
      <w:tab/>
      <w:t xml:space="preserve">   Annual JAS Grading Report for Processed Foods</w:t>
    </w:r>
    <w:r>
      <w:rPr>
        <w:rFonts w:ascii="Times New Roman" w:hAnsi="Times New Roman"/>
        <w:sz w:val="16"/>
      </w:rPr>
      <w:tab/>
      <w:t xml:space="preserve">     </w:t>
    </w:r>
    <w:r>
      <w:rPr>
        <w:rFonts w:ascii="Times New Roman" w:hAnsi="Times New Roman"/>
        <w:snapToGrid w:val="0"/>
        <w:sz w:val="16"/>
        <w:lang w:eastAsia="en-US"/>
      </w:rPr>
      <w:t xml:space="preserve">Page </w:t>
    </w:r>
    <w:r>
      <w:rPr>
        <w:rFonts w:ascii="Times New Roman" w:hAnsi="Times New Roman"/>
        <w:snapToGrid w:val="0"/>
        <w:sz w:val="16"/>
        <w:lang w:eastAsia="en-US"/>
      </w:rPr>
      <w:fldChar w:fldCharType="begin"/>
    </w:r>
    <w:r>
      <w:rPr>
        <w:rFonts w:ascii="Times New Roman" w:hAnsi="Times New Roman"/>
        <w:snapToGrid w:val="0"/>
        <w:sz w:val="16"/>
        <w:lang w:eastAsia="en-US"/>
      </w:rPr>
      <w:instrText xml:space="preserve"> PAGE </w:instrText>
    </w:r>
    <w:r>
      <w:rPr>
        <w:rFonts w:ascii="Times New Roman" w:hAnsi="Times New Roman"/>
        <w:snapToGrid w:val="0"/>
        <w:sz w:val="16"/>
        <w:lang w:eastAsia="en-US"/>
      </w:rPr>
      <w:fldChar w:fldCharType="separate"/>
    </w:r>
    <w:r w:rsidR="001C2A9A">
      <w:rPr>
        <w:rFonts w:ascii="Times New Roman" w:hAnsi="Times New Roman"/>
        <w:noProof/>
        <w:snapToGrid w:val="0"/>
        <w:sz w:val="16"/>
        <w:lang w:eastAsia="en-US"/>
      </w:rPr>
      <w:t>1</w:t>
    </w:r>
    <w:r>
      <w:rPr>
        <w:rFonts w:ascii="Times New Roman" w:hAnsi="Times New Roman"/>
        <w:snapToGrid w:val="0"/>
        <w:sz w:val="16"/>
        <w:lang w:eastAsia="en-US"/>
      </w:rPr>
      <w:fldChar w:fldCharType="end"/>
    </w:r>
    <w:r>
      <w:rPr>
        <w:rFonts w:ascii="Times New Roman" w:hAnsi="Times New Roman"/>
        <w:snapToGrid w:val="0"/>
        <w:sz w:val="16"/>
        <w:lang w:eastAsia="en-US"/>
      </w:rPr>
      <w:t xml:space="preserve"> of </w:t>
    </w:r>
    <w:r>
      <w:rPr>
        <w:rFonts w:ascii="Times New Roman" w:hAnsi="Times New Roman"/>
        <w:snapToGrid w:val="0"/>
        <w:sz w:val="16"/>
        <w:lang w:eastAsia="en-US"/>
      </w:rPr>
      <w:fldChar w:fldCharType="begin"/>
    </w:r>
    <w:r>
      <w:rPr>
        <w:rFonts w:ascii="Times New Roman" w:hAnsi="Times New Roman"/>
        <w:snapToGrid w:val="0"/>
        <w:sz w:val="16"/>
        <w:lang w:eastAsia="en-US"/>
      </w:rPr>
      <w:instrText xml:space="preserve"> NUMPAGES </w:instrText>
    </w:r>
    <w:r>
      <w:rPr>
        <w:rFonts w:ascii="Times New Roman" w:hAnsi="Times New Roman"/>
        <w:snapToGrid w:val="0"/>
        <w:sz w:val="16"/>
        <w:lang w:eastAsia="en-US"/>
      </w:rPr>
      <w:fldChar w:fldCharType="separate"/>
    </w:r>
    <w:r w:rsidR="001C2A9A">
      <w:rPr>
        <w:rFonts w:ascii="Times New Roman" w:hAnsi="Times New Roman"/>
        <w:noProof/>
        <w:snapToGrid w:val="0"/>
        <w:sz w:val="16"/>
        <w:lang w:eastAsia="en-US"/>
      </w:rPr>
      <w:t>2</w:t>
    </w:r>
    <w:r>
      <w:rPr>
        <w:rFonts w:ascii="Times New Roman" w:hAnsi="Times New Roman"/>
        <w:snapToGrid w:val="0"/>
        <w:sz w:val="16"/>
        <w:lang w:eastAsia="en-US"/>
      </w:rPr>
      <w:fldChar w:fldCharType="end"/>
    </w:r>
  </w:p>
  <w:p w14:paraId="792F16A1" w14:textId="452F5A11" w:rsidR="00DB50FB" w:rsidRDefault="00DB50FB">
    <w:pPr>
      <w:pStyle w:val="Footer"/>
      <w:tabs>
        <w:tab w:val="clear" w:pos="8640"/>
        <w:tab w:val="right" w:pos="8505"/>
      </w:tabs>
      <w:ind w:left="-105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Effective Date: </w:t>
    </w:r>
    <w:r w:rsidR="006449A8">
      <w:rPr>
        <w:rFonts w:ascii="Times New Roman" w:hAnsi="Times New Roman"/>
        <w:sz w:val="16"/>
      </w:rPr>
      <w:t>14</w:t>
    </w:r>
    <w:r w:rsidR="007641AA">
      <w:rPr>
        <w:rFonts w:ascii="Times New Roman" w:hAnsi="Times New Roman"/>
        <w:sz w:val="16"/>
      </w:rPr>
      <w:t xml:space="preserve"> March 20</w:t>
    </w:r>
    <w:r w:rsidR="008F5B95">
      <w:rPr>
        <w:rFonts w:ascii="Times New Roman" w:hAnsi="Times New Roman"/>
        <w:sz w:val="16"/>
      </w:rPr>
      <w:t>2</w:t>
    </w:r>
    <w:r w:rsidR="006449A8">
      <w:rPr>
        <w:rFonts w:ascii="Times New Roman" w:hAnsi="Times New Roman"/>
        <w:sz w:val="16"/>
      </w:rPr>
      <w:t>4</w:t>
    </w:r>
    <w:r>
      <w:rPr>
        <w:rFonts w:ascii="Times New Roman" w:hAnsi="Times New Roman"/>
        <w:sz w:val="16"/>
      </w:rPr>
      <w:tab/>
      <w:t xml:space="preserve">© </w:t>
    </w:r>
    <w:r w:rsidR="007641AA">
      <w:rPr>
        <w:rFonts w:ascii="Times New Roman" w:hAnsi="Times New Roman"/>
        <w:sz w:val="16"/>
      </w:rPr>
      <w:t>20</w:t>
    </w:r>
    <w:r w:rsidR="008F5B95">
      <w:rPr>
        <w:rFonts w:ascii="Times New Roman" w:hAnsi="Times New Roman"/>
        <w:sz w:val="16"/>
      </w:rPr>
      <w:t>2</w:t>
    </w:r>
    <w:r w:rsidR="006449A8">
      <w:rPr>
        <w:rFonts w:ascii="Times New Roman" w:hAnsi="Times New Roman"/>
        <w:sz w:val="16"/>
      </w:rPr>
      <w:t>4</w:t>
    </w:r>
    <w:r w:rsidR="007641AA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864B" w14:textId="77777777" w:rsidR="00337971" w:rsidRDefault="00337971">
      <w:r>
        <w:separator/>
      </w:r>
    </w:p>
  </w:footnote>
  <w:footnote w:type="continuationSeparator" w:id="0">
    <w:p w14:paraId="65705DBD" w14:textId="77777777" w:rsidR="00337971" w:rsidRDefault="0033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16FBC"/>
    <w:multiLevelType w:val="hybridMultilevel"/>
    <w:tmpl w:val="962CA90A"/>
    <w:lvl w:ilvl="0" w:tplc="810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6489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1243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928F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361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F68A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928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A5F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D01C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71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2C"/>
    <w:rsid w:val="00043AC1"/>
    <w:rsid w:val="00073BD7"/>
    <w:rsid w:val="001244F1"/>
    <w:rsid w:val="00135EEF"/>
    <w:rsid w:val="001C2A9A"/>
    <w:rsid w:val="001D11B2"/>
    <w:rsid w:val="0024247F"/>
    <w:rsid w:val="002E381F"/>
    <w:rsid w:val="002E6761"/>
    <w:rsid w:val="00337971"/>
    <w:rsid w:val="004227B7"/>
    <w:rsid w:val="00436619"/>
    <w:rsid w:val="00436720"/>
    <w:rsid w:val="00442C53"/>
    <w:rsid w:val="00484AA2"/>
    <w:rsid w:val="004E6019"/>
    <w:rsid w:val="005601FF"/>
    <w:rsid w:val="005D11A2"/>
    <w:rsid w:val="005E7741"/>
    <w:rsid w:val="00604995"/>
    <w:rsid w:val="00635260"/>
    <w:rsid w:val="006449A8"/>
    <w:rsid w:val="00664155"/>
    <w:rsid w:val="006E01ED"/>
    <w:rsid w:val="007641AA"/>
    <w:rsid w:val="007D49E9"/>
    <w:rsid w:val="007E07F9"/>
    <w:rsid w:val="008702EB"/>
    <w:rsid w:val="008D3985"/>
    <w:rsid w:val="008F5B95"/>
    <w:rsid w:val="0090601B"/>
    <w:rsid w:val="009B001A"/>
    <w:rsid w:val="009B0F3A"/>
    <w:rsid w:val="009D3E61"/>
    <w:rsid w:val="00AC5406"/>
    <w:rsid w:val="00AE69CF"/>
    <w:rsid w:val="00BB5282"/>
    <w:rsid w:val="00BD7744"/>
    <w:rsid w:val="00BE0E87"/>
    <w:rsid w:val="00C23359"/>
    <w:rsid w:val="00C24F93"/>
    <w:rsid w:val="00C46D0B"/>
    <w:rsid w:val="00C83A3F"/>
    <w:rsid w:val="00C9522C"/>
    <w:rsid w:val="00CE72A6"/>
    <w:rsid w:val="00D0301D"/>
    <w:rsid w:val="00DB50FB"/>
    <w:rsid w:val="00DC3A75"/>
    <w:rsid w:val="00E00FF1"/>
    <w:rsid w:val="00E0248D"/>
    <w:rsid w:val="00F11610"/>
    <w:rsid w:val="00F738CB"/>
    <w:rsid w:val="00F94B7F"/>
    <w:rsid w:val="00F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5829F"/>
  <w15:chartTrackingRefBased/>
  <w15:docId w15:val="{137F8C72-A458-4DCD-B9A4-2300C6FA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HGSeikaishotaiPRO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HGSeikaishotaiPRO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eastAsia="HGSeikaishotaiPRO" w:hAnsi="Arial Blac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geXofY">
    <w:name w:val="Page X of Y"/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uiPriority w:val="99"/>
    <w:semiHidden/>
    <w:rsid w:val="006449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Annual JAS Grading Report</vt:lpstr>
      <vt:lpstr>Annual JAS Grading Report</vt:lpstr>
    </vt:vector>
  </TitlesOfParts>
  <Company>OCIA International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JAS Grading Report</dc:title>
  <dc:subject>EN-NQ-F-032, Revision B</dc:subject>
  <dc:creator>suzuki yukiko</dc:creator>
  <cp:keywords>JAS, Form, Grading, English</cp:keywords>
  <cp:lastModifiedBy>Cindy Elder</cp:lastModifiedBy>
  <cp:revision>4</cp:revision>
  <cp:lastPrinted>2008-04-08T04:45:00Z</cp:lastPrinted>
  <dcterms:created xsi:type="dcterms:W3CDTF">2024-03-14T02:17:00Z</dcterms:created>
  <dcterms:modified xsi:type="dcterms:W3CDTF">2024-03-14T12:06:00Z</dcterms:modified>
</cp:coreProperties>
</file>