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257"/>
        <w:gridCol w:w="1178"/>
        <w:gridCol w:w="645"/>
        <w:gridCol w:w="870"/>
        <w:gridCol w:w="1483"/>
        <w:gridCol w:w="874"/>
        <w:gridCol w:w="722"/>
        <w:gridCol w:w="1428"/>
      </w:tblGrid>
      <w:tr w:rsidR="00954E84" w:rsidRPr="008640D8" w14:paraId="795B33AD" w14:textId="77777777" w:rsidTr="00954E84">
        <w:trPr>
          <w:cantSplit/>
          <w:trHeight w:val="1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D083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Operator #: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AD781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F6A4641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61603" w14:textId="77777777" w:rsidR="002F6B15" w:rsidRPr="008640D8" w:rsidRDefault="008640D8" w:rsidP="008640D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483B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AE2CB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954E84" w:rsidRPr="008640D8" w14:paraId="000C79C7" w14:textId="77777777" w:rsidTr="00954E84">
        <w:trPr>
          <w:cantSplit/>
          <w:trHeight w:val="1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5AF3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DFF3B7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B2B5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F5B3EE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73B3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D76362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</w:tr>
      <w:tr w:rsidR="002F0BB9" w:rsidRPr="008640D8" w14:paraId="1E5F318D" w14:textId="77777777" w:rsidTr="00DA7A23">
        <w:trPr>
          <w:cantSplit/>
          <w:trHeight w:val="1080"/>
        </w:trPr>
        <w:tc>
          <w:tcPr>
            <w:tcW w:w="102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D0254" w14:textId="56DF6974" w:rsidR="004536DB" w:rsidRPr="00DA7A23" w:rsidRDefault="002F0BB9" w:rsidP="008640D8">
            <w:pPr>
              <w:spacing w:before="60" w:after="60" w:line="240" w:lineRule="auto"/>
              <w:rPr>
                <w:sz w:val="19"/>
                <w:szCs w:val="19"/>
              </w:rPr>
            </w:pPr>
            <w:r w:rsidRPr="00DA7A23">
              <w:rPr>
                <w:b/>
                <w:bCs/>
                <w:sz w:val="19"/>
                <w:szCs w:val="19"/>
              </w:rPr>
              <w:t>Instructions</w:t>
            </w:r>
            <w:r w:rsidRPr="006A24F1">
              <w:rPr>
                <w:b/>
                <w:bCs/>
                <w:sz w:val="19"/>
                <w:szCs w:val="19"/>
              </w:rPr>
              <w:t>:</w:t>
            </w:r>
            <w:r w:rsidRPr="006A24F1">
              <w:rPr>
                <w:sz w:val="19"/>
                <w:szCs w:val="19"/>
              </w:rPr>
              <w:t xml:space="preserve"> This form is used </w:t>
            </w:r>
            <w:r w:rsidR="00BA1467">
              <w:rPr>
                <w:sz w:val="19"/>
                <w:szCs w:val="19"/>
              </w:rPr>
              <w:t xml:space="preserve">annually </w:t>
            </w:r>
            <w:r w:rsidRPr="006A24F1">
              <w:rPr>
                <w:sz w:val="19"/>
                <w:szCs w:val="19"/>
              </w:rPr>
              <w:t xml:space="preserve">to document commercial availability for </w:t>
            </w:r>
            <w:r w:rsidRPr="006A24F1">
              <w:rPr>
                <w:b/>
                <w:bCs/>
                <w:sz w:val="19"/>
                <w:szCs w:val="19"/>
              </w:rPr>
              <w:t>non-organic agricultural ingredients</w:t>
            </w:r>
            <w:r w:rsidRPr="006A24F1">
              <w:rPr>
                <w:sz w:val="19"/>
                <w:szCs w:val="19"/>
              </w:rPr>
              <w:t xml:space="preserve"> </w:t>
            </w:r>
            <w:r w:rsidR="008F427F" w:rsidRPr="006A24F1">
              <w:rPr>
                <w:sz w:val="19"/>
                <w:szCs w:val="19"/>
              </w:rPr>
              <w:t xml:space="preserve">and </w:t>
            </w:r>
            <w:r w:rsidR="008B2AAC" w:rsidRPr="006A24F1">
              <w:rPr>
                <w:sz w:val="19"/>
                <w:szCs w:val="19"/>
              </w:rPr>
              <w:t xml:space="preserve">certain </w:t>
            </w:r>
            <w:r w:rsidR="00564BD0">
              <w:rPr>
                <w:sz w:val="19"/>
                <w:szCs w:val="19"/>
              </w:rPr>
              <w:t xml:space="preserve">processing aids and </w:t>
            </w:r>
            <w:r w:rsidRPr="006A24F1">
              <w:rPr>
                <w:sz w:val="19"/>
                <w:szCs w:val="19"/>
              </w:rPr>
              <w:t xml:space="preserve">non-agricultural ingredients </w:t>
            </w:r>
            <w:r w:rsidR="008B2AAC" w:rsidRPr="006A24F1">
              <w:rPr>
                <w:sz w:val="19"/>
                <w:szCs w:val="19"/>
              </w:rPr>
              <w:t>(</w:t>
            </w:r>
            <w:r w:rsidR="00564BD0">
              <w:rPr>
                <w:sz w:val="19"/>
                <w:szCs w:val="19"/>
              </w:rPr>
              <w:t>e.g.</w:t>
            </w:r>
            <w:r w:rsidR="000C4D9D">
              <w:rPr>
                <w:sz w:val="19"/>
                <w:szCs w:val="19"/>
              </w:rPr>
              <w:t>,</w:t>
            </w:r>
            <w:r w:rsidR="008B2AAC" w:rsidRPr="006A24F1">
              <w:rPr>
                <w:sz w:val="19"/>
                <w:szCs w:val="19"/>
              </w:rPr>
              <w:t xml:space="preserve"> </w:t>
            </w:r>
            <w:r w:rsidR="00564BD0">
              <w:rPr>
                <w:sz w:val="19"/>
                <w:szCs w:val="19"/>
              </w:rPr>
              <w:t xml:space="preserve">gelatine, lecithin, meat curing agents, vegetable oils, ethyl alcohol (ethanol), </w:t>
            </w:r>
            <w:r w:rsidR="00564BD0">
              <w:rPr>
                <w:b/>
                <w:bCs/>
                <w:sz w:val="19"/>
                <w:szCs w:val="19"/>
              </w:rPr>
              <w:t>a</w:t>
            </w:r>
            <w:r w:rsidR="006A24F1" w:rsidRPr="006A24F1">
              <w:rPr>
                <w:b/>
                <w:bCs/>
                <w:sz w:val="19"/>
                <w:szCs w:val="19"/>
              </w:rPr>
              <w:t>nimal-derived enzymes</w:t>
            </w:r>
            <w:r w:rsidR="006A24F1" w:rsidRPr="006A24F1">
              <w:rPr>
                <w:sz w:val="19"/>
                <w:szCs w:val="19"/>
              </w:rPr>
              <w:t xml:space="preserve">, </w:t>
            </w:r>
            <w:r w:rsidR="00BD4BCA" w:rsidRPr="006A24F1">
              <w:rPr>
                <w:b/>
                <w:bCs/>
                <w:sz w:val="19"/>
                <w:szCs w:val="19"/>
              </w:rPr>
              <w:t>Glycerides (mono- and diglycerides)</w:t>
            </w:r>
            <w:r w:rsidR="006A24F1" w:rsidRPr="006A24F1">
              <w:rPr>
                <w:b/>
                <w:bCs/>
                <w:sz w:val="19"/>
                <w:szCs w:val="19"/>
              </w:rPr>
              <w:t xml:space="preserve">, </w:t>
            </w:r>
            <w:r w:rsidR="00564BD0">
              <w:rPr>
                <w:b/>
                <w:bCs/>
                <w:sz w:val="19"/>
                <w:szCs w:val="19"/>
              </w:rPr>
              <w:t>glycerol (</w:t>
            </w:r>
            <w:proofErr w:type="spellStart"/>
            <w:r w:rsidR="00564BD0">
              <w:rPr>
                <w:b/>
                <w:bCs/>
                <w:sz w:val="19"/>
                <w:szCs w:val="19"/>
              </w:rPr>
              <w:t>glycerine</w:t>
            </w:r>
            <w:proofErr w:type="spellEnd"/>
            <w:r w:rsidR="00564BD0">
              <w:rPr>
                <w:b/>
                <w:bCs/>
                <w:sz w:val="19"/>
                <w:szCs w:val="19"/>
              </w:rPr>
              <w:t xml:space="preserve">, glycerin), casein, </w:t>
            </w:r>
            <w:r w:rsidR="006A24F1" w:rsidRPr="006A24F1">
              <w:rPr>
                <w:b/>
                <w:bCs/>
                <w:sz w:val="19"/>
                <w:szCs w:val="19"/>
              </w:rPr>
              <w:t>yeast, waxes)</w:t>
            </w:r>
            <w:r w:rsidR="004E15D9" w:rsidRPr="006A24F1">
              <w:rPr>
                <w:sz w:val="19"/>
                <w:szCs w:val="19"/>
              </w:rPr>
              <w:t xml:space="preserve"> </w:t>
            </w:r>
            <w:r w:rsidRPr="006A24F1">
              <w:rPr>
                <w:sz w:val="19"/>
                <w:szCs w:val="19"/>
              </w:rPr>
              <w:t xml:space="preserve">when an organic version is not commercially available. </w:t>
            </w:r>
            <w:r w:rsidR="00564BD0">
              <w:rPr>
                <w:sz w:val="19"/>
                <w:szCs w:val="19"/>
              </w:rPr>
              <w:t xml:space="preserve">Please verify whether there are commercial availability requirements for ingredients on CAN/CGSB-32.311, Tables 6.3-6.5. </w:t>
            </w:r>
            <w:r w:rsidR="002940D3" w:rsidRPr="006A24F1">
              <w:rPr>
                <w:sz w:val="19"/>
                <w:szCs w:val="19"/>
              </w:rPr>
              <w:t>The table</w:t>
            </w:r>
            <w:r w:rsidR="004E15D9" w:rsidRPr="006A24F1">
              <w:rPr>
                <w:sz w:val="19"/>
                <w:szCs w:val="19"/>
              </w:rPr>
              <w:t xml:space="preserve"> must be </w:t>
            </w:r>
            <w:r w:rsidR="002940D3" w:rsidRPr="006A24F1">
              <w:rPr>
                <w:sz w:val="19"/>
                <w:szCs w:val="19"/>
              </w:rPr>
              <w:t>completed</w:t>
            </w:r>
            <w:r w:rsidR="004E15D9" w:rsidRPr="006A24F1">
              <w:rPr>
                <w:sz w:val="19"/>
                <w:szCs w:val="19"/>
              </w:rPr>
              <w:t xml:space="preserve"> annually for each </w:t>
            </w:r>
            <w:r w:rsidR="008B2AAC" w:rsidRPr="006A24F1">
              <w:rPr>
                <w:sz w:val="19"/>
                <w:szCs w:val="19"/>
              </w:rPr>
              <w:t xml:space="preserve">non-organic </w:t>
            </w:r>
            <w:r w:rsidR="004E15D9" w:rsidRPr="006A24F1">
              <w:rPr>
                <w:sz w:val="19"/>
                <w:szCs w:val="19"/>
              </w:rPr>
              <w:t>ingredient</w:t>
            </w:r>
            <w:r w:rsidR="008B2AAC" w:rsidRPr="006A24F1">
              <w:rPr>
                <w:sz w:val="19"/>
                <w:szCs w:val="19"/>
              </w:rPr>
              <w:t xml:space="preserve"> and </w:t>
            </w:r>
            <w:r w:rsidR="00564BD0">
              <w:rPr>
                <w:sz w:val="19"/>
                <w:szCs w:val="19"/>
              </w:rPr>
              <w:t xml:space="preserve">applicable processing aids and </w:t>
            </w:r>
            <w:r w:rsidR="008B2AAC" w:rsidRPr="006A24F1">
              <w:rPr>
                <w:sz w:val="19"/>
                <w:szCs w:val="19"/>
              </w:rPr>
              <w:t>non-agricultural ingredient.</w:t>
            </w:r>
            <w:r w:rsidR="008F427F" w:rsidRPr="006A24F1">
              <w:rPr>
                <w:sz w:val="19"/>
                <w:szCs w:val="19"/>
              </w:rPr>
              <w:t xml:space="preserve"> </w:t>
            </w:r>
            <w:r w:rsidR="00FD6926" w:rsidRPr="006A24F1">
              <w:rPr>
                <w:sz w:val="19"/>
                <w:szCs w:val="19"/>
              </w:rPr>
              <w:t>Please</w:t>
            </w:r>
            <w:r w:rsidR="00FD6926" w:rsidRPr="00EB4CC3">
              <w:rPr>
                <w:sz w:val="19"/>
                <w:szCs w:val="19"/>
              </w:rPr>
              <w:t xml:space="preserve"> provide additional copies as needed. </w:t>
            </w:r>
            <w:r w:rsidR="004536DB" w:rsidRPr="00DA7A23">
              <w:rPr>
                <w:b/>
                <w:sz w:val="19"/>
                <w:szCs w:val="19"/>
              </w:rPr>
              <w:t xml:space="preserve">Commercially available: </w:t>
            </w:r>
            <w:r w:rsidR="004536DB" w:rsidRPr="00DA7A23">
              <w:rPr>
                <w:bCs/>
                <w:sz w:val="19"/>
                <w:szCs w:val="19"/>
              </w:rPr>
              <w:t>The ability to obtain a production input in an appropriate form, quality, quantity</w:t>
            </w:r>
            <w:r w:rsidR="00FC21E5">
              <w:rPr>
                <w:bCs/>
                <w:sz w:val="19"/>
                <w:szCs w:val="19"/>
              </w:rPr>
              <w:t>, or variety, irrespective of cost,</w:t>
            </w:r>
            <w:r w:rsidR="004536DB" w:rsidRPr="00DA7A23">
              <w:rPr>
                <w:bCs/>
                <w:sz w:val="19"/>
                <w:szCs w:val="19"/>
              </w:rPr>
              <w:t xml:space="preserve"> to fulfill an essential function</w:t>
            </w:r>
            <w:r w:rsidR="00BA1467">
              <w:rPr>
                <w:bCs/>
                <w:sz w:val="19"/>
                <w:szCs w:val="19"/>
              </w:rPr>
              <w:t xml:space="preserve"> irrespective of cost</w:t>
            </w:r>
            <w:r w:rsidR="004536DB" w:rsidRPr="00DA7A23">
              <w:rPr>
                <w:bCs/>
                <w:sz w:val="19"/>
                <w:szCs w:val="19"/>
              </w:rPr>
              <w:t>.</w:t>
            </w:r>
          </w:p>
        </w:tc>
      </w:tr>
      <w:tr w:rsidR="00CD7919" w:rsidRPr="008640D8" w14:paraId="2C1EB2D4" w14:textId="77777777" w:rsidTr="00DA7A23">
        <w:trPr>
          <w:cantSplit/>
          <w:trHeight w:val="602"/>
        </w:trPr>
        <w:tc>
          <w:tcPr>
            <w:tcW w:w="10296" w:type="dxa"/>
            <w:gridSpan w:val="9"/>
            <w:tcBorders>
              <w:top w:val="single" w:sz="4" w:space="0" w:color="auto"/>
            </w:tcBorders>
          </w:tcPr>
          <w:p w14:paraId="44FCAA51" w14:textId="77777777" w:rsidR="007155B2" w:rsidRPr="008640D8" w:rsidRDefault="00790773" w:rsidP="00DA7A2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BA0E1B" w:rsidRPr="008640D8" w14:paraId="69C41644" w14:textId="77777777" w:rsidTr="00DA7A23">
        <w:trPr>
          <w:cantSplit/>
          <w:trHeight w:val="620"/>
        </w:trPr>
        <w:tc>
          <w:tcPr>
            <w:tcW w:w="10296" w:type="dxa"/>
            <w:gridSpan w:val="9"/>
            <w:tcBorders>
              <w:bottom w:val="single" w:sz="4" w:space="0" w:color="auto"/>
            </w:tcBorders>
          </w:tcPr>
          <w:p w14:paraId="30BF3AD8" w14:textId="77777777" w:rsidR="00BA0E1B" w:rsidRDefault="00084403" w:rsidP="00BA0E1B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>Ingredient is used in the following products(s):</w:t>
            </w:r>
            <w:r w:rsidR="00790773">
              <w:rPr>
                <w:sz w:val="20"/>
              </w:rPr>
              <w:t xml:space="preserve"> </w:t>
            </w:r>
            <w:r w:rsidR="000D7528">
              <w:rPr>
                <w:b/>
                <w:sz w:val="20"/>
              </w:rPr>
              <w:t xml:space="preserve"> </w:t>
            </w:r>
            <w:r w:rsidR="00BA0E1B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E1B" w:rsidRPr="008640D8">
              <w:rPr>
                <w:b/>
                <w:sz w:val="20"/>
              </w:rPr>
              <w:instrText xml:space="preserve"> FORMTEXT </w:instrText>
            </w:r>
            <w:r w:rsidR="00BA0E1B" w:rsidRPr="008640D8">
              <w:rPr>
                <w:b/>
                <w:sz w:val="20"/>
              </w:rPr>
            </w:r>
            <w:r w:rsidR="00BA0E1B" w:rsidRPr="008640D8">
              <w:rPr>
                <w:b/>
                <w:sz w:val="20"/>
              </w:rPr>
              <w:fldChar w:fldCharType="separate"/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sz w:val="20"/>
              </w:rPr>
              <w:fldChar w:fldCharType="end"/>
            </w:r>
          </w:p>
          <w:p w14:paraId="3341436A" w14:textId="77777777" w:rsidR="00BA0E1B" w:rsidRPr="008640D8" w:rsidRDefault="00BA0E1B" w:rsidP="008640D8">
            <w:pPr>
              <w:spacing w:before="60" w:after="60" w:line="240" w:lineRule="auto"/>
              <w:rPr>
                <w:sz w:val="20"/>
              </w:rPr>
            </w:pPr>
          </w:p>
        </w:tc>
      </w:tr>
      <w:tr w:rsidR="00954E84" w:rsidRPr="008640D8" w14:paraId="65E192B5" w14:textId="77777777" w:rsidTr="00DA7A23">
        <w:trPr>
          <w:cantSplit/>
          <w:trHeight w:val="1295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229729F6" w14:textId="77777777" w:rsidR="00954E84" w:rsidRPr="00DA7A2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1C31947E" w14:textId="77777777" w:rsidR="00954E84" w:rsidRPr="00DA7A23" w:rsidDel="0008440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351A5C3F" w14:textId="77777777" w:rsidR="00954E84" w:rsidRPr="00DA7A23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4F51B8C0" w14:textId="77777777" w:rsidR="00954E84" w:rsidRPr="008640D8" w:rsidDel="00084403" w:rsidRDefault="00954E84" w:rsidP="0008440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D296BC1" w14:textId="77777777" w:rsidR="00954E84" w:rsidRPr="008640D8" w:rsidDel="00084403" w:rsidRDefault="00954E84" w:rsidP="0008440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091781F7" w14:textId="77777777" w:rsidR="00954E84" w:rsidRPr="008640D8" w:rsidRDefault="00954E84" w:rsidP="00DA7A23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954E84" w:rsidRPr="008640D8" w14:paraId="59699C5C" w14:textId="77777777" w:rsidTr="00FD1279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19C60984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5D67C5AC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1174494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24AECD97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6111DC04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05326E35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7ABA982E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36D0E00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69BF086A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60B2B25B" w14:textId="77777777" w:rsidR="00FC21E5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="00FC21E5"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1E5"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="00FC21E5" w:rsidRPr="008640D8">
              <w:rPr>
                <w:sz w:val="20"/>
              </w:rPr>
              <w:fldChar w:fldCharType="end"/>
            </w:r>
            <w:r w:rsidR="00FC21E5">
              <w:rPr>
                <w:sz w:val="20"/>
              </w:rPr>
              <w:t xml:space="preserve"> </w:t>
            </w:r>
            <w:proofErr w:type="gramStart"/>
            <w:r w:rsidR="00FC21E5">
              <w:rPr>
                <w:sz w:val="20"/>
              </w:rPr>
              <w:t>Variety</w:t>
            </w:r>
            <w:proofErr w:type="gramEnd"/>
            <w:r w:rsidR="00FC21E5">
              <w:rPr>
                <w:sz w:val="20"/>
              </w:rPr>
              <w:t xml:space="preserve">  </w:t>
            </w:r>
          </w:p>
          <w:p w14:paraId="427143D2" w14:textId="77777777" w:rsidR="00954E84" w:rsidRDefault="00954E84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0E43A54F" w14:textId="77777777" w:rsidR="00954E84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54298F41" w14:textId="77777777" w:rsidR="00954E84" w:rsidRPr="00DA7A23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954E84" w:rsidRPr="008640D8" w14:paraId="6760B433" w14:textId="77777777" w:rsidTr="00FD1279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43A056E7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7932C1D1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2B427054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2EDC14AB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4C11A8E8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5C899C61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64115BF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29EC186E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6171F7D8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6C3E0909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22ED89DE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0DCEDD32" w14:textId="77777777" w:rsidR="00FC21E5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54088EF2" w14:textId="77777777" w:rsidR="00954E84" w:rsidDel="00084403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954E84" w:rsidRPr="008640D8" w14:paraId="28529240" w14:textId="77777777" w:rsidTr="00B8631F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03EE0403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5D1CA7C0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2F5C6796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06FEC27B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7677AC1E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6812E705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3588DA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78CFEB75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5B88E6A8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2E059E50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28973064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4B283130" w14:textId="77777777" w:rsidR="00FC21E5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5FF3D581" w14:textId="77777777" w:rsidR="00954E84" w:rsidRPr="00DA7A23" w:rsidDel="00084403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4D6348" w:rsidRPr="008640D8" w14:paraId="3DA7A8CF" w14:textId="77777777" w:rsidTr="00B8631F">
        <w:trPr>
          <w:cantSplit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9AB" w14:textId="06A939CA" w:rsidR="004D6348" w:rsidRDefault="00070894" w:rsidP="0008440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</w:t>
            </w:r>
            <w:r w:rsidR="00461510">
              <w:rPr>
                <w:sz w:val="20"/>
              </w:rPr>
              <w:t xml:space="preserve"> (e.g.</w:t>
            </w:r>
            <w:r w:rsidR="00204BEB">
              <w:rPr>
                <w:sz w:val="20"/>
              </w:rPr>
              <w:t>,</w:t>
            </w:r>
            <w:r w:rsidR="00461510">
              <w:rPr>
                <w:sz w:val="20"/>
              </w:rPr>
              <w:t xml:space="preserve"> contracts to produce ingredients, product testing and R&amp;D trials)</w:t>
            </w:r>
            <w:r>
              <w:rPr>
                <w:sz w:val="20"/>
              </w:rPr>
              <w:t xml:space="preserve">. Documentation supporting these activities will be verified at annual inspection. </w:t>
            </w:r>
          </w:p>
          <w:p w14:paraId="5365557C" w14:textId="77777777" w:rsidR="00070894" w:rsidRDefault="00070894" w:rsidP="00084403">
            <w:pPr>
              <w:spacing w:before="60" w:after="6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7D1F2F4F" w14:textId="77777777" w:rsidR="00A12479" w:rsidRDefault="00A12479" w:rsidP="00A12479">
            <w:pPr>
              <w:tabs>
                <w:tab w:val="left" w:pos="182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05BD282" w14:textId="6C5E34C1" w:rsidR="00B8631F" w:rsidRPr="00A12479" w:rsidDel="00084403" w:rsidRDefault="00B8631F" w:rsidP="00A12479">
            <w:pPr>
              <w:tabs>
                <w:tab w:val="left" w:pos="1824"/>
              </w:tabs>
              <w:rPr>
                <w:sz w:val="20"/>
              </w:rPr>
            </w:pPr>
          </w:p>
        </w:tc>
      </w:tr>
      <w:tr w:rsidR="005F65D5" w:rsidRPr="008640D8" w14:paraId="477A608C" w14:textId="77777777" w:rsidTr="00B8631F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3D009" w14:textId="77777777" w:rsidR="00E357FB" w:rsidRDefault="00E357FB" w:rsidP="00E357FB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0150C403" w14:textId="77777777" w:rsidR="00E357FB" w:rsidRDefault="00E357FB" w:rsidP="00E357FB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31B709E2" w14:textId="77777777" w:rsidR="00564BD0" w:rsidRDefault="00564BD0" w:rsidP="00E357FB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127C594B" w14:textId="77777777" w:rsidR="005F65D5" w:rsidRDefault="001F128D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1F128D" w:rsidRPr="008640D8" w14:paraId="10A5E550" w14:textId="77777777" w:rsidTr="00470819">
        <w:trPr>
          <w:cantSplit/>
          <w:trHeight w:val="1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6B915" w14:textId="77777777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Operator #: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73119" w14:textId="77777777" w:rsidR="001F128D" w:rsidRPr="008640D8" w:rsidRDefault="001F128D" w:rsidP="00470819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1735716" w14:textId="77777777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0BA03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CE8D2" w14:textId="77777777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C9110" w14:textId="77777777" w:rsidR="001F128D" w:rsidRPr="008640D8" w:rsidRDefault="001F128D" w:rsidP="00470819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</w:tr>
      <w:tr w:rsidR="001F128D" w:rsidRPr="008640D8" w14:paraId="4213F925" w14:textId="77777777" w:rsidTr="00470819">
        <w:trPr>
          <w:cantSplit/>
          <w:trHeight w:val="1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E103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71DB7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9EFD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CF41E1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12C8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20456C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</w:tr>
      <w:tr w:rsidR="001F128D" w:rsidRPr="008640D8" w14:paraId="102741E3" w14:textId="77777777" w:rsidTr="00470819">
        <w:trPr>
          <w:cantSplit/>
          <w:trHeight w:val="602"/>
        </w:trPr>
        <w:tc>
          <w:tcPr>
            <w:tcW w:w="10296" w:type="dxa"/>
            <w:gridSpan w:val="9"/>
            <w:tcBorders>
              <w:top w:val="single" w:sz="4" w:space="0" w:color="auto"/>
            </w:tcBorders>
          </w:tcPr>
          <w:p w14:paraId="1349C56A" w14:textId="60E3CD5D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r w:rsidR="00564BD0">
              <w:rPr>
                <w:b/>
                <w:sz w:val="20"/>
              </w:rPr>
              <w:t xml:space="preserve">                                                                     </w:t>
            </w:r>
            <w:r w:rsidR="00564BD0"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BD0"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="00564BD0" w:rsidRPr="008640D8">
              <w:rPr>
                <w:sz w:val="20"/>
              </w:rPr>
              <w:fldChar w:fldCharType="end"/>
            </w:r>
            <w:r w:rsidR="00564BD0">
              <w:rPr>
                <w:sz w:val="20"/>
              </w:rPr>
              <w:t xml:space="preserve"> Not applicable, no further ingredients to document.</w:t>
            </w:r>
          </w:p>
        </w:tc>
      </w:tr>
      <w:tr w:rsidR="001F128D" w:rsidRPr="008640D8" w14:paraId="4F1E5751" w14:textId="77777777" w:rsidTr="00470819">
        <w:trPr>
          <w:cantSplit/>
          <w:trHeight w:val="620"/>
        </w:trPr>
        <w:tc>
          <w:tcPr>
            <w:tcW w:w="10296" w:type="dxa"/>
            <w:gridSpan w:val="9"/>
            <w:tcBorders>
              <w:bottom w:val="single" w:sz="4" w:space="0" w:color="auto"/>
            </w:tcBorders>
          </w:tcPr>
          <w:p w14:paraId="4D1754CA" w14:textId="77777777" w:rsidR="001F128D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Ingredient is used in the following products(s): </w:t>
            </w:r>
            <w:r>
              <w:rPr>
                <w:b/>
                <w:sz w:val="20"/>
              </w:rPr>
              <w:t xml:space="preserve">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131CB37C" w14:textId="77777777" w:rsidR="001F128D" w:rsidRPr="008640D8" w:rsidRDefault="001F128D" w:rsidP="0047081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1F128D" w:rsidRPr="008640D8" w14:paraId="69554D66" w14:textId="77777777" w:rsidTr="00470819">
        <w:trPr>
          <w:cantSplit/>
          <w:trHeight w:val="1295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5A088BE6" w14:textId="77777777" w:rsidR="001F128D" w:rsidRPr="00DA7A23" w:rsidRDefault="001F128D" w:rsidP="00470819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14EBEFB7" w14:textId="77777777" w:rsidR="001F128D" w:rsidRPr="00DA7A23" w:rsidDel="00084403" w:rsidRDefault="001F128D" w:rsidP="00470819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3A580E4E" w14:textId="77777777" w:rsidR="001F128D" w:rsidRPr="00DA7A23" w:rsidDel="00084403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5F29A378" w14:textId="77777777" w:rsidR="001F128D" w:rsidRPr="008640D8" w:rsidDel="00084403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B712A54" w14:textId="77777777" w:rsidR="001F128D" w:rsidRPr="008640D8" w:rsidDel="00084403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1F71BC66" w14:textId="77777777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1F128D" w:rsidRPr="008640D8" w14:paraId="7846A039" w14:textId="77777777" w:rsidTr="00470819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088732AD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45AFCA8C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03FA4371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32F9ECB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8FAF7D5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0F026792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A4C0090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00BE7AD2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267A69FC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4140BC05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6B79D821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3C655716" w14:textId="77777777" w:rsidR="00FC21E5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16CAAC74" w14:textId="77777777" w:rsidR="001F128D" w:rsidRPr="00DA7A23" w:rsidDel="00084403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64050D74" w14:textId="77777777" w:rsidTr="00470819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487DB2DA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94330AF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41AF7B19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0412398A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4A36133D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178CD62B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1100DC48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90F7385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10CFAC75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0A17B0A4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49E03687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3998C6AA" w14:textId="77777777" w:rsidR="00FC21E5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350A37A2" w14:textId="77777777" w:rsidR="001F128D" w:rsidDel="00084403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55D4EA76" w14:textId="77777777" w:rsidTr="00470819">
        <w:trPr>
          <w:cantSplit/>
          <w:trHeight w:val="460"/>
        </w:trPr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30E1FF8C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6915609E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428878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51E4491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DD4EBB8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2C63CF0E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C0B246E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2281495C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14:paraId="54E80724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6466DD2C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593FCCCE" w14:textId="77777777" w:rsidR="00FC21E5" w:rsidRDefault="00FC21E5" w:rsidP="00FC21E5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7FA0E348" w14:textId="77777777" w:rsidR="00FC21E5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5A3C494D" w14:textId="77777777" w:rsidR="001F128D" w:rsidRPr="00DA7A23" w:rsidDel="00084403" w:rsidRDefault="00FC21E5" w:rsidP="00FC21E5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45372C20" w14:textId="77777777" w:rsidTr="00E357FB">
        <w:trPr>
          <w:cantSplit/>
          <w:trHeight w:val="2132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263" w14:textId="68B52299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 (e.g.</w:t>
            </w:r>
            <w:r w:rsidR="00CB0611">
              <w:rPr>
                <w:sz w:val="20"/>
              </w:rPr>
              <w:t>,</w:t>
            </w:r>
            <w:r>
              <w:rPr>
                <w:sz w:val="20"/>
              </w:rPr>
              <w:t xml:space="preserve"> contracts to produce ingredients, product testing and R&amp;D trials). Documentation supporting these activities will be verified at annual inspection. </w:t>
            </w:r>
          </w:p>
          <w:p w14:paraId="271E01C8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7499FD82" w14:textId="77777777" w:rsidTr="00E357FB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492A0" w14:textId="77777777" w:rsidR="001F128D" w:rsidRDefault="001F128D" w:rsidP="00470819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1F128D" w:rsidRPr="008640D8" w14:paraId="5C276FF1" w14:textId="77777777" w:rsidTr="00E357FB">
        <w:trPr>
          <w:cantSplit/>
          <w:trHeight w:val="1440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9F47F5" w14:textId="77777777" w:rsidR="001F128D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26"/>
              <w:gridCol w:w="1171"/>
              <w:gridCol w:w="630"/>
              <w:gridCol w:w="849"/>
              <w:gridCol w:w="1469"/>
              <w:gridCol w:w="829"/>
              <w:gridCol w:w="718"/>
              <w:gridCol w:w="1388"/>
            </w:tblGrid>
            <w:tr w:rsidR="001F128D" w:rsidRPr="008640D8" w14:paraId="35D44DAD" w14:textId="77777777" w:rsidTr="001F128D">
              <w:trPr>
                <w:cantSplit/>
                <w:trHeight w:val="1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852DA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Operator #: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AF4EA9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i/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15" w:type="dxa"/>
                    <w:right w:w="86" w:type="dxa"/>
                  </w:tcMar>
                </w:tcPr>
                <w:p w14:paraId="71697E96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Operation Name:</w:t>
                  </w:r>
                </w:p>
              </w:tc>
              <w:tc>
                <w:tcPr>
                  <w:tcW w:w="32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2A2E7C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463DC4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BC3F47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i/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62B03326" w14:textId="77777777" w:rsidTr="001F128D">
              <w:trPr>
                <w:cantSplit/>
                <w:trHeight w:val="1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B4B93F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335FBC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EC6B77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E3889A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FC43A6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2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BC30FD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1F128D" w:rsidRPr="008640D8" w14:paraId="526E9F7F" w14:textId="77777777" w:rsidTr="001F128D">
              <w:trPr>
                <w:cantSplit/>
                <w:trHeight w:val="602"/>
              </w:trPr>
              <w:tc>
                <w:tcPr>
                  <w:tcW w:w="10080" w:type="dxa"/>
                  <w:gridSpan w:val="9"/>
                  <w:tcBorders>
                    <w:top w:val="single" w:sz="4" w:space="0" w:color="auto"/>
                  </w:tcBorders>
                </w:tcPr>
                <w:p w14:paraId="1CA71F75" w14:textId="4AA84475" w:rsidR="001F128D" w:rsidRPr="008640D8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Name of Ingredient: </w:t>
                  </w: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  <w:r w:rsidR="00564BD0">
                    <w:rPr>
                      <w:b/>
                      <w:sz w:val="20"/>
                    </w:rPr>
                    <w:t xml:space="preserve">                                                                </w:t>
                  </w:r>
                  <w:r w:rsidR="00564BD0"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64BD0"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="00564BD0" w:rsidRPr="008640D8">
                    <w:rPr>
                      <w:sz w:val="20"/>
                    </w:rPr>
                    <w:fldChar w:fldCharType="end"/>
                  </w:r>
                  <w:r w:rsidR="00564BD0">
                    <w:rPr>
                      <w:sz w:val="20"/>
                    </w:rPr>
                    <w:t xml:space="preserve"> Not applicable, no further ingredients to document.</w:t>
                  </w:r>
                </w:p>
              </w:tc>
            </w:tr>
            <w:tr w:rsidR="001F128D" w:rsidRPr="008640D8" w14:paraId="49CAC694" w14:textId="77777777" w:rsidTr="001F128D">
              <w:trPr>
                <w:cantSplit/>
                <w:trHeight w:val="620"/>
              </w:trPr>
              <w:tc>
                <w:tcPr>
                  <w:tcW w:w="10080" w:type="dxa"/>
                  <w:gridSpan w:val="9"/>
                  <w:tcBorders>
                    <w:bottom w:val="single" w:sz="4" w:space="0" w:color="auto"/>
                  </w:tcBorders>
                </w:tcPr>
                <w:p w14:paraId="78E9BCBA" w14:textId="77777777" w:rsidR="001F128D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Ingredient is used in the following products(s):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  <w:p w14:paraId="39FA137F" w14:textId="77777777" w:rsidR="001F128D" w:rsidRPr="008640D8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</w:p>
              </w:tc>
            </w:tr>
            <w:tr w:rsidR="001F128D" w:rsidRPr="008640D8" w14:paraId="5285A3D5" w14:textId="77777777" w:rsidTr="001F128D">
              <w:trPr>
                <w:cantSplit/>
                <w:trHeight w:val="1295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0330F4A2" w14:textId="77777777" w:rsidR="001F128D" w:rsidRPr="00DA7A23" w:rsidRDefault="001F128D" w:rsidP="001F128D">
                  <w:pPr>
                    <w:tabs>
                      <w:tab w:val="left" w:pos="8820"/>
                    </w:tabs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Ingredient Suppliers Contacted </w:t>
                  </w:r>
                </w:p>
                <w:p w14:paraId="0825AEAA" w14:textId="77777777" w:rsidR="001F128D" w:rsidRPr="00DA7A23" w:rsidDel="00084403" w:rsidRDefault="001F128D" w:rsidP="001F128D">
                  <w:pPr>
                    <w:tabs>
                      <w:tab w:val="left" w:pos="8820"/>
                    </w:tabs>
                    <w:spacing w:before="60" w:after="60" w:line="240" w:lineRule="auto"/>
                    <w:rPr>
                      <w:sz w:val="16"/>
                      <w:szCs w:val="16"/>
                    </w:rPr>
                  </w:pPr>
                  <w:r w:rsidRPr="00DA7A23">
                    <w:rPr>
                      <w:sz w:val="16"/>
                      <w:szCs w:val="16"/>
                    </w:rPr>
                    <w:t>(Annually at least 3 sources must be contacted)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28AA7200" w14:textId="77777777" w:rsidR="001F128D" w:rsidRPr="00DA7A23" w:rsidDel="00084403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>Date(s) Contacted</w:t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2DE423FD" w14:textId="77777777" w:rsidR="001F128D" w:rsidRPr="008640D8" w:rsidDel="00084403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Contact Method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24455BC5" w14:textId="77777777" w:rsidR="001F128D" w:rsidRPr="008640D8" w:rsidDel="00084403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Does this supplier carry organic ingredients?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13DE4EE7" w14:textId="77777777" w:rsidR="001F128D" w:rsidRPr="008640D8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Which of the following makes this ingredient </w:t>
                  </w:r>
                  <w:r>
                    <w:rPr>
                      <w:b/>
                      <w:bCs/>
                      <w:sz w:val="20"/>
                    </w:rPr>
                    <w:t>commercially unavailable</w:t>
                  </w:r>
                  <w:r w:rsidRPr="00DA7A23">
                    <w:rPr>
                      <w:b/>
                      <w:bCs/>
                      <w:sz w:val="20"/>
                    </w:rPr>
                    <w:t>?</w:t>
                  </w:r>
                  <w:r>
                    <w:rPr>
                      <w:b/>
                      <w:bCs/>
                      <w:sz w:val="20"/>
                    </w:rPr>
                    <w:t xml:space="preserve"> Please provide additional comments to explain in detail.</w:t>
                  </w:r>
                </w:p>
              </w:tc>
            </w:tr>
            <w:tr w:rsidR="001F128D" w:rsidRPr="008640D8" w14:paraId="146B8AE5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6BEB1581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34A4E668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3527F707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593C99D0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04E5AB57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79EAD5DC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411B4E09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4F8D8583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0347CF0E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74DF051A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Variety</w:t>
                  </w:r>
                  <w:proofErr w:type="gramEnd"/>
                  <w:r>
                    <w:rPr>
                      <w:sz w:val="20"/>
                    </w:rPr>
                    <w:t xml:space="preserve">  </w:t>
                  </w:r>
                </w:p>
                <w:p w14:paraId="2AD3BF6B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186337ED" w14:textId="77777777" w:rsidR="00FC21E5" w:rsidRDefault="00FC21E5" w:rsidP="00FC21E5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31654096" w14:textId="77777777" w:rsidR="001F128D" w:rsidRPr="00DA7A23" w:rsidDel="00084403" w:rsidRDefault="00FC21E5" w:rsidP="00FC21E5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5141BAFD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7CBC22D8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5891A663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66A90FC9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7ECF7A77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789A2F5F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4E18515D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15F62E63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205E3806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59981086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39BED66C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Variety</w:t>
                  </w:r>
                  <w:proofErr w:type="gramEnd"/>
                  <w:r>
                    <w:rPr>
                      <w:sz w:val="20"/>
                    </w:rPr>
                    <w:t xml:space="preserve">  </w:t>
                  </w:r>
                </w:p>
                <w:p w14:paraId="6934BCBB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2739476C" w14:textId="77777777" w:rsidR="00FC21E5" w:rsidRDefault="00FC21E5" w:rsidP="00FC21E5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5B75CCE1" w14:textId="77777777" w:rsidR="001F128D" w:rsidDel="00084403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3541E9BE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61AF6149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20342482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0B6953CA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62C02793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00BB1F47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25AB9759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42D9FFC9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403687D1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07052B28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6C5542EB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Variety</w:t>
                  </w:r>
                  <w:proofErr w:type="gramEnd"/>
                  <w:r>
                    <w:rPr>
                      <w:sz w:val="20"/>
                    </w:rPr>
                    <w:t xml:space="preserve">  </w:t>
                  </w:r>
                </w:p>
                <w:p w14:paraId="1DF523B7" w14:textId="77777777" w:rsidR="00FC21E5" w:rsidRDefault="00FC21E5" w:rsidP="00FC21E5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248A">
                    <w:rPr>
                      <w:sz w:val="20"/>
                    </w:rPr>
                  </w:r>
                  <w:r w:rsidR="0015248A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6067DE26" w14:textId="77777777" w:rsidR="00FC21E5" w:rsidRDefault="00FC21E5" w:rsidP="00FC21E5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0BC23A44" w14:textId="77777777" w:rsidR="001F128D" w:rsidRPr="00DA7A23" w:rsidDel="00084403" w:rsidRDefault="00FC21E5" w:rsidP="00FC21E5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5538F8D7" w14:textId="77777777" w:rsidTr="00E357FB">
              <w:trPr>
                <w:cantSplit/>
                <w:trHeight w:val="2132"/>
              </w:trPr>
              <w:tc>
                <w:tcPr>
                  <w:tcW w:w="100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0E9DA" w14:textId="07FD374E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describe your on-going plan to find this ingredient in an organic version (e.g.</w:t>
                  </w:r>
                  <w:r w:rsidR="00CB0611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contracts to produce ingredients, product testing and R&amp;D trials). Documentation supporting these activities will be verified at annual inspection. </w:t>
                  </w:r>
                </w:p>
                <w:p w14:paraId="6A082324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2B2B431F" w14:textId="77777777" w:rsidTr="00E357FB">
              <w:trPr>
                <w:cantSplit/>
                <w:trHeight w:val="58"/>
              </w:trPr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AF2501" w14:textId="77777777" w:rsidR="001F128D" w:rsidRDefault="001F128D" w:rsidP="001F128D">
                  <w:pPr>
                    <w:tabs>
                      <w:tab w:val="left" w:pos="2436"/>
                    </w:tabs>
                    <w:spacing w:before="60" w:after="6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c>
            </w:tr>
          </w:tbl>
          <w:p w14:paraId="35BAD919" w14:textId="77777777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</w:p>
        </w:tc>
      </w:tr>
    </w:tbl>
    <w:p w14:paraId="6FFE64E9" w14:textId="77777777" w:rsidR="00E357FB" w:rsidRDefault="00E357FB" w:rsidP="00EB4CC3">
      <w:pPr>
        <w:tabs>
          <w:tab w:val="left" w:pos="1152"/>
        </w:tabs>
        <w:rPr>
          <w:sz w:val="20"/>
        </w:rPr>
      </w:pPr>
    </w:p>
    <w:p w14:paraId="0D724239" w14:textId="77777777" w:rsidR="00E357FB" w:rsidRPr="00F62ADA" w:rsidRDefault="00E357FB" w:rsidP="00EB4CC3">
      <w:pPr>
        <w:tabs>
          <w:tab w:val="left" w:pos="1152"/>
        </w:tabs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57"/>
        <w:gridCol w:w="1177"/>
        <w:gridCol w:w="639"/>
        <w:gridCol w:w="876"/>
        <w:gridCol w:w="1482"/>
        <w:gridCol w:w="879"/>
        <w:gridCol w:w="721"/>
        <w:gridCol w:w="1429"/>
      </w:tblGrid>
      <w:tr w:rsidR="00E357FB" w:rsidRPr="008640D8" w14:paraId="2237607D" w14:textId="77777777" w:rsidTr="00E85441">
        <w:trPr>
          <w:cantSplit/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36AE" w14:textId="77777777" w:rsidR="00E357FB" w:rsidRPr="008640D8" w:rsidRDefault="00E357FB" w:rsidP="00E85441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lastRenderedPageBreak/>
              <w:t>Operator #: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5B755" w14:textId="77777777" w:rsidR="00E357FB" w:rsidRPr="008640D8" w:rsidRDefault="00E357FB" w:rsidP="00E85441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67C7171C" w14:textId="77777777" w:rsidR="00E357FB" w:rsidRPr="008640D8" w:rsidRDefault="00E357FB" w:rsidP="00E85441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8834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1679" w14:textId="77777777" w:rsidR="00E357FB" w:rsidRPr="008640D8" w:rsidRDefault="00E357FB" w:rsidP="00E85441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6E2CC" w14:textId="77777777" w:rsidR="00E357FB" w:rsidRPr="008640D8" w:rsidRDefault="00E357FB" w:rsidP="00E85441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</w:tr>
      <w:tr w:rsidR="00E357FB" w:rsidRPr="008640D8" w14:paraId="14BC2988" w14:textId="77777777" w:rsidTr="00E85441">
        <w:trPr>
          <w:cantSplit/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D4D9D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174E55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0BF7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48CA95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0BDC0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CC3FE5" w14:textId="77777777" w:rsidR="00E357FB" w:rsidRPr="008640D8" w:rsidRDefault="00E357FB" w:rsidP="00E85441">
            <w:pPr>
              <w:spacing w:after="0" w:line="240" w:lineRule="auto"/>
              <w:rPr>
                <w:sz w:val="20"/>
              </w:rPr>
            </w:pPr>
          </w:p>
        </w:tc>
      </w:tr>
      <w:tr w:rsidR="00E357FB" w:rsidRPr="008640D8" w14:paraId="2AC706C5" w14:textId="77777777" w:rsidTr="00E85441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11920B45" w14:textId="3340FCAA" w:rsidR="00E357FB" w:rsidRPr="008640D8" w:rsidRDefault="00E357FB" w:rsidP="00E85441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  <w:r w:rsidR="00564BD0">
              <w:rPr>
                <w:b/>
                <w:sz w:val="20"/>
              </w:rPr>
              <w:t xml:space="preserve">                                                                    </w:t>
            </w:r>
            <w:r w:rsidR="00564BD0"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BD0"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="00564BD0" w:rsidRPr="008640D8">
              <w:rPr>
                <w:sz w:val="20"/>
              </w:rPr>
              <w:fldChar w:fldCharType="end"/>
            </w:r>
            <w:r w:rsidR="00564BD0">
              <w:rPr>
                <w:sz w:val="20"/>
              </w:rPr>
              <w:t xml:space="preserve"> Not applicable, no further ingredients to document.</w:t>
            </w:r>
          </w:p>
        </w:tc>
      </w:tr>
      <w:tr w:rsidR="00E357FB" w:rsidRPr="008640D8" w14:paraId="130E6BD1" w14:textId="77777777" w:rsidTr="00E85441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305B8FF4" w14:textId="77777777" w:rsidR="00E357FB" w:rsidRDefault="00E357FB" w:rsidP="00E85441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Ingredient is used in the following products(s): </w:t>
            </w:r>
            <w:r>
              <w:rPr>
                <w:b/>
                <w:sz w:val="20"/>
              </w:rPr>
              <w:t xml:space="preserve">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43AE5C0E" w14:textId="77777777" w:rsidR="00E357FB" w:rsidRPr="008640D8" w:rsidRDefault="00E357FB" w:rsidP="00E85441">
            <w:pPr>
              <w:spacing w:before="60" w:after="60" w:line="240" w:lineRule="auto"/>
              <w:rPr>
                <w:sz w:val="20"/>
              </w:rPr>
            </w:pPr>
          </w:p>
        </w:tc>
      </w:tr>
      <w:tr w:rsidR="00E357FB" w:rsidRPr="008640D8" w14:paraId="35992FCB" w14:textId="77777777" w:rsidTr="00E85441">
        <w:trPr>
          <w:cantSplit/>
          <w:trHeight w:val="1295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2B4AE587" w14:textId="77777777" w:rsidR="00E357FB" w:rsidRPr="00DA7A23" w:rsidRDefault="00E357FB" w:rsidP="00E85441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73543326" w14:textId="77777777" w:rsidR="00E357FB" w:rsidRPr="00DA7A23" w:rsidDel="00084403" w:rsidRDefault="00E357FB" w:rsidP="00E85441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03B211C" w14:textId="77777777" w:rsidR="00E357FB" w:rsidRPr="00DA7A23" w:rsidDel="00084403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7771DCA6" w14:textId="77777777" w:rsidR="00E357FB" w:rsidRPr="008640D8" w:rsidDel="00084403" w:rsidRDefault="00E357FB" w:rsidP="00E85441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662AD652" w14:textId="77777777" w:rsidR="00E357FB" w:rsidRPr="008640D8" w:rsidDel="00084403" w:rsidRDefault="00E357FB" w:rsidP="00E85441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146D0659" w14:textId="77777777" w:rsidR="00E357FB" w:rsidRPr="008640D8" w:rsidRDefault="00E357FB" w:rsidP="00E85441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E357FB" w:rsidRPr="008640D8" w14:paraId="4D580754" w14:textId="77777777" w:rsidTr="00E85441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50CB3FB5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057EF1A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687C84F2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0C052337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C24ACA7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66005AEE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36AD5B9D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33A0793E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2E5805E2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01E67816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01999453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7BDBEDB2" w14:textId="77777777" w:rsidR="00E357FB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3F3AC9AF" w14:textId="77777777" w:rsidR="00E357FB" w:rsidRPr="00DA7A23" w:rsidDel="00084403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E357FB" w:rsidRPr="008640D8" w14:paraId="63CCED71" w14:textId="77777777" w:rsidTr="00E85441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51E09AA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C65AB08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35F1770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0213131C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0D0D078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55DA6762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36BCF8A3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0A9B5D7C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055E107A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04AAD52B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28C0729E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79F9E060" w14:textId="77777777" w:rsidR="00E357FB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0221BFEF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E357FB" w:rsidRPr="008640D8" w14:paraId="638C4752" w14:textId="77777777" w:rsidTr="00E85441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7BDFC0B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E7B035E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03D1107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31C31841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24863FDF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4D4D01B6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1E4789B2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397A3EB1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21C3DBA7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71CE56DA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Variety</w:t>
            </w:r>
            <w:proofErr w:type="gramEnd"/>
            <w:r>
              <w:rPr>
                <w:sz w:val="20"/>
              </w:rPr>
              <w:t xml:space="preserve">  </w:t>
            </w:r>
          </w:p>
          <w:p w14:paraId="13E6EA73" w14:textId="77777777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248A">
              <w:rPr>
                <w:sz w:val="20"/>
              </w:rPr>
            </w:r>
            <w:r w:rsidR="0015248A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1CBCFDFE" w14:textId="77777777" w:rsidR="00E357FB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1968C64D" w14:textId="77777777" w:rsidR="00E357FB" w:rsidRPr="00DA7A23" w:rsidDel="00084403" w:rsidRDefault="00E357FB" w:rsidP="00E85441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E357FB" w:rsidRPr="008640D8" w14:paraId="48897846" w14:textId="77777777" w:rsidTr="00E85441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C58" w14:textId="183F5825" w:rsidR="00E357FB" w:rsidRDefault="00E357FB" w:rsidP="00E8544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 (e.g.</w:t>
            </w:r>
            <w:r w:rsidR="00CB0611">
              <w:rPr>
                <w:sz w:val="20"/>
              </w:rPr>
              <w:t>,</w:t>
            </w:r>
            <w:r>
              <w:rPr>
                <w:sz w:val="20"/>
              </w:rPr>
              <w:t xml:space="preserve"> contracts to produce ingredients, product testing and R&amp;D trials). Documentation supporting these activities will be verified at annual inspection. </w:t>
            </w:r>
          </w:p>
          <w:p w14:paraId="6315707E" w14:textId="77777777" w:rsidR="00E357FB" w:rsidDel="00084403" w:rsidRDefault="00E357FB" w:rsidP="00E85441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E357FB" w:rsidRPr="008640D8" w14:paraId="65CBDBAA" w14:textId="77777777" w:rsidTr="00E85441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801D9" w14:textId="77777777" w:rsidR="00E357FB" w:rsidRDefault="00E357FB" w:rsidP="00E85441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58B6EFEF" w14:textId="77777777" w:rsidR="001F128D" w:rsidRPr="00F62ADA" w:rsidRDefault="001F128D" w:rsidP="00EB4CC3">
      <w:pPr>
        <w:tabs>
          <w:tab w:val="left" w:pos="1152"/>
        </w:tabs>
        <w:rPr>
          <w:sz w:val="20"/>
        </w:rPr>
      </w:pPr>
    </w:p>
    <w:sectPr w:rsidR="001F128D" w:rsidRPr="00F62ADA" w:rsidSect="00D1518E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853D" w14:textId="77777777" w:rsidR="00D1518E" w:rsidRDefault="00D1518E" w:rsidP="00CD7919">
      <w:pPr>
        <w:spacing w:after="0" w:line="240" w:lineRule="auto"/>
      </w:pPr>
      <w:r>
        <w:separator/>
      </w:r>
    </w:p>
  </w:endnote>
  <w:endnote w:type="continuationSeparator" w:id="0">
    <w:p w14:paraId="3692468A" w14:textId="77777777" w:rsidR="00D1518E" w:rsidRDefault="00D1518E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F640" w14:textId="560D97D9" w:rsidR="002F6B15" w:rsidRPr="002F6B15" w:rsidRDefault="008640D8">
    <w:pPr>
      <w:pStyle w:val="Footer"/>
      <w:rPr>
        <w:sz w:val="16"/>
      </w:rPr>
    </w:pPr>
    <w:r>
      <w:rPr>
        <w:sz w:val="16"/>
      </w:rPr>
      <w:t>EN-QS-F-1</w:t>
    </w:r>
    <w:r w:rsidR="002D4D5C">
      <w:rPr>
        <w:sz w:val="16"/>
      </w:rPr>
      <w:t>97</w:t>
    </w:r>
    <w:r>
      <w:rPr>
        <w:sz w:val="16"/>
      </w:rPr>
      <w:t>-3</w:t>
    </w:r>
    <w:r w:rsidR="00F62ADA">
      <w:rPr>
        <w:sz w:val="16"/>
      </w:rPr>
      <w:t>.1</w:t>
    </w:r>
    <w:r w:rsidR="00564BD0">
      <w:rPr>
        <w:sz w:val="16"/>
      </w:rPr>
      <w:t>, Rev. A</w:t>
    </w:r>
    <w:r>
      <w:rPr>
        <w:sz w:val="16"/>
      </w:rPr>
      <w:t>, 20</w:t>
    </w:r>
    <w:r w:rsidR="00F62ADA">
      <w:rPr>
        <w:sz w:val="16"/>
      </w:rPr>
      <w:t>2</w:t>
    </w:r>
    <w:r w:rsidR="00564BD0">
      <w:rPr>
        <w:sz w:val="16"/>
      </w:rPr>
      <w:t>4</w:t>
    </w:r>
    <w:r>
      <w:rPr>
        <w:sz w:val="16"/>
      </w:rPr>
      <w:t>.</w:t>
    </w:r>
    <w:r w:rsidR="00564BD0">
      <w:rPr>
        <w:sz w:val="16"/>
      </w:rPr>
      <w:t>0</w:t>
    </w:r>
    <w:r w:rsidR="003A4911">
      <w:rPr>
        <w:sz w:val="16"/>
      </w:rPr>
      <w:t>2</w:t>
    </w:r>
    <w:r>
      <w:rPr>
        <w:sz w:val="16"/>
      </w:rPr>
      <w:t>.</w:t>
    </w:r>
    <w:r w:rsidR="003A4911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CFB2" w14:textId="77777777" w:rsidR="00D1518E" w:rsidRDefault="00D1518E" w:rsidP="00CD7919">
      <w:pPr>
        <w:spacing w:after="0" w:line="240" w:lineRule="auto"/>
      </w:pPr>
      <w:r>
        <w:separator/>
      </w:r>
    </w:p>
  </w:footnote>
  <w:footnote w:type="continuationSeparator" w:id="0">
    <w:p w14:paraId="1E1F8729" w14:textId="77777777" w:rsidR="00D1518E" w:rsidRDefault="00D1518E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8640D8" w14:paraId="3803EFB7" w14:textId="77777777" w:rsidTr="008640D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45C67C0" w14:textId="1CDFC240" w:rsidR="00CD7919" w:rsidRPr="008640D8" w:rsidRDefault="00FE3BE2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8640D8">
            <w:rPr>
              <w:b/>
              <w:noProof/>
              <w:sz w:val="32"/>
              <w:szCs w:val="32"/>
            </w:rPr>
            <w:drawing>
              <wp:inline distT="0" distB="0" distL="0" distR="0" wp14:anchorId="45757744" wp14:editId="19E5B865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8050857" w14:textId="77777777" w:rsidR="00CD7919" w:rsidRPr="008640D8" w:rsidRDefault="002F0BB9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Commercial Availability</w:t>
          </w:r>
          <w:r w:rsidR="008022A2">
            <w:rPr>
              <w:b/>
              <w:sz w:val="28"/>
              <w:szCs w:val="28"/>
            </w:rPr>
            <w:t xml:space="preserve"> (Canada)</w:t>
          </w:r>
        </w:p>
      </w:tc>
      <w:tc>
        <w:tcPr>
          <w:tcW w:w="1080" w:type="dxa"/>
          <w:shd w:val="clear" w:color="auto" w:fill="000000"/>
          <w:vAlign w:val="center"/>
        </w:tcPr>
        <w:p w14:paraId="741DD867" w14:textId="77777777" w:rsidR="00CD7919" w:rsidRPr="008640D8" w:rsidRDefault="008022A2" w:rsidP="008640D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="00EF6371" w:rsidRPr="008640D8">
            <w:rPr>
              <w:b/>
              <w:color w:val="FFFFFF"/>
              <w:sz w:val="28"/>
              <w:szCs w:val="28"/>
            </w:rPr>
            <w:t>H</w:t>
          </w:r>
          <w:r w:rsidR="00CD7919" w:rsidRPr="008640D8">
            <w:rPr>
              <w:b/>
              <w:color w:val="FFFFFF"/>
              <w:sz w:val="28"/>
              <w:szCs w:val="28"/>
            </w:rPr>
            <w:t xml:space="preserve"> </w:t>
          </w:r>
          <w:r w:rsidR="002F6B15" w:rsidRPr="008640D8">
            <w:rPr>
              <w:b/>
              <w:color w:val="FFFFFF"/>
              <w:sz w:val="28"/>
              <w:szCs w:val="28"/>
            </w:rPr>
            <w:t>3</w:t>
          </w:r>
          <w:r w:rsidR="00CD7919" w:rsidRPr="008640D8">
            <w:rPr>
              <w:b/>
              <w:color w:val="FFFFFF"/>
              <w:sz w:val="28"/>
              <w:szCs w:val="28"/>
            </w:rPr>
            <w:t>.</w:t>
          </w:r>
          <w:r w:rsidR="002F0BB9">
            <w:rPr>
              <w:b/>
              <w:color w:val="FFFFFF"/>
              <w:sz w:val="28"/>
              <w:szCs w:val="28"/>
            </w:rPr>
            <w:t>1</w:t>
          </w:r>
        </w:p>
      </w:tc>
    </w:tr>
    <w:tr w:rsidR="00CD7919" w:rsidRPr="008640D8" w14:paraId="29BA397F" w14:textId="77777777" w:rsidTr="008640D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A10028B" w14:textId="77777777" w:rsidR="00CD7919" w:rsidRPr="008640D8" w:rsidRDefault="00CD7919" w:rsidP="008640D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233E57C7" w14:textId="38243796" w:rsidR="00CD7919" w:rsidRPr="008640D8" w:rsidRDefault="008640D8" w:rsidP="008640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8640D8">
            <w:rPr>
              <w:b/>
              <w:sz w:val="20"/>
              <w:szCs w:val="20"/>
            </w:rPr>
            <w:t>EN-QS-F-1</w:t>
          </w:r>
          <w:r w:rsidR="002D4D5C">
            <w:rPr>
              <w:b/>
              <w:sz w:val="20"/>
              <w:szCs w:val="20"/>
            </w:rPr>
            <w:t>97</w:t>
          </w:r>
          <w:r w:rsidRPr="008640D8">
            <w:rPr>
              <w:b/>
              <w:sz w:val="20"/>
              <w:szCs w:val="20"/>
            </w:rPr>
            <w:t>-3</w:t>
          </w:r>
          <w:r w:rsidR="002D4D5C">
            <w:rPr>
              <w:b/>
              <w:sz w:val="20"/>
              <w:szCs w:val="20"/>
            </w:rPr>
            <w:t>.1</w:t>
          </w:r>
          <w:r w:rsidR="00564BD0">
            <w:rPr>
              <w:b/>
              <w:sz w:val="20"/>
              <w:szCs w:val="20"/>
            </w:rPr>
            <w:t>, Rev. A</w:t>
          </w:r>
          <w:r w:rsidRPr="008640D8">
            <w:rPr>
              <w:b/>
              <w:sz w:val="20"/>
              <w:szCs w:val="20"/>
            </w:rPr>
            <w:t>, 20</w:t>
          </w:r>
          <w:r w:rsidR="002F0BB9">
            <w:rPr>
              <w:b/>
              <w:sz w:val="20"/>
              <w:szCs w:val="20"/>
            </w:rPr>
            <w:t>2</w:t>
          </w:r>
          <w:r w:rsidR="00564BD0">
            <w:rPr>
              <w:b/>
              <w:sz w:val="20"/>
              <w:szCs w:val="20"/>
            </w:rPr>
            <w:t>4</w:t>
          </w:r>
          <w:r w:rsidRPr="008640D8">
            <w:rPr>
              <w:b/>
              <w:sz w:val="20"/>
              <w:szCs w:val="20"/>
            </w:rPr>
            <w:t>.</w:t>
          </w:r>
          <w:r w:rsidR="00564BD0">
            <w:rPr>
              <w:b/>
              <w:sz w:val="20"/>
              <w:szCs w:val="20"/>
            </w:rPr>
            <w:t>0</w:t>
          </w:r>
          <w:r w:rsidR="003A4911">
            <w:rPr>
              <w:b/>
              <w:sz w:val="20"/>
              <w:szCs w:val="20"/>
            </w:rPr>
            <w:t>2</w:t>
          </w:r>
          <w:r w:rsidRPr="008640D8">
            <w:rPr>
              <w:b/>
              <w:sz w:val="20"/>
              <w:szCs w:val="20"/>
            </w:rPr>
            <w:t>.</w:t>
          </w:r>
          <w:r w:rsidR="003A4911">
            <w:rPr>
              <w:b/>
              <w:sz w:val="20"/>
              <w:szCs w:val="20"/>
            </w:rPr>
            <w:t>21</w:t>
          </w:r>
          <w:r w:rsidR="00CD7919" w:rsidRPr="008640D8">
            <w:rPr>
              <w:b/>
              <w:sz w:val="24"/>
              <w:szCs w:val="24"/>
            </w:rPr>
            <w:tab/>
          </w:r>
          <w:r w:rsidR="00CD7919" w:rsidRPr="008640D8">
            <w:rPr>
              <w:b/>
              <w:sz w:val="20"/>
              <w:szCs w:val="20"/>
            </w:rPr>
            <w:t xml:space="preserve">Page </w:t>
          </w:r>
          <w:r w:rsidR="005A1164" w:rsidRPr="008640D8">
            <w:rPr>
              <w:b/>
              <w:sz w:val="20"/>
              <w:szCs w:val="20"/>
            </w:rPr>
            <w:fldChar w:fldCharType="begin"/>
          </w:r>
          <w:r w:rsidR="00CD7919" w:rsidRPr="008640D8">
            <w:rPr>
              <w:b/>
              <w:sz w:val="20"/>
              <w:szCs w:val="20"/>
            </w:rPr>
            <w:instrText xml:space="preserve"> PAGE   \* MERGEFORMAT </w:instrText>
          </w:r>
          <w:r w:rsidR="005A1164" w:rsidRPr="008640D8">
            <w:rPr>
              <w:b/>
              <w:sz w:val="20"/>
              <w:szCs w:val="20"/>
            </w:rPr>
            <w:fldChar w:fldCharType="separate"/>
          </w:r>
          <w:r w:rsidR="005F5F71">
            <w:rPr>
              <w:b/>
              <w:noProof/>
              <w:sz w:val="20"/>
              <w:szCs w:val="20"/>
            </w:rPr>
            <w:t>1</w:t>
          </w:r>
          <w:r w:rsidR="005A1164" w:rsidRPr="008640D8">
            <w:rPr>
              <w:b/>
              <w:sz w:val="20"/>
              <w:szCs w:val="20"/>
            </w:rPr>
            <w:fldChar w:fldCharType="end"/>
          </w:r>
          <w:r w:rsidR="00CD7919" w:rsidRPr="008640D8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5F5F71" w:rsidRPr="005F5F71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683C8C8F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n2wLiVDUejVBk50EzrFjyE03ykWzTPo4Zkck7QsBr/USHGgsGL7J7JmnDTjbC4bRqiHXQnOz38uANSmxBX3Q==" w:salt="9PWh47wESwrcnvjGA/UB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B"/>
    <w:rsid w:val="00013BC9"/>
    <w:rsid w:val="00065F23"/>
    <w:rsid w:val="00070894"/>
    <w:rsid w:val="00084403"/>
    <w:rsid w:val="000C4D9D"/>
    <w:rsid w:val="000D7528"/>
    <w:rsid w:val="000E01EC"/>
    <w:rsid w:val="000F79F7"/>
    <w:rsid w:val="0015248A"/>
    <w:rsid w:val="001F128D"/>
    <w:rsid w:val="00204BEB"/>
    <w:rsid w:val="002220DD"/>
    <w:rsid w:val="00232300"/>
    <w:rsid w:val="002940D3"/>
    <w:rsid w:val="002C2DB9"/>
    <w:rsid w:val="002D4D5C"/>
    <w:rsid w:val="002F0BB9"/>
    <w:rsid w:val="002F44F3"/>
    <w:rsid w:val="002F6B15"/>
    <w:rsid w:val="00303E7F"/>
    <w:rsid w:val="003A4911"/>
    <w:rsid w:val="003A5F70"/>
    <w:rsid w:val="003F5F2B"/>
    <w:rsid w:val="0040084B"/>
    <w:rsid w:val="004536DB"/>
    <w:rsid w:val="00461510"/>
    <w:rsid w:val="00470819"/>
    <w:rsid w:val="004A0E10"/>
    <w:rsid w:val="004D6348"/>
    <w:rsid w:val="004E15D9"/>
    <w:rsid w:val="00510224"/>
    <w:rsid w:val="00564BD0"/>
    <w:rsid w:val="005A1164"/>
    <w:rsid w:val="005D210F"/>
    <w:rsid w:val="005D555D"/>
    <w:rsid w:val="005F5F71"/>
    <w:rsid w:val="005F65D5"/>
    <w:rsid w:val="00627150"/>
    <w:rsid w:val="006A24F1"/>
    <w:rsid w:val="007155B2"/>
    <w:rsid w:val="00790773"/>
    <w:rsid w:val="007E544E"/>
    <w:rsid w:val="007E65AE"/>
    <w:rsid w:val="008022A2"/>
    <w:rsid w:val="008640D8"/>
    <w:rsid w:val="00877947"/>
    <w:rsid w:val="008A2F7A"/>
    <w:rsid w:val="008B2AAC"/>
    <w:rsid w:val="008F427F"/>
    <w:rsid w:val="008F4C3F"/>
    <w:rsid w:val="00913007"/>
    <w:rsid w:val="00954E84"/>
    <w:rsid w:val="00955CCC"/>
    <w:rsid w:val="009D1F90"/>
    <w:rsid w:val="00A0460F"/>
    <w:rsid w:val="00A12479"/>
    <w:rsid w:val="00AA24B8"/>
    <w:rsid w:val="00AC4811"/>
    <w:rsid w:val="00B504DF"/>
    <w:rsid w:val="00B84576"/>
    <w:rsid w:val="00B8631F"/>
    <w:rsid w:val="00B96B73"/>
    <w:rsid w:val="00BA0E1B"/>
    <w:rsid w:val="00BA1467"/>
    <w:rsid w:val="00BB297C"/>
    <w:rsid w:val="00BD4BCA"/>
    <w:rsid w:val="00C801DE"/>
    <w:rsid w:val="00CB0611"/>
    <w:rsid w:val="00CB3F58"/>
    <w:rsid w:val="00CC3560"/>
    <w:rsid w:val="00CC6C22"/>
    <w:rsid w:val="00CD7919"/>
    <w:rsid w:val="00D02120"/>
    <w:rsid w:val="00D1518E"/>
    <w:rsid w:val="00D74CE0"/>
    <w:rsid w:val="00DA1ED2"/>
    <w:rsid w:val="00DA7A23"/>
    <w:rsid w:val="00DB02EA"/>
    <w:rsid w:val="00DE5120"/>
    <w:rsid w:val="00DE52DC"/>
    <w:rsid w:val="00E059BE"/>
    <w:rsid w:val="00E32F56"/>
    <w:rsid w:val="00E357FB"/>
    <w:rsid w:val="00E85441"/>
    <w:rsid w:val="00EB4CC3"/>
    <w:rsid w:val="00ED565A"/>
    <w:rsid w:val="00EF6371"/>
    <w:rsid w:val="00F12B86"/>
    <w:rsid w:val="00F62ADA"/>
    <w:rsid w:val="00FC21E5"/>
    <w:rsid w:val="00FD1279"/>
    <w:rsid w:val="00FD6926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5877"/>
  <w15:chartTrackingRefBased/>
  <w15:docId w15:val="{229847E8-7E07-466B-9E51-A627646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6B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300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F0BB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F0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BB9"/>
    <w:rPr>
      <w:b/>
      <w:bCs/>
    </w:rPr>
  </w:style>
  <w:style w:type="paragraph" w:customStyle="1" w:styleId="pf0">
    <w:name w:val="pf0"/>
    <w:basedOn w:val="Normal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7907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Ingredients</vt:lpstr>
    </vt:vector>
  </TitlesOfParts>
  <Company>OCIA International, Inc.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subject>EN-QS-F-185-3</dc:subject>
  <dc:creator>Nathan Weber</dc:creator>
  <cp:keywords>Handling, OSP</cp:keywords>
  <cp:lastModifiedBy>Cindy Elder</cp:lastModifiedBy>
  <cp:revision>14</cp:revision>
  <cp:lastPrinted>2013-11-15T21:21:00Z</cp:lastPrinted>
  <dcterms:created xsi:type="dcterms:W3CDTF">2023-11-01T13:12:00Z</dcterms:created>
  <dcterms:modified xsi:type="dcterms:W3CDTF">2024-02-21T17:29:00Z</dcterms:modified>
</cp:coreProperties>
</file>