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08"/>
        <w:gridCol w:w="981"/>
        <w:gridCol w:w="2289"/>
        <w:gridCol w:w="511"/>
        <w:gridCol w:w="2798"/>
        <w:gridCol w:w="808"/>
        <w:gridCol w:w="1428"/>
      </w:tblGrid>
      <w:tr w:rsidR="009F3B7A" w:rsidRPr="00C14338" w14:paraId="5559C349" w14:textId="77777777" w:rsidTr="00E219FA">
        <w:trPr>
          <w:cantSplit/>
          <w:trHeight w:val="12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D40C5" w14:textId="77777777" w:rsidR="009F3B7A" w:rsidRPr="00C14338" w:rsidRDefault="009F3B7A" w:rsidP="00E219FA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C14338">
              <w:rPr>
                <w:b/>
                <w:sz w:val="20"/>
                <w:lang w:val="es-MX"/>
              </w:rPr>
              <w:t>Operador #: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A93B7" w14:textId="77777777" w:rsidR="009F3B7A" w:rsidRPr="00C14338" w:rsidRDefault="009F3B7A" w:rsidP="00E219FA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C14338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14338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C14338">
              <w:rPr>
                <w:b/>
                <w:i/>
                <w:sz w:val="20"/>
                <w:lang w:val="es-MX"/>
              </w:rPr>
            </w:r>
            <w:r w:rsidRPr="00C14338">
              <w:rPr>
                <w:b/>
                <w:i/>
                <w:sz w:val="20"/>
                <w:lang w:val="es-MX"/>
              </w:rPr>
              <w:fldChar w:fldCharType="separate"/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EF1BEA1" w14:textId="77777777" w:rsidR="009F3B7A" w:rsidRPr="00C14338" w:rsidRDefault="009F3B7A" w:rsidP="00E219FA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C14338">
              <w:rPr>
                <w:b/>
                <w:sz w:val="20"/>
                <w:lang w:val="es-MX"/>
              </w:rPr>
              <w:t>Nombre de la operación: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AF6BD" w14:textId="77777777" w:rsidR="009F3B7A" w:rsidRPr="00C14338" w:rsidRDefault="009F3B7A" w:rsidP="00E219FA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C14338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C14338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C14338">
              <w:rPr>
                <w:b/>
                <w:i/>
                <w:sz w:val="20"/>
                <w:lang w:val="es-MX"/>
              </w:rPr>
            </w:r>
            <w:r w:rsidRPr="00C14338">
              <w:rPr>
                <w:b/>
                <w:i/>
                <w:sz w:val="20"/>
                <w:lang w:val="es-MX"/>
              </w:rPr>
              <w:fldChar w:fldCharType="separate"/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878BE" w14:textId="77777777" w:rsidR="009F3B7A" w:rsidRPr="00C14338" w:rsidRDefault="009F3B7A" w:rsidP="00E219FA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C14338">
              <w:rPr>
                <w:b/>
                <w:sz w:val="20"/>
                <w:lang w:val="es-MX"/>
              </w:rPr>
              <w:t>Fecha: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CE0D3" w14:textId="77777777" w:rsidR="009F3B7A" w:rsidRPr="00C14338" w:rsidRDefault="009F3B7A" w:rsidP="00E219FA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C14338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14338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C14338">
              <w:rPr>
                <w:b/>
                <w:i/>
                <w:sz w:val="20"/>
                <w:lang w:val="es-MX"/>
              </w:rPr>
            </w:r>
            <w:r w:rsidRPr="00C14338">
              <w:rPr>
                <w:b/>
                <w:i/>
                <w:sz w:val="20"/>
                <w:lang w:val="es-MX"/>
              </w:rPr>
              <w:fldChar w:fldCharType="separate"/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t> </w:t>
            </w:r>
            <w:r w:rsidRPr="00C14338">
              <w:rPr>
                <w:b/>
                <w:i/>
                <w:sz w:val="20"/>
                <w:lang w:val="es-MX"/>
              </w:rPr>
              <w:fldChar w:fldCharType="end"/>
            </w:r>
            <w:bookmarkEnd w:id="2"/>
          </w:p>
        </w:tc>
      </w:tr>
      <w:tr w:rsidR="009F3B7A" w:rsidRPr="00C14338" w14:paraId="140B573F" w14:textId="77777777" w:rsidTr="00E219FA">
        <w:trPr>
          <w:cantSplit/>
          <w:trHeight w:val="120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A5B00B" w14:textId="77777777" w:rsidR="009F3B7A" w:rsidRPr="00C14338" w:rsidRDefault="009F3B7A" w:rsidP="00E219FA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425F7EBF" w14:textId="77777777" w:rsidR="009F3B7A" w:rsidRPr="00C14338" w:rsidRDefault="009F3B7A" w:rsidP="00E219FA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8E3CD3" w14:textId="77777777" w:rsidR="009F3B7A" w:rsidRPr="00C14338" w:rsidRDefault="009F3B7A" w:rsidP="00E219FA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FC069E2" w14:textId="77777777" w:rsidR="009F3B7A" w:rsidRPr="00C14338" w:rsidRDefault="009F3B7A" w:rsidP="00E219FA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AAC6E9" w14:textId="77777777" w:rsidR="009F3B7A" w:rsidRPr="00C14338" w:rsidRDefault="009F3B7A" w:rsidP="00E219FA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</w:tcPr>
          <w:p w14:paraId="599DC13E" w14:textId="77777777" w:rsidR="009F3B7A" w:rsidRPr="00C14338" w:rsidRDefault="009F3B7A" w:rsidP="00E219FA">
            <w:pPr>
              <w:spacing w:after="0" w:line="240" w:lineRule="auto"/>
              <w:rPr>
                <w:sz w:val="20"/>
                <w:lang w:val="es-MX"/>
              </w:rPr>
            </w:pPr>
          </w:p>
        </w:tc>
      </w:tr>
      <w:tr w:rsidR="009F3B7A" w:rsidRPr="00BB1CE0" w14:paraId="3B04276E" w14:textId="77777777" w:rsidTr="00E219FA">
        <w:tc>
          <w:tcPr>
            <w:tcW w:w="10296" w:type="dxa"/>
            <w:gridSpan w:val="8"/>
          </w:tcPr>
          <w:p w14:paraId="121EB8B2" w14:textId="77777777" w:rsidR="009F3B7A" w:rsidRPr="00C14338" w:rsidRDefault="009F3B7A" w:rsidP="00E219FA">
            <w:pPr>
              <w:spacing w:before="60" w:after="60" w:line="240" w:lineRule="auto"/>
              <w:rPr>
                <w:b/>
                <w:lang w:val="es-MX"/>
              </w:rPr>
            </w:pPr>
            <w:r w:rsidRPr="00C14338">
              <w:rPr>
                <w:b/>
                <w:lang w:val="es-MX"/>
              </w:rPr>
              <w:t>Instrucciones:</w:t>
            </w:r>
          </w:p>
          <w:p w14:paraId="3FA04FF8" w14:textId="77777777" w:rsidR="002349F0" w:rsidRPr="00C14338" w:rsidRDefault="002349F0" w:rsidP="00E219FA">
            <w:pPr>
              <w:spacing w:before="60" w:after="60" w:line="240" w:lineRule="auto"/>
              <w:rPr>
                <w:b/>
                <w:lang w:val="es-MX"/>
              </w:rPr>
            </w:pPr>
            <w:r w:rsidRPr="00C14338">
              <w:rPr>
                <w:b/>
                <w:lang w:val="es-MX"/>
              </w:rPr>
              <w:t>SOLICITANTES QUE RENUEVAN: Por favor llene esta lista de verificación por complete, pero refiérase a su Carta de Renovación para determin</w:t>
            </w:r>
            <w:r w:rsidR="00C14338">
              <w:rPr>
                <w:b/>
                <w:lang w:val="es-MX"/>
              </w:rPr>
              <w:t>a</w:t>
            </w:r>
            <w:r w:rsidRPr="00C14338">
              <w:rPr>
                <w:b/>
                <w:lang w:val="es-MX"/>
              </w:rPr>
              <w:t>r qué módulos deben completarse para su renovación.</w:t>
            </w:r>
          </w:p>
          <w:p w14:paraId="0428A5A1" w14:textId="77777777" w:rsidR="009F3B7A" w:rsidRPr="00C14338" w:rsidRDefault="009F3B7A" w:rsidP="00E219F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Lea cada declaración en la Columna A y determine si la declaración describe su operación.</w:t>
            </w:r>
          </w:p>
          <w:p w14:paraId="2666BE5F" w14:textId="77777777" w:rsidR="009F3B7A" w:rsidRPr="00C14338" w:rsidRDefault="009F3B7A" w:rsidP="00E219F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Si una declaración describe su operación, marque la casilla y complete el/</w:t>
            </w:r>
            <w:proofErr w:type="gramStart"/>
            <w:r w:rsidRPr="00C14338">
              <w:rPr>
                <w:sz w:val="20"/>
                <w:lang w:val="es-MX"/>
              </w:rPr>
              <w:t>los módulo</w:t>
            </w:r>
            <w:proofErr w:type="gramEnd"/>
            <w:r w:rsidRPr="00C14338">
              <w:rPr>
                <w:sz w:val="20"/>
                <w:lang w:val="es-MX"/>
              </w:rPr>
              <w:t>(s) correspondientes listados en la columna B.</w:t>
            </w:r>
          </w:p>
          <w:p w14:paraId="4EA214C8" w14:textId="77777777" w:rsidR="009F3B7A" w:rsidRPr="00C14338" w:rsidRDefault="009F3B7A" w:rsidP="00E219F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Si una declaración no describe su operación, deje la casilla en blanco y no complete o envíe el/</w:t>
            </w:r>
            <w:proofErr w:type="gramStart"/>
            <w:r w:rsidRPr="00C14338">
              <w:rPr>
                <w:sz w:val="20"/>
                <w:lang w:val="es-MX"/>
              </w:rPr>
              <w:t>los módulo</w:t>
            </w:r>
            <w:proofErr w:type="gramEnd"/>
            <w:r w:rsidRPr="00C14338">
              <w:rPr>
                <w:sz w:val="20"/>
                <w:lang w:val="es-MX"/>
              </w:rPr>
              <w:t>(s) correspondientes.</w:t>
            </w:r>
          </w:p>
        </w:tc>
      </w:tr>
      <w:tr w:rsidR="009F3B7A" w:rsidRPr="00C14338" w14:paraId="16E0B1E9" w14:textId="77777777" w:rsidTr="00E219FA">
        <w:tc>
          <w:tcPr>
            <w:tcW w:w="5134" w:type="dxa"/>
            <w:gridSpan w:val="5"/>
            <w:shd w:val="clear" w:color="auto" w:fill="F2F2F2"/>
          </w:tcPr>
          <w:p w14:paraId="29697A95" w14:textId="77777777" w:rsidR="009F3B7A" w:rsidRPr="00C14338" w:rsidRDefault="009F3B7A" w:rsidP="00E219FA">
            <w:pPr>
              <w:spacing w:before="60" w:after="60" w:line="240" w:lineRule="auto"/>
              <w:jc w:val="center"/>
              <w:rPr>
                <w:b/>
                <w:sz w:val="20"/>
                <w:lang w:val="es-MX"/>
              </w:rPr>
            </w:pPr>
            <w:r w:rsidRPr="00C14338">
              <w:rPr>
                <w:b/>
                <w:sz w:val="20"/>
                <w:lang w:val="es-MX"/>
              </w:rPr>
              <w:t>Columna A</w:t>
            </w:r>
          </w:p>
        </w:tc>
        <w:tc>
          <w:tcPr>
            <w:tcW w:w="5162" w:type="dxa"/>
            <w:gridSpan w:val="3"/>
            <w:shd w:val="clear" w:color="auto" w:fill="F2F2F2"/>
          </w:tcPr>
          <w:p w14:paraId="4E9074E1" w14:textId="77777777" w:rsidR="009F3B7A" w:rsidRPr="00C14338" w:rsidRDefault="009F3B7A" w:rsidP="00E219FA">
            <w:pPr>
              <w:spacing w:before="60" w:after="60" w:line="240" w:lineRule="auto"/>
              <w:jc w:val="center"/>
              <w:rPr>
                <w:b/>
                <w:sz w:val="20"/>
                <w:lang w:val="es-MX"/>
              </w:rPr>
            </w:pPr>
            <w:r w:rsidRPr="00C14338">
              <w:rPr>
                <w:b/>
                <w:sz w:val="20"/>
                <w:lang w:val="es-MX"/>
              </w:rPr>
              <w:t>Columna B</w:t>
            </w:r>
          </w:p>
        </w:tc>
      </w:tr>
      <w:tr w:rsidR="009F3B7A" w:rsidRPr="00BB1CE0" w14:paraId="2DA4AA1F" w14:textId="77777777" w:rsidTr="00E219FA">
        <w:tc>
          <w:tcPr>
            <w:tcW w:w="557" w:type="dxa"/>
          </w:tcPr>
          <w:p w14:paraId="4515E6C6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14338">
              <w:rPr>
                <w:sz w:val="20"/>
                <w:lang w:val="es-MX"/>
              </w:rPr>
              <w:instrText xml:space="preserve"> FORMCHECKBOX </w:instrText>
            </w:r>
            <w:r w:rsidR="0066275C">
              <w:rPr>
                <w:sz w:val="20"/>
                <w:lang w:val="es-MX"/>
              </w:rPr>
            </w:r>
            <w:r w:rsidR="0066275C">
              <w:rPr>
                <w:sz w:val="20"/>
                <w:lang w:val="es-MX"/>
              </w:rPr>
              <w:fldChar w:fldCharType="separate"/>
            </w:r>
            <w:r w:rsidRPr="00C14338">
              <w:rPr>
                <w:sz w:val="20"/>
                <w:lang w:val="es-MX"/>
              </w:rPr>
              <w:fldChar w:fldCharType="end"/>
            </w:r>
            <w:bookmarkEnd w:id="3"/>
          </w:p>
        </w:tc>
        <w:tc>
          <w:tcPr>
            <w:tcW w:w="4577" w:type="dxa"/>
            <w:gridSpan w:val="4"/>
          </w:tcPr>
          <w:p w14:paraId="74431D6E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Yo/Nosotros administramos una Operación de Producción Animal Clase Insecta de producción apícola.</w:t>
            </w:r>
          </w:p>
        </w:tc>
        <w:tc>
          <w:tcPr>
            <w:tcW w:w="5162" w:type="dxa"/>
            <w:gridSpan w:val="3"/>
          </w:tcPr>
          <w:p w14:paraId="4DCD0D8E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A2.0 – Descripción general de la producción de miel</w:t>
            </w:r>
          </w:p>
          <w:p w14:paraId="4E8DDF85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A3.0 – Manejo de colmenas</w:t>
            </w:r>
          </w:p>
          <w:p w14:paraId="33C4D07A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A4.0 – Alimento/Áreas de pecoreo</w:t>
            </w:r>
          </w:p>
          <w:p w14:paraId="207EA606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A5.0 – Cosecha y extracción de la miel</w:t>
            </w:r>
          </w:p>
          <w:p w14:paraId="35B3F585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A6.0 – Manejo posterior a la cosecha</w:t>
            </w:r>
          </w:p>
          <w:p w14:paraId="53DEB1C7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A7.0 – Lista de materiales</w:t>
            </w:r>
          </w:p>
          <w:p w14:paraId="2156FD8E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A8.0 – Sistema de mantenimiento de registros</w:t>
            </w:r>
          </w:p>
          <w:p w14:paraId="2149F765" w14:textId="77777777" w:rsidR="009F3B7A" w:rsidRPr="00C14338" w:rsidRDefault="009F3B7A" w:rsidP="00E219FA">
            <w:pPr>
              <w:spacing w:before="60" w:after="60" w:line="240" w:lineRule="auto"/>
              <w:ind w:left="612" w:hanging="612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A10.0 – Resumen anual de producción y ventas orgánicas - Colmenar</w:t>
            </w:r>
          </w:p>
        </w:tc>
      </w:tr>
      <w:tr w:rsidR="009F3B7A" w:rsidRPr="00C14338" w14:paraId="7C2F45AD" w14:textId="77777777" w:rsidTr="00E219FA">
        <w:tc>
          <w:tcPr>
            <w:tcW w:w="557" w:type="dxa"/>
          </w:tcPr>
          <w:p w14:paraId="211F253B" w14:textId="77777777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14338">
              <w:rPr>
                <w:sz w:val="20"/>
                <w:lang w:val="es-MX"/>
              </w:rPr>
              <w:instrText xml:space="preserve"> FORMCHECKBOX </w:instrText>
            </w:r>
            <w:r w:rsidR="0066275C">
              <w:rPr>
                <w:sz w:val="20"/>
                <w:lang w:val="es-MX"/>
              </w:rPr>
            </w:r>
            <w:r w:rsidR="0066275C">
              <w:rPr>
                <w:sz w:val="20"/>
                <w:lang w:val="es-MX"/>
              </w:rPr>
              <w:fldChar w:fldCharType="separate"/>
            </w:r>
            <w:r w:rsidRPr="00C14338">
              <w:rPr>
                <w:sz w:val="20"/>
                <w:lang w:val="es-MX"/>
              </w:rPr>
              <w:fldChar w:fldCharType="end"/>
            </w:r>
            <w:bookmarkEnd w:id="4"/>
          </w:p>
        </w:tc>
        <w:tc>
          <w:tcPr>
            <w:tcW w:w="4577" w:type="dxa"/>
            <w:gridSpan w:val="4"/>
          </w:tcPr>
          <w:p w14:paraId="42E4043A" w14:textId="2082AEA3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Yo/Nosotros estamos solicitando certificación bajo el programa de la Unión Europea</w:t>
            </w:r>
            <w:r w:rsidR="00D44F8A">
              <w:rPr>
                <w:sz w:val="20"/>
                <w:lang w:val="es-MX"/>
              </w:rPr>
              <w:t xml:space="preserve"> o GB (RU)</w:t>
            </w:r>
            <w:r w:rsidRPr="00C14338">
              <w:rPr>
                <w:sz w:val="20"/>
                <w:lang w:val="es-MX"/>
              </w:rPr>
              <w:t xml:space="preserve"> (No el Acuerdo de Equivalencia entre Estados Unidos y la Unión Europea)</w:t>
            </w:r>
            <w:r w:rsidR="00F27A67">
              <w:rPr>
                <w:sz w:val="20"/>
                <w:lang w:val="es-MX"/>
              </w:rPr>
              <w:t xml:space="preserve"> y/o el programa LPO</w:t>
            </w:r>
          </w:p>
        </w:tc>
        <w:tc>
          <w:tcPr>
            <w:tcW w:w="5162" w:type="dxa"/>
            <w:gridSpan w:val="3"/>
          </w:tcPr>
          <w:p w14:paraId="4082FCF6" w14:textId="12FCF9CC" w:rsidR="009F3B7A" w:rsidRPr="00C14338" w:rsidRDefault="009F3B7A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 xml:space="preserve">A9.0 – Colmenar – </w:t>
            </w:r>
            <w:r w:rsidR="00BB1CE0">
              <w:rPr>
                <w:sz w:val="20"/>
                <w:lang w:val="es-MX"/>
              </w:rPr>
              <w:t>UE&amp;RU</w:t>
            </w:r>
            <w:r w:rsidR="00BB1CE0" w:rsidRPr="00C14338" w:rsidDel="00BB1CE0">
              <w:rPr>
                <w:sz w:val="20"/>
                <w:lang w:val="es-MX"/>
              </w:rPr>
              <w:t xml:space="preserve"> </w:t>
            </w:r>
            <w:r w:rsidR="00F27A67">
              <w:rPr>
                <w:sz w:val="20"/>
                <w:lang w:val="es-MX"/>
              </w:rPr>
              <w:t>y LPO</w:t>
            </w:r>
          </w:p>
        </w:tc>
      </w:tr>
      <w:tr w:rsidR="002349F0" w:rsidRPr="00BB1CE0" w14:paraId="4916AD09" w14:textId="77777777" w:rsidTr="00E219FA">
        <w:tc>
          <w:tcPr>
            <w:tcW w:w="557" w:type="dxa"/>
          </w:tcPr>
          <w:p w14:paraId="3C90F5A9" w14:textId="77777777" w:rsidR="002349F0" w:rsidRPr="00C14338" w:rsidRDefault="002349F0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14338">
              <w:rPr>
                <w:sz w:val="20"/>
                <w:lang w:val="es-MX"/>
              </w:rPr>
              <w:instrText xml:space="preserve"> FORMCHECKBOX </w:instrText>
            </w:r>
            <w:r w:rsidR="0066275C">
              <w:rPr>
                <w:sz w:val="20"/>
                <w:lang w:val="es-MX"/>
              </w:rPr>
            </w:r>
            <w:r w:rsidR="0066275C">
              <w:rPr>
                <w:sz w:val="20"/>
                <w:lang w:val="es-MX"/>
              </w:rPr>
              <w:fldChar w:fldCharType="separate"/>
            </w:r>
            <w:r w:rsidRPr="00C14338">
              <w:rPr>
                <w:sz w:val="20"/>
                <w:lang w:val="es-MX"/>
              </w:rPr>
              <w:fldChar w:fldCharType="end"/>
            </w:r>
            <w:bookmarkEnd w:id="5"/>
          </w:p>
        </w:tc>
        <w:tc>
          <w:tcPr>
            <w:tcW w:w="4577" w:type="dxa"/>
            <w:gridSpan w:val="4"/>
          </w:tcPr>
          <w:p w14:paraId="202D18F5" w14:textId="77777777" w:rsidR="002349F0" w:rsidRPr="00C14338" w:rsidRDefault="002349F0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Yo/Nosotros somos un Grupo de Productores con un Sistema de Control Interno</w:t>
            </w:r>
          </w:p>
        </w:tc>
        <w:tc>
          <w:tcPr>
            <w:tcW w:w="5162" w:type="dxa"/>
            <w:gridSpan w:val="3"/>
          </w:tcPr>
          <w:p w14:paraId="7D232A32" w14:textId="77777777" w:rsidR="002349F0" w:rsidRPr="00C14338" w:rsidRDefault="002349F0" w:rsidP="00E219FA">
            <w:pPr>
              <w:spacing w:before="60" w:after="60" w:line="240" w:lineRule="auto"/>
              <w:rPr>
                <w:sz w:val="20"/>
                <w:lang w:val="es-MX"/>
              </w:rPr>
            </w:pPr>
            <w:r w:rsidRPr="00C14338">
              <w:rPr>
                <w:sz w:val="20"/>
                <w:lang w:val="es-MX"/>
              </w:rPr>
              <w:t>A11.0 – Calificación y gestión del grupo de productores</w:t>
            </w:r>
          </w:p>
        </w:tc>
      </w:tr>
    </w:tbl>
    <w:p w14:paraId="05F90944" w14:textId="77777777" w:rsidR="009F3B7A" w:rsidRPr="00C14338" w:rsidRDefault="009F3B7A" w:rsidP="009F3B7A">
      <w:pPr>
        <w:spacing w:after="0" w:line="240" w:lineRule="auto"/>
        <w:rPr>
          <w:sz w:val="20"/>
          <w:lang w:val="es-MX"/>
        </w:rPr>
      </w:pPr>
    </w:p>
    <w:p w14:paraId="3DE524C2" w14:textId="77777777" w:rsidR="002349F0" w:rsidRPr="00C14338" w:rsidRDefault="002349F0">
      <w:pPr>
        <w:rPr>
          <w:lang w:val="es-MX"/>
        </w:rPr>
      </w:pPr>
    </w:p>
    <w:p w14:paraId="1AC00304" w14:textId="77777777" w:rsidR="002349F0" w:rsidRPr="00C14338" w:rsidRDefault="002349F0" w:rsidP="002349F0">
      <w:pPr>
        <w:rPr>
          <w:lang w:val="es-MX"/>
        </w:rPr>
      </w:pPr>
    </w:p>
    <w:p w14:paraId="53407071" w14:textId="77777777" w:rsidR="002349F0" w:rsidRPr="00C14338" w:rsidRDefault="002349F0">
      <w:pPr>
        <w:rPr>
          <w:lang w:val="es-MX"/>
        </w:rPr>
      </w:pPr>
    </w:p>
    <w:p w14:paraId="6A267D88" w14:textId="77777777" w:rsidR="002349F0" w:rsidRPr="00C14338" w:rsidRDefault="002349F0">
      <w:pPr>
        <w:rPr>
          <w:lang w:val="es-MX"/>
        </w:rPr>
      </w:pPr>
    </w:p>
    <w:p w14:paraId="61AACC7B" w14:textId="77777777" w:rsidR="002349F0" w:rsidRPr="00C14338" w:rsidRDefault="002349F0">
      <w:pPr>
        <w:rPr>
          <w:lang w:val="es-MX"/>
        </w:rPr>
      </w:pPr>
    </w:p>
    <w:p w14:paraId="7073711C" w14:textId="77777777" w:rsidR="002349F0" w:rsidRPr="00C14338" w:rsidRDefault="002349F0">
      <w:pPr>
        <w:rPr>
          <w:lang w:val="es-MX"/>
        </w:rPr>
      </w:pPr>
    </w:p>
    <w:p w14:paraId="17C724A1" w14:textId="77777777" w:rsidR="002349F0" w:rsidRPr="00C14338" w:rsidRDefault="002349F0">
      <w:pPr>
        <w:rPr>
          <w:lang w:val="es-MX"/>
        </w:rPr>
      </w:pPr>
    </w:p>
    <w:p w14:paraId="4DD4E5DE" w14:textId="77777777" w:rsidR="002349F0" w:rsidRPr="00C14338" w:rsidRDefault="002349F0">
      <w:pPr>
        <w:rPr>
          <w:lang w:val="es-MX"/>
        </w:rPr>
      </w:pPr>
    </w:p>
    <w:p w14:paraId="7B834405" w14:textId="77777777" w:rsidR="002349F0" w:rsidRPr="00C14338" w:rsidRDefault="002349F0">
      <w:pPr>
        <w:rPr>
          <w:lang w:val="es-MX"/>
        </w:rPr>
      </w:pPr>
    </w:p>
    <w:p w14:paraId="75D573DE" w14:textId="77777777" w:rsidR="00D53A50" w:rsidRPr="00C14338" w:rsidRDefault="002349F0" w:rsidP="00C14338">
      <w:pPr>
        <w:tabs>
          <w:tab w:val="left" w:pos="2940"/>
        </w:tabs>
        <w:ind w:firstLine="720"/>
        <w:rPr>
          <w:lang w:val="es-MX"/>
        </w:rPr>
      </w:pPr>
      <w:r w:rsidRPr="00C14338">
        <w:rPr>
          <w:lang w:val="es-MX"/>
        </w:rPr>
        <w:tab/>
      </w:r>
    </w:p>
    <w:sectPr w:rsidR="00D53A50" w:rsidRPr="00C14338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6A52" w14:textId="77777777" w:rsidR="00BA6419" w:rsidRDefault="00BA6419">
      <w:pPr>
        <w:spacing w:after="0" w:line="240" w:lineRule="auto"/>
      </w:pPr>
      <w:r>
        <w:separator/>
      </w:r>
    </w:p>
  </w:endnote>
  <w:endnote w:type="continuationSeparator" w:id="0">
    <w:p w14:paraId="5E1487E3" w14:textId="77777777" w:rsidR="00BA6419" w:rsidRDefault="00BA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1039" w14:textId="183732E3" w:rsidR="00387A2B" w:rsidRPr="009A0711" w:rsidRDefault="009F3B7A" w:rsidP="00F457FD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>MX-F-003-1</w:t>
    </w:r>
    <w:r w:rsidR="002349F0">
      <w:rPr>
        <w:sz w:val="16"/>
      </w:rPr>
      <w:t xml:space="preserve"> Rev. </w:t>
    </w:r>
    <w:r w:rsidR="009C67DD">
      <w:rPr>
        <w:sz w:val="16"/>
      </w:rPr>
      <w:t>D</w:t>
    </w:r>
    <w:r>
      <w:rPr>
        <w:sz w:val="16"/>
      </w:rPr>
      <w:t xml:space="preserve">, </w:t>
    </w:r>
    <w:r w:rsidR="002349F0">
      <w:rPr>
        <w:sz w:val="16"/>
      </w:rPr>
      <w:t>20</w:t>
    </w:r>
    <w:r w:rsidR="00F27A67">
      <w:rPr>
        <w:sz w:val="16"/>
      </w:rPr>
      <w:t>2</w:t>
    </w:r>
    <w:r w:rsidR="00D44F8A">
      <w:rPr>
        <w:sz w:val="16"/>
      </w:rPr>
      <w:t>3</w:t>
    </w:r>
    <w:r w:rsidR="002349F0">
      <w:rPr>
        <w:sz w:val="16"/>
      </w:rPr>
      <w:t>.</w:t>
    </w:r>
    <w:r w:rsidR="009C67DD">
      <w:rPr>
        <w:sz w:val="16"/>
      </w:rPr>
      <w:t>11</w:t>
    </w:r>
    <w:r w:rsidR="002349F0">
      <w:rPr>
        <w:sz w:val="16"/>
      </w:rPr>
      <w:t>.</w:t>
    </w:r>
    <w:r w:rsidR="009C67DD">
      <w:rPr>
        <w:sz w:val="16"/>
      </w:rPr>
      <w:t>09</w:t>
    </w:r>
    <w:r>
      <w:rPr>
        <w:sz w:val="16"/>
      </w:rPr>
      <w:tab/>
      <w:t>Language: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743B" w14:textId="77777777" w:rsidR="00BA6419" w:rsidRDefault="00BA6419">
      <w:pPr>
        <w:spacing w:after="0" w:line="240" w:lineRule="auto"/>
      </w:pPr>
      <w:r>
        <w:separator/>
      </w:r>
    </w:p>
  </w:footnote>
  <w:footnote w:type="continuationSeparator" w:id="0">
    <w:p w14:paraId="0FD17A4E" w14:textId="77777777" w:rsidR="00BA6419" w:rsidRDefault="00BA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E85E56" w:rsidRPr="0069145D" w14:paraId="10498D97" w14:textId="77777777" w:rsidTr="0069145D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CE6ECE4" w14:textId="77777777" w:rsidR="00387A2B" w:rsidRPr="0069145D" w:rsidRDefault="009F3B7A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69145D">
            <w:rPr>
              <w:b/>
              <w:noProof/>
              <w:sz w:val="32"/>
              <w:szCs w:val="32"/>
            </w:rPr>
            <w:drawing>
              <wp:inline distT="0" distB="0" distL="0" distR="0" wp14:anchorId="7108D824" wp14:editId="7B58E3B9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321AA026" w14:textId="77777777" w:rsidR="00387A2B" w:rsidRPr="001F354B" w:rsidRDefault="009F3B7A" w:rsidP="00103691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>
            <w:rPr>
              <w:b/>
              <w:sz w:val="28"/>
              <w:szCs w:val="28"/>
              <w:lang w:val="es-ES"/>
            </w:rPr>
            <w:t>Lista de v</w:t>
          </w:r>
          <w:r w:rsidRPr="001F354B">
            <w:rPr>
              <w:b/>
              <w:sz w:val="28"/>
              <w:szCs w:val="28"/>
              <w:lang w:val="es-ES"/>
            </w:rPr>
            <w:t>erificaci</w:t>
          </w:r>
          <w:r>
            <w:rPr>
              <w:b/>
              <w:sz w:val="28"/>
              <w:szCs w:val="28"/>
              <w:lang w:val="es-ES"/>
            </w:rPr>
            <w:t>ón de actividades – Producción Animal Clase Insecta-Producción Apícola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427EA9EC" w14:textId="77777777" w:rsidR="00387A2B" w:rsidRPr="0069145D" w:rsidRDefault="009F3B7A" w:rsidP="0069145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9145D">
            <w:rPr>
              <w:b/>
              <w:color w:val="FFFFFF"/>
              <w:sz w:val="28"/>
              <w:szCs w:val="28"/>
            </w:rPr>
            <w:t>A 1.0</w:t>
          </w:r>
        </w:p>
      </w:tc>
    </w:tr>
    <w:tr w:rsidR="00E85E56" w:rsidRPr="00BB1CE0" w14:paraId="077A79FF" w14:textId="77777777" w:rsidTr="0069145D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0C99EF0" w14:textId="77777777" w:rsidR="00387A2B" w:rsidRPr="0069145D" w:rsidRDefault="00387A2B" w:rsidP="0069145D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1E3492A" w14:textId="76EF9FF5" w:rsidR="00387A2B" w:rsidRPr="001F354B" w:rsidRDefault="009F3B7A" w:rsidP="00E97083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>MX-F-003-1</w:t>
          </w:r>
          <w:r w:rsidR="002349F0">
            <w:rPr>
              <w:b/>
              <w:sz w:val="20"/>
              <w:szCs w:val="20"/>
              <w:lang w:val="es-ES"/>
            </w:rPr>
            <w:t xml:space="preserve"> Rev. </w:t>
          </w:r>
          <w:r w:rsidR="009C67DD">
            <w:rPr>
              <w:b/>
              <w:sz w:val="20"/>
              <w:szCs w:val="20"/>
              <w:lang w:val="es-ES"/>
            </w:rPr>
            <w:t>D</w:t>
          </w:r>
          <w:r w:rsidR="00F27A67">
            <w:rPr>
              <w:b/>
              <w:sz w:val="20"/>
              <w:szCs w:val="20"/>
              <w:lang w:val="es-ES"/>
            </w:rPr>
            <w:t xml:space="preserve"> </w:t>
          </w:r>
          <w:r w:rsidR="002349F0">
            <w:rPr>
              <w:b/>
              <w:sz w:val="20"/>
              <w:szCs w:val="20"/>
              <w:lang w:val="es-ES"/>
            </w:rPr>
            <w:t>20</w:t>
          </w:r>
          <w:r w:rsidR="00F27A67">
            <w:rPr>
              <w:b/>
              <w:sz w:val="20"/>
              <w:szCs w:val="20"/>
              <w:lang w:val="es-ES"/>
            </w:rPr>
            <w:t>2</w:t>
          </w:r>
          <w:r w:rsidR="00D44F8A">
            <w:rPr>
              <w:b/>
              <w:sz w:val="20"/>
              <w:szCs w:val="20"/>
              <w:lang w:val="es-ES"/>
            </w:rPr>
            <w:t>3</w:t>
          </w:r>
          <w:r w:rsidR="002349F0">
            <w:rPr>
              <w:b/>
              <w:sz w:val="20"/>
              <w:szCs w:val="20"/>
              <w:lang w:val="es-ES"/>
            </w:rPr>
            <w:t>.</w:t>
          </w:r>
          <w:r w:rsidR="009C67DD">
            <w:rPr>
              <w:b/>
              <w:sz w:val="20"/>
              <w:szCs w:val="20"/>
              <w:lang w:val="es-ES"/>
            </w:rPr>
            <w:t>11</w:t>
          </w:r>
          <w:r w:rsidR="002349F0">
            <w:rPr>
              <w:b/>
              <w:sz w:val="20"/>
              <w:szCs w:val="20"/>
              <w:lang w:val="es-ES"/>
            </w:rPr>
            <w:t>.</w:t>
          </w:r>
          <w:r w:rsidR="009C67DD">
            <w:rPr>
              <w:b/>
              <w:sz w:val="20"/>
              <w:szCs w:val="20"/>
              <w:lang w:val="es-ES"/>
            </w:rPr>
            <w:t>09</w:t>
          </w:r>
          <w:r w:rsidRPr="001F354B">
            <w:rPr>
              <w:b/>
              <w:sz w:val="24"/>
              <w:szCs w:val="24"/>
              <w:lang w:val="es-ES"/>
            </w:rPr>
            <w:tab/>
          </w:r>
          <w:r w:rsidRPr="001F354B">
            <w:rPr>
              <w:b/>
              <w:sz w:val="20"/>
              <w:szCs w:val="20"/>
              <w:lang w:val="es-ES"/>
            </w:rPr>
            <w:t xml:space="preserve">Página </w:t>
          </w:r>
          <w:r w:rsidRPr="0069145D">
            <w:rPr>
              <w:b/>
              <w:sz w:val="20"/>
              <w:szCs w:val="20"/>
            </w:rPr>
            <w:fldChar w:fldCharType="begin"/>
          </w:r>
          <w:r w:rsidRPr="001F354B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Pr="0069145D">
            <w:rPr>
              <w:b/>
              <w:sz w:val="20"/>
              <w:szCs w:val="20"/>
            </w:rPr>
            <w:fldChar w:fldCharType="separate"/>
          </w:r>
          <w:r w:rsidR="00C14338">
            <w:rPr>
              <w:b/>
              <w:noProof/>
              <w:sz w:val="20"/>
              <w:szCs w:val="20"/>
              <w:lang w:val="es-ES"/>
            </w:rPr>
            <w:t>1</w:t>
          </w:r>
          <w:r w:rsidRPr="0069145D"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  <w:lang w:val="es-ES"/>
            </w:rPr>
            <w:t xml:space="preserve"> de</w:t>
          </w:r>
          <w:r w:rsidRPr="001F354B">
            <w:rPr>
              <w:b/>
              <w:sz w:val="20"/>
              <w:szCs w:val="20"/>
              <w:lang w:val="es-ES"/>
            </w:rPr>
            <w:t xml:space="preserve"> </w:t>
          </w:r>
          <w:r w:rsidRPr="0069145D">
            <w:fldChar w:fldCharType="begin"/>
          </w:r>
          <w:r w:rsidRPr="001F354B">
            <w:rPr>
              <w:lang w:val="es-ES"/>
            </w:rPr>
            <w:instrText xml:space="preserve"> NUMPAGES   \* MERGEFORMAT </w:instrText>
          </w:r>
          <w:r w:rsidRPr="0069145D">
            <w:fldChar w:fldCharType="separate"/>
          </w:r>
          <w:r w:rsidR="00C14338" w:rsidRPr="00C14338">
            <w:rPr>
              <w:b/>
              <w:noProof/>
              <w:sz w:val="20"/>
              <w:szCs w:val="20"/>
              <w:lang w:val="es-ES"/>
            </w:rPr>
            <w:t>1</w:t>
          </w:r>
          <w:r w:rsidRPr="0069145D">
            <w:fldChar w:fldCharType="end"/>
          </w:r>
        </w:p>
      </w:tc>
    </w:tr>
  </w:tbl>
  <w:p w14:paraId="00A6E5CA" w14:textId="77777777" w:rsidR="00387A2B" w:rsidRPr="001F354B" w:rsidRDefault="00387A2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08"/>
    <w:multiLevelType w:val="hybridMultilevel"/>
    <w:tmpl w:val="118ED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6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V7xy7LtLm5Vw3nCvkfPLQYgoOczXq4bvwy7kUl502DefdXlmDFukh4x45I5yRd2KZ6YcLcGbwOxDl4maueF/Q==" w:salt="e8A5PagAGTThvE5eAXODt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7A"/>
    <w:rsid w:val="000264AE"/>
    <w:rsid w:val="002349F0"/>
    <w:rsid w:val="00387A2B"/>
    <w:rsid w:val="004C35F6"/>
    <w:rsid w:val="0066275C"/>
    <w:rsid w:val="007947FB"/>
    <w:rsid w:val="009C67DD"/>
    <w:rsid w:val="009F3B7A"/>
    <w:rsid w:val="00A40D76"/>
    <w:rsid w:val="00BA6419"/>
    <w:rsid w:val="00BB1CE0"/>
    <w:rsid w:val="00C14338"/>
    <w:rsid w:val="00C94271"/>
    <w:rsid w:val="00D44F8A"/>
    <w:rsid w:val="00D53A50"/>
    <w:rsid w:val="00F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E4F2"/>
  <w15:chartTrackingRefBased/>
  <w15:docId w15:val="{CA2AC904-F8D6-4343-B9E1-9B8149F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7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F3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F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4F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13</cp:revision>
  <dcterms:created xsi:type="dcterms:W3CDTF">2017-07-07T13:34:00Z</dcterms:created>
  <dcterms:modified xsi:type="dcterms:W3CDTF">2024-01-22T17:08:00Z</dcterms:modified>
</cp:coreProperties>
</file>