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154"/>
        <w:gridCol w:w="180"/>
        <w:gridCol w:w="1504"/>
        <w:gridCol w:w="3635"/>
        <w:gridCol w:w="720"/>
        <w:gridCol w:w="173"/>
        <w:gridCol w:w="1527"/>
      </w:tblGrid>
      <w:tr w:rsidR="00CB6521" w:rsidRPr="002223F4" w14:paraId="35B0172C" w14:textId="77777777" w:rsidTr="00BB57A7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C483A" w14:textId="77777777" w:rsidR="00CB6521" w:rsidRPr="002223F4" w:rsidRDefault="00CB6521" w:rsidP="00BB57A7">
            <w:pPr>
              <w:spacing w:after="0" w:line="240" w:lineRule="auto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BD85F" w14:textId="77777777" w:rsidR="00CB6521" w:rsidRPr="002223F4" w:rsidRDefault="00CB6521" w:rsidP="00BB57A7">
            <w:pPr>
              <w:spacing w:after="0" w:line="240" w:lineRule="auto"/>
              <w:rPr>
                <w:b/>
                <w:i/>
                <w:sz w:val="20"/>
              </w:rPr>
            </w:pPr>
            <w:r w:rsidRPr="002223F4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2223F4">
              <w:rPr>
                <w:b/>
                <w:i/>
                <w:sz w:val="20"/>
              </w:rPr>
              <w:instrText xml:space="preserve"> FORMTEXT </w:instrText>
            </w:r>
            <w:r w:rsidRPr="002223F4">
              <w:rPr>
                <w:b/>
                <w:i/>
                <w:sz w:val="20"/>
              </w:rPr>
            </w:r>
            <w:r w:rsidRPr="002223F4">
              <w:rPr>
                <w:b/>
                <w:i/>
                <w:sz w:val="20"/>
              </w:rPr>
              <w:fldChar w:fldCharType="separate"/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17D8A5BB" w14:textId="77777777" w:rsidR="00CB6521" w:rsidRPr="002223F4" w:rsidRDefault="00CB6521" w:rsidP="00BB57A7">
            <w:pPr>
              <w:spacing w:after="0" w:line="240" w:lineRule="auto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ABC04" w14:textId="77777777" w:rsidR="00CB6521" w:rsidRPr="002223F4" w:rsidRDefault="00CB6521" w:rsidP="00BB57A7">
            <w:pPr>
              <w:spacing w:after="0" w:line="240" w:lineRule="auto"/>
              <w:rPr>
                <w:sz w:val="20"/>
              </w:rPr>
            </w:pPr>
            <w:r w:rsidRPr="002223F4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23F4">
              <w:rPr>
                <w:b/>
                <w:i/>
                <w:sz w:val="20"/>
              </w:rPr>
              <w:instrText xml:space="preserve"> FORMTEXT </w:instrText>
            </w:r>
            <w:r w:rsidRPr="002223F4">
              <w:rPr>
                <w:b/>
                <w:i/>
                <w:sz w:val="20"/>
              </w:rPr>
            </w:r>
            <w:r w:rsidRPr="002223F4">
              <w:rPr>
                <w:b/>
                <w:i/>
                <w:sz w:val="20"/>
              </w:rPr>
              <w:fldChar w:fldCharType="separate"/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BD16D" w14:textId="77777777" w:rsidR="00CB6521" w:rsidRPr="002223F4" w:rsidRDefault="00CB6521" w:rsidP="00BB57A7">
            <w:pPr>
              <w:spacing w:after="0" w:line="240" w:lineRule="auto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E12B3" w14:textId="77777777" w:rsidR="00CB6521" w:rsidRPr="002223F4" w:rsidRDefault="00CB6521" w:rsidP="00BB57A7">
            <w:pPr>
              <w:spacing w:after="0" w:line="240" w:lineRule="auto"/>
              <w:rPr>
                <w:b/>
                <w:i/>
                <w:sz w:val="20"/>
              </w:rPr>
            </w:pPr>
            <w:r w:rsidRPr="002223F4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2223F4">
              <w:rPr>
                <w:b/>
                <w:i/>
                <w:sz w:val="20"/>
              </w:rPr>
              <w:instrText xml:space="preserve"> FORMTEXT </w:instrText>
            </w:r>
            <w:r w:rsidRPr="002223F4">
              <w:rPr>
                <w:b/>
                <w:i/>
                <w:sz w:val="20"/>
              </w:rPr>
            </w:r>
            <w:r w:rsidRPr="002223F4">
              <w:rPr>
                <w:b/>
                <w:i/>
                <w:sz w:val="20"/>
              </w:rPr>
              <w:fldChar w:fldCharType="separate"/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noProof/>
                <w:sz w:val="20"/>
              </w:rPr>
              <w:t> </w:t>
            </w:r>
            <w:r w:rsidRPr="002223F4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CB6521" w:rsidRPr="002223F4" w14:paraId="186C8C25" w14:textId="77777777" w:rsidTr="00BB57A7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75CB07" w14:textId="77777777" w:rsidR="00CB6521" w:rsidRPr="002223F4" w:rsidRDefault="00CB6521" w:rsidP="00BB57A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24FA8F6E" w14:textId="77777777" w:rsidR="00CB6521" w:rsidRPr="002223F4" w:rsidRDefault="00CB6521" w:rsidP="00BB57A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B5D382B" w14:textId="77777777" w:rsidR="00CB6521" w:rsidRPr="002223F4" w:rsidRDefault="00CB6521" w:rsidP="00BB57A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</w:tcPr>
          <w:p w14:paraId="02408EDC" w14:textId="77777777" w:rsidR="00CB6521" w:rsidRPr="002223F4" w:rsidRDefault="00CB6521" w:rsidP="00BB57A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B53B1C" w14:textId="77777777" w:rsidR="00CB6521" w:rsidRPr="002223F4" w:rsidRDefault="00CB6521" w:rsidP="00BB57A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0A94298" w14:textId="77777777" w:rsidR="00CB6521" w:rsidRPr="002223F4" w:rsidRDefault="00CB6521" w:rsidP="00BB57A7">
            <w:pPr>
              <w:spacing w:after="0" w:line="240" w:lineRule="auto"/>
              <w:rPr>
                <w:sz w:val="20"/>
              </w:rPr>
            </w:pPr>
          </w:p>
        </w:tc>
      </w:tr>
      <w:tr w:rsidR="00CB6521" w:rsidRPr="002223F4" w14:paraId="6D241DD0" w14:textId="77777777" w:rsidTr="00BB57A7">
        <w:trPr>
          <w:cantSplit/>
        </w:trPr>
        <w:tc>
          <w:tcPr>
            <w:tcW w:w="10296" w:type="dxa"/>
            <w:gridSpan w:val="8"/>
          </w:tcPr>
          <w:p w14:paraId="17492BDB" w14:textId="77777777" w:rsidR="00CB6521" w:rsidRPr="002223F4" w:rsidRDefault="00CB6521" w:rsidP="00BB57A7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sz w:val="20"/>
              </w:rPr>
              <w:t>1. Provide information on your storage areas by completing the following table.</w:t>
            </w:r>
          </w:p>
        </w:tc>
      </w:tr>
      <w:tr w:rsidR="00CB6521" w:rsidRPr="002223F4" w14:paraId="438A8C4E" w14:textId="77777777" w:rsidTr="00BB57A7">
        <w:trPr>
          <w:cantSplit/>
          <w:trHeight w:val="36"/>
        </w:trPr>
        <w:tc>
          <w:tcPr>
            <w:tcW w:w="2538" w:type="dxa"/>
            <w:gridSpan w:val="3"/>
            <w:shd w:val="clear" w:color="auto" w:fill="auto"/>
          </w:tcPr>
          <w:p w14:paraId="1D98A9AE" w14:textId="77777777" w:rsidR="00CB6521" w:rsidRPr="002223F4" w:rsidRDefault="00CB6521" w:rsidP="00BB57A7">
            <w:pPr>
              <w:spacing w:before="60" w:after="60" w:line="240" w:lineRule="auto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t>Type of Storage</w:t>
            </w:r>
          </w:p>
        </w:tc>
        <w:tc>
          <w:tcPr>
            <w:tcW w:w="6210" w:type="dxa"/>
            <w:gridSpan w:val="4"/>
            <w:shd w:val="clear" w:color="auto" w:fill="auto"/>
          </w:tcPr>
          <w:p w14:paraId="04B22818" w14:textId="77777777" w:rsidR="00CB6521" w:rsidRPr="002223F4" w:rsidRDefault="00CB6521" w:rsidP="00BB57A7">
            <w:pPr>
              <w:spacing w:before="60" w:after="60" w:line="240" w:lineRule="auto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t>Type of Storage Unit/Area</w:t>
            </w:r>
          </w:p>
          <w:p w14:paraId="41B8D6D1" w14:textId="77777777" w:rsidR="00CB6521" w:rsidRPr="002223F4" w:rsidRDefault="00CB6521" w:rsidP="00BB57A7">
            <w:pPr>
              <w:tabs>
                <w:tab w:val="left" w:pos="2385"/>
              </w:tabs>
              <w:spacing w:before="60" w:after="60" w:line="240" w:lineRule="auto"/>
              <w:rPr>
                <w:b/>
                <w:sz w:val="20"/>
              </w:rPr>
            </w:pPr>
            <w:r w:rsidRPr="002223F4">
              <w:rPr>
                <w:b/>
                <w:sz w:val="18"/>
              </w:rPr>
              <w:t>(bins, specific section of warehouse, freezer, etc.)</w:t>
            </w:r>
          </w:p>
        </w:tc>
        <w:tc>
          <w:tcPr>
            <w:tcW w:w="1548" w:type="dxa"/>
            <w:shd w:val="clear" w:color="auto" w:fill="auto"/>
          </w:tcPr>
          <w:p w14:paraId="6B15EF4F" w14:textId="77777777" w:rsidR="00CB6521" w:rsidRPr="002223F4" w:rsidRDefault="00CB6521" w:rsidP="00BB57A7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t>Is storage unit dedicated organic?</w:t>
            </w:r>
          </w:p>
        </w:tc>
      </w:tr>
      <w:tr w:rsidR="00CB6521" w:rsidRPr="002223F4" w14:paraId="2D18A689" w14:textId="77777777" w:rsidTr="00BB57A7">
        <w:trPr>
          <w:cantSplit/>
          <w:trHeight w:val="432"/>
        </w:trPr>
        <w:tc>
          <w:tcPr>
            <w:tcW w:w="2538" w:type="dxa"/>
            <w:gridSpan w:val="3"/>
            <w:vAlign w:val="center"/>
          </w:tcPr>
          <w:p w14:paraId="353567AD" w14:textId="77777777" w:rsidR="00CB6521" w:rsidRPr="003B40F9" w:rsidRDefault="00CB6521" w:rsidP="00BB57A7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Ingredient storage</w:t>
            </w:r>
          </w:p>
        </w:tc>
        <w:tc>
          <w:tcPr>
            <w:tcW w:w="6210" w:type="dxa"/>
            <w:gridSpan w:val="4"/>
            <w:vAlign w:val="center"/>
          </w:tcPr>
          <w:p w14:paraId="5CD71B6E" w14:textId="77777777" w:rsidR="00CB6521" w:rsidRPr="002223F4" w:rsidRDefault="00CB6521" w:rsidP="00BB57A7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14:paraId="43444505" w14:textId="77777777" w:rsidR="00CB6521" w:rsidRPr="002223F4" w:rsidRDefault="00CB6521" w:rsidP="00BB57A7">
            <w:pPr>
              <w:spacing w:before="60" w:after="60" w:line="240" w:lineRule="auto"/>
              <w:jc w:val="center"/>
              <w:rPr>
                <w:sz w:val="20"/>
              </w:rPr>
            </w:pPr>
            <w:r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bookmarkEnd w:id="2"/>
            <w:r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bookmarkEnd w:id="3"/>
            <w:r w:rsidRPr="002223F4">
              <w:rPr>
                <w:sz w:val="20"/>
              </w:rPr>
              <w:t xml:space="preserve"> NO</w:t>
            </w:r>
          </w:p>
        </w:tc>
      </w:tr>
      <w:tr w:rsidR="00CB6521" w:rsidRPr="002223F4" w14:paraId="5A92F48F" w14:textId="77777777" w:rsidTr="00BB57A7">
        <w:trPr>
          <w:cantSplit/>
          <w:trHeight w:val="432"/>
        </w:trPr>
        <w:tc>
          <w:tcPr>
            <w:tcW w:w="2538" w:type="dxa"/>
            <w:gridSpan w:val="3"/>
            <w:vAlign w:val="center"/>
          </w:tcPr>
          <w:p w14:paraId="25B9A7D1" w14:textId="77777777" w:rsidR="00CB6521" w:rsidRPr="00632A0E" w:rsidRDefault="00CB6521" w:rsidP="00BB57A7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Packaging material storage</w:t>
            </w:r>
          </w:p>
        </w:tc>
        <w:tc>
          <w:tcPr>
            <w:tcW w:w="6210" w:type="dxa"/>
            <w:gridSpan w:val="4"/>
            <w:vAlign w:val="center"/>
          </w:tcPr>
          <w:p w14:paraId="5E67D2CB" w14:textId="77777777" w:rsidR="00CB6521" w:rsidRPr="002223F4" w:rsidRDefault="00CB6521" w:rsidP="00BB57A7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14:paraId="500E95BB" w14:textId="77777777" w:rsidR="00CB6521" w:rsidRPr="002223F4" w:rsidRDefault="00CB6521" w:rsidP="00BB57A7">
            <w:pPr>
              <w:spacing w:before="60" w:after="60" w:line="240" w:lineRule="auto"/>
              <w:jc w:val="center"/>
              <w:rPr>
                <w:sz w:val="20"/>
              </w:rPr>
            </w:pPr>
            <w:r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NO</w:t>
            </w:r>
          </w:p>
        </w:tc>
      </w:tr>
      <w:tr w:rsidR="00CB6521" w:rsidRPr="002223F4" w14:paraId="0AFE7934" w14:textId="77777777" w:rsidTr="00BB57A7">
        <w:trPr>
          <w:cantSplit/>
          <w:trHeight w:val="432"/>
        </w:trPr>
        <w:tc>
          <w:tcPr>
            <w:tcW w:w="2538" w:type="dxa"/>
            <w:gridSpan w:val="3"/>
            <w:vAlign w:val="center"/>
          </w:tcPr>
          <w:p w14:paraId="52BCF2AE" w14:textId="77777777" w:rsidR="00CB6521" w:rsidRPr="00632A0E" w:rsidRDefault="00CB6521" w:rsidP="00BB57A7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In-process storage</w:t>
            </w:r>
          </w:p>
        </w:tc>
        <w:tc>
          <w:tcPr>
            <w:tcW w:w="6210" w:type="dxa"/>
            <w:gridSpan w:val="4"/>
            <w:vAlign w:val="center"/>
          </w:tcPr>
          <w:p w14:paraId="35B6EA28" w14:textId="77777777" w:rsidR="00CB6521" w:rsidRPr="002223F4" w:rsidRDefault="00CB6521" w:rsidP="00BB57A7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14:paraId="4541DE6B" w14:textId="77777777" w:rsidR="00CB6521" w:rsidRPr="002223F4" w:rsidRDefault="00CB6521" w:rsidP="00BB57A7">
            <w:pPr>
              <w:spacing w:before="60" w:after="60" w:line="240" w:lineRule="auto"/>
              <w:jc w:val="center"/>
              <w:rPr>
                <w:sz w:val="20"/>
              </w:rPr>
            </w:pPr>
            <w:r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NO</w:t>
            </w:r>
          </w:p>
        </w:tc>
      </w:tr>
      <w:tr w:rsidR="00CB6521" w:rsidRPr="002223F4" w14:paraId="28D4FFE7" w14:textId="77777777" w:rsidTr="00BB57A7">
        <w:trPr>
          <w:cantSplit/>
          <w:trHeight w:val="432"/>
        </w:trPr>
        <w:tc>
          <w:tcPr>
            <w:tcW w:w="2538" w:type="dxa"/>
            <w:gridSpan w:val="3"/>
            <w:vAlign w:val="center"/>
          </w:tcPr>
          <w:p w14:paraId="5F7C7A8F" w14:textId="77777777" w:rsidR="00CB6521" w:rsidRPr="00632A0E" w:rsidRDefault="00CB6521" w:rsidP="00BB57A7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Finished product storage</w:t>
            </w:r>
          </w:p>
        </w:tc>
        <w:tc>
          <w:tcPr>
            <w:tcW w:w="6210" w:type="dxa"/>
            <w:gridSpan w:val="4"/>
            <w:vAlign w:val="center"/>
          </w:tcPr>
          <w:p w14:paraId="4576A268" w14:textId="77777777" w:rsidR="00CB6521" w:rsidRPr="002223F4" w:rsidRDefault="00CB6521" w:rsidP="00BB57A7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14:paraId="73413D2E" w14:textId="77777777" w:rsidR="00CB6521" w:rsidRPr="002223F4" w:rsidRDefault="00CB6521" w:rsidP="00BB57A7">
            <w:pPr>
              <w:spacing w:before="60" w:after="60" w:line="240" w:lineRule="auto"/>
              <w:jc w:val="center"/>
              <w:rPr>
                <w:sz w:val="20"/>
              </w:rPr>
            </w:pPr>
            <w:r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NO</w:t>
            </w:r>
          </w:p>
        </w:tc>
      </w:tr>
      <w:tr w:rsidR="00CB6521" w:rsidRPr="002223F4" w14:paraId="79A07EBB" w14:textId="77777777" w:rsidTr="00BB57A7">
        <w:trPr>
          <w:cantSplit/>
          <w:trHeight w:val="432"/>
        </w:trPr>
        <w:tc>
          <w:tcPr>
            <w:tcW w:w="2538" w:type="dxa"/>
            <w:gridSpan w:val="3"/>
            <w:vAlign w:val="center"/>
          </w:tcPr>
          <w:p w14:paraId="0E6A13DE" w14:textId="77777777" w:rsidR="00CB6521" w:rsidRPr="00632A0E" w:rsidRDefault="00CB6521" w:rsidP="00BB57A7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Off-site storage</w:t>
            </w:r>
          </w:p>
        </w:tc>
        <w:tc>
          <w:tcPr>
            <w:tcW w:w="6210" w:type="dxa"/>
            <w:gridSpan w:val="4"/>
            <w:vAlign w:val="center"/>
          </w:tcPr>
          <w:p w14:paraId="1688E20D" w14:textId="77777777" w:rsidR="00CB6521" w:rsidRPr="002223F4" w:rsidRDefault="00CB6521" w:rsidP="00BB57A7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14:paraId="1C54BB41" w14:textId="77777777" w:rsidR="00CB6521" w:rsidRPr="002223F4" w:rsidRDefault="00CB6521" w:rsidP="00BB57A7">
            <w:pPr>
              <w:spacing w:before="60" w:after="60" w:line="240" w:lineRule="auto"/>
              <w:jc w:val="center"/>
              <w:rPr>
                <w:sz w:val="20"/>
              </w:rPr>
            </w:pPr>
            <w:r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NO</w:t>
            </w:r>
          </w:p>
        </w:tc>
      </w:tr>
      <w:tr w:rsidR="00CB6521" w:rsidRPr="002223F4" w14:paraId="12B5033D" w14:textId="77777777" w:rsidTr="00BB57A7">
        <w:trPr>
          <w:cantSplit/>
          <w:trHeight w:val="432"/>
        </w:trPr>
        <w:tc>
          <w:tcPr>
            <w:tcW w:w="2538" w:type="dxa"/>
            <w:gridSpan w:val="3"/>
            <w:vAlign w:val="center"/>
          </w:tcPr>
          <w:p w14:paraId="1D2ACF23" w14:textId="77777777" w:rsidR="00CB6521" w:rsidRDefault="00CB6521" w:rsidP="00BB57A7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Other (specify):</w:t>
            </w:r>
          </w:p>
          <w:p w14:paraId="0E59274B" w14:textId="77777777" w:rsidR="00CB6521" w:rsidRPr="002223F4" w:rsidRDefault="00CB6521" w:rsidP="00BB57A7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  <w:tc>
          <w:tcPr>
            <w:tcW w:w="6210" w:type="dxa"/>
            <w:gridSpan w:val="4"/>
            <w:vAlign w:val="center"/>
          </w:tcPr>
          <w:p w14:paraId="0D4516DB" w14:textId="77777777" w:rsidR="00CB6521" w:rsidRPr="002223F4" w:rsidRDefault="00CB6521" w:rsidP="00BB57A7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14:paraId="2E8A8249" w14:textId="77777777" w:rsidR="00CB6521" w:rsidRPr="002223F4" w:rsidRDefault="00CB6521" w:rsidP="00BB57A7">
            <w:pPr>
              <w:spacing w:before="60" w:after="60" w:line="240" w:lineRule="auto"/>
              <w:jc w:val="center"/>
              <w:rPr>
                <w:sz w:val="20"/>
              </w:rPr>
            </w:pPr>
            <w:r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NO</w:t>
            </w:r>
          </w:p>
        </w:tc>
      </w:tr>
      <w:tr w:rsidR="00CB6521" w:rsidRPr="002223F4" w14:paraId="32AEA295" w14:textId="77777777" w:rsidTr="00BB57A7">
        <w:trPr>
          <w:cantSplit/>
          <w:trHeight w:val="2016"/>
        </w:trPr>
        <w:tc>
          <w:tcPr>
            <w:tcW w:w="10296" w:type="dxa"/>
            <w:gridSpan w:val="8"/>
          </w:tcPr>
          <w:p w14:paraId="4549F109" w14:textId="77777777" w:rsidR="0071100B" w:rsidRDefault="00CB6521" w:rsidP="00B85FCF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sz w:val="20"/>
              </w:rPr>
              <w:t xml:space="preserve">2.  </w:t>
            </w:r>
            <w:r w:rsidR="0071100B">
              <w:rPr>
                <w:sz w:val="20"/>
              </w:rPr>
              <w:t xml:space="preserve">Does your operation utilize any off-site storage (including storage owned by the operation)?                      </w:t>
            </w:r>
            <w:r w:rsidR="0071100B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00B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="0071100B">
              <w:rPr>
                <w:sz w:val="20"/>
              </w:rPr>
              <w:fldChar w:fldCharType="end"/>
            </w:r>
            <w:r w:rsidR="0071100B">
              <w:rPr>
                <w:sz w:val="20"/>
              </w:rPr>
              <w:t xml:space="preserve">  YES  </w:t>
            </w:r>
            <w:r w:rsidR="0071100B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00B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="0071100B">
              <w:rPr>
                <w:sz w:val="20"/>
              </w:rPr>
              <w:fldChar w:fldCharType="end"/>
            </w:r>
            <w:r w:rsidR="0071100B">
              <w:rPr>
                <w:sz w:val="20"/>
              </w:rPr>
              <w:t xml:space="preserve">  NO </w:t>
            </w:r>
          </w:p>
          <w:p w14:paraId="40B0B0C0" w14:textId="77777777" w:rsidR="0071100B" w:rsidRDefault="0071100B" w:rsidP="0071100B">
            <w:pPr>
              <w:spacing w:before="60" w:after="60"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Pr="00B85FCF">
              <w:rPr>
                <w:b/>
                <w:bCs/>
                <w:sz w:val="20"/>
              </w:rPr>
              <w:t>YES</w:t>
            </w:r>
            <w:r>
              <w:rPr>
                <w:sz w:val="20"/>
              </w:rPr>
              <w:t xml:space="preserve">, </w:t>
            </w:r>
            <w:r w:rsidR="007507B6">
              <w:rPr>
                <w:sz w:val="20"/>
              </w:rPr>
              <w:t>provide the</w:t>
            </w:r>
            <w:r w:rsidR="00CB6521" w:rsidRPr="002223F4">
              <w:rPr>
                <w:sz w:val="20"/>
              </w:rPr>
              <w:t xml:space="preserve"> name, address, phone number, contact person and type of products stored at off-site facility. Please note if facility is certified and provide certification verification. If not certified, provide an affidavit verifying the exemption.</w:t>
            </w:r>
            <w:r>
              <w:rPr>
                <w:sz w:val="20"/>
              </w:rPr>
              <w:t xml:space="preserve">             </w:t>
            </w:r>
          </w:p>
          <w:p w14:paraId="55797E5B" w14:textId="77777777" w:rsidR="00CB6521" w:rsidRPr="002223F4" w:rsidRDefault="00CB6521" w:rsidP="00BB57A7">
            <w:pPr>
              <w:spacing w:before="60" w:after="60" w:line="240" w:lineRule="auto"/>
              <w:rPr>
                <w:sz w:val="20"/>
              </w:rPr>
            </w:pPr>
          </w:p>
          <w:p w14:paraId="30F14346" w14:textId="77777777" w:rsidR="00CB6521" w:rsidRPr="002223F4" w:rsidRDefault="00CB6521" w:rsidP="00BB57A7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  <w:bookmarkEnd w:id="4"/>
          </w:p>
        </w:tc>
      </w:tr>
      <w:tr w:rsidR="00CB6521" w:rsidRPr="002223F4" w14:paraId="58E99B5E" w14:textId="77777777" w:rsidTr="00BB57A7">
        <w:trPr>
          <w:cantSplit/>
        </w:trPr>
        <w:tc>
          <w:tcPr>
            <w:tcW w:w="10296" w:type="dxa"/>
            <w:gridSpan w:val="8"/>
            <w:shd w:val="clear" w:color="auto" w:fill="auto"/>
          </w:tcPr>
          <w:p w14:paraId="709FF2E9" w14:textId="77777777" w:rsidR="00CB6521" w:rsidRDefault="00CB6521" w:rsidP="00BB57A7">
            <w:pPr>
              <w:spacing w:before="60" w:after="60" w:line="240" w:lineRule="auto"/>
              <w:rPr>
                <w:sz w:val="20"/>
              </w:rPr>
            </w:pPr>
            <w:r w:rsidRPr="002223F4">
              <w:rPr>
                <w:sz w:val="20"/>
              </w:rPr>
              <w:t xml:space="preserve">3.  </w:t>
            </w:r>
            <w:r>
              <w:rPr>
                <w:sz w:val="20"/>
              </w:rPr>
              <w:t>If the operation has parallel processing or handles non-organic products, are non-organic products stored in separate areas from the organic products?</w:t>
            </w:r>
          </w:p>
          <w:p w14:paraId="4336CB1B" w14:textId="77777777" w:rsidR="00CB6521" w:rsidRDefault="00CB6521" w:rsidP="00BB57A7">
            <w:pPr>
              <w:spacing w:before="60" w:after="60"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Not Applicable</w:t>
            </w:r>
          </w:p>
          <w:p w14:paraId="281AAB65" w14:textId="77777777" w:rsidR="00CB6521" w:rsidRDefault="00CB6521" w:rsidP="00BB57A7">
            <w:pPr>
              <w:spacing w:before="60" w:after="60"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YES; Skip to question 7.</w:t>
            </w:r>
          </w:p>
          <w:p w14:paraId="222DFA57" w14:textId="77777777" w:rsidR="00CB6521" w:rsidRPr="00465CA7" w:rsidRDefault="00CB6521" w:rsidP="00BB57A7">
            <w:pPr>
              <w:spacing w:before="60" w:after="60"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NO; Complete the rest of the section.</w:t>
            </w:r>
          </w:p>
        </w:tc>
      </w:tr>
      <w:tr w:rsidR="00CB6521" w:rsidRPr="002223F4" w14:paraId="11B7D044" w14:textId="77777777" w:rsidTr="00BB57A7">
        <w:trPr>
          <w:cantSplit/>
          <w:trHeight w:val="1440"/>
        </w:trPr>
        <w:tc>
          <w:tcPr>
            <w:tcW w:w="10296" w:type="dxa"/>
            <w:gridSpan w:val="8"/>
            <w:shd w:val="clear" w:color="auto" w:fill="auto"/>
          </w:tcPr>
          <w:p w14:paraId="14FA5518" w14:textId="77777777" w:rsidR="00CB6521" w:rsidRDefault="00CB6521" w:rsidP="00BB57A7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4.  What measures are taken to ensure that organic products are clearly identifiable from the non-organic products to avoid mixtures or exchanges of organic products with non-organic products?</w:t>
            </w:r>
          </w:p>
          <w:p w14:paraId="629F3B6E" w14:textId="77777777" w:rsidR="00CB6521" w:rsidRPr="00465CA7" w:rsidRDefault="00CB6521" w:rsidP="00BB57A7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465CA7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465CA7">
              <w:rPr>
                <w:b/>
                <w:sz w:val="20"/>
              </w:rPr>
              <w:instrText xml:space="preserve"> FORMTEXT </w:instrText>
            </w:r>
            <w:r w:rsidRPr="00465CA7">
              <w:rPr>
                <w:b/>
                <w:sz w:val="20"/>
              </w:rPr>
            </w:r>
            <w:r w:rsidRPr="00465CA7">
              <w:rPr>
                <w:b/>
                <w:sz w:val="20"/>
              </w:rPr>
              <w:fldChar w:fldCharType="separate"/>
            </w:r>
            <w:r w:rsidRPr="00465CA7">
              <w:rPr>
                <w:b/>
                <w:noProof/>
                <w:sz w:val="20"/>
              </w:rPr>
              <w:t> </w:t>
            </w:r>
            <w:r w:rsidRPr="00465CA7">
              <w:rPr>
                <w:b/>
                <w:noProof/>
                <w:sz w:val="20"/>
              </w:rPr>
              <w:t> </w:t>
            </w:r>
            <w:r w:rsidRPr="00465CA7">
              <w:rPr>
                <w:b/>
                <w:noProof/>
                <w:sz w:val="20"/>
              </w:rPr>
              <w:t> </w:t>
            </w:r>
            <w:r w:rsidRPr="00465CA7">
              <w:rPr>
                <w:b/>
                <w:noProof/>
                <w:sz w:val="20"/>
              </w:rPr>
              <w:t> </w:t>
            </w:r>
            <w:r w:rsidRPr="00465CA7">
              <w:rPr>
                <w:b/>
                <w:noProof/>
                <w:sz w:val="20"/>
              </w:rPr>
              <w:t> </w:t>
            </w:r>
            <w:r w:rsidRPr="00465CA7">
              <w:rPr>
                <w:b/>
                <w:sz w:val="20"/>
              </w:rPr>
              <w:fldChar w:fldCharType="end"/>
            </w:r>
            <w:bookmarkEnd w:id="8"/>
          </w:p>
        </w:tc>
      </w:tr>
      <w:tr w:rsidR="00CB6521" w:rsidRPr="002223F4" w14:paraId="0A172AA2" w14:textId="77777777" w:rsidTr="00BB57A7">
        <w:trPr>
          <w:cantSplit/>
          <w:trHeight w:val="1440"/>
        </w:trPr>
        <w:tc>
          <w:tcPr>
            <w:tcW w:w="10296" w:type="dxa"/>
            <w:gridSpan w:val="8"/>
            <w:shd w:val="clear" w:color="auto" w:fill="auto"/>
          </w:tcPr>
          <w:p w14:paraId="53BD8A5B" w14:textId="77777777" w:rsidR="00CB6521" w:rsidRDefault="00CB6521" w:rsidP="00BB57A7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5.  What cleaning measures are implemented prior to the storage of the organic products?</w:t>
            </w:r>
          </w:p>
          <w:p w14:paraId="2971B41B" w14:textId="77777777" w:rsidR="00CB6521" w:rsidRPr="00465CA7" w:rsidRDefault="00CB6521" w:rsidP="00BB57A7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465CA7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465CA7">
              <w:rPr>
                <w:b/>
                <w:sz w:val="20"/>
              </w:rPr>
              <w:instrText xml:space="preserve"> FORMTEXT </w:instrText>
            </w:r>
            <w:r w:rsidRPr="00465CA7">
              <w:rPr>
                <w:b/>
                <w:sz w:val="20"/>
              </w:rPr>
            </w:r>
            <w:r w:rsidRPr="00465CA7">
              <w:rPr>
                <w:b/>
                <w:sz w:val="20"/>
              </w:rPr>
              <w:fldChar w:fldCharType="separate"/>
            </w:r>
            <w:r w:rsidRPr="00465CA7">
              <w:rPr>
                <w:b/>
                <w:noProof/>
                <w:sz w:val="20"/>
              </w:rPr>
              <w:t> </w:t>
            </w:r>
            <w:r w:rsidRPr="00465CA7">
              <w:rPr>
                <w:b/>
                <w:noProof/>
                <w:sz w:val="20"/>
              </w:rPr>
              <w:t> </w:t>
            </w:r>
            <w:r w:rsidRPr="00465CA7">
              <w:rPr>
                <w:b/>
                <w:noProof/>
                <w:sz w:val="20"/>
              </w:rPr>
              <w:t> </w:t>
            </w:r>
            <w:r w:rsidRPr="00465CA7">
              <w:rPr>
                <w:b/>
                <w:noProof/>
                <w:sz w:val="20"/>
              </w:rPr>
              <w:t> </w:t>
            </w:r>
            <w:r w:rsidRPr="00465CA7">
              <w:rPr>
                <w:b/>
                <w:noProof/>
                <w:sz w:val="20"/>
              </w:rPr>
              <w:t> </w:t>
            </w:r>
            <w:r w:rsidRPr="00465CA7">
              <w:rPr>
                <w:b/>
                <w:sz w:val="20"/>
              </w:rPr>
              <w:fldChar w:fldCharType="end"/>
            </w:r>
            <w:bookmarkEnd w:id="9"/>
          </w:p>
        </w:tc>
      </w:tr>
      <w:tr w:rsidR="00CB6521" w:rsidRPr="002223F4" w14:paraId="4E77AF7A" w14:textId="77777777" w:rsidTr="00BB57A7">
        <w:trPr>
          <w:cantSplit/>
          <w:trHeight w:val="144"/>
        </w:trPr>
        <w:tc>
          <w:tcPr>
            <w:tcW w:w="10296" w:type="dxa"/>
            <w:gridSpan w:val="8"/>
            <w:shd w:val="clear" w:color="auto" w:fill="auto"/>
          </w:tcPr>
          <w:p w14:paraId="35CB2C85" w14:textId="77777777" w:rsidR="00CB6521" w:rsidRDefault="00CB6521" w:rsidP="00BB57A7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6.  Are the cleaning measures recorded?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NO</w:t>
            </w:r>
          </w:p>
        </w:tc>
      </w:tr>
      <w:tr w:rsidR="00CB6521" w:rsidRPr="002223F4" w14:paraId="6E74D86A" w14:textId="77777777" w:rsidTr="00BB57A7">
        <w:trPr>
          <w:cantSplit/>
        </w:trPr>
        <w:tc>
          <w:tcPr>
            <w:tcW w:w="10296" w:type="dxa"/>
            <w:gridSpan w:val="8"/>
          </w:tcPr>
          <w:p w14:paraId="6093A7E5" w14:textId="77777777" w:rsidR="00CB6521" w:rsidRPr="002223F4" w:rsidRDefault="00CB6521" w:rsidP="00BB57A7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Pr="002223F4">
              <w:rPr>
                <w:sz w:val="20"/>
              </w:rPr>
              <w:t>.  Where are cleaning or sanitizing materials stored? Where are oils, paints, lubricants, and pesticides stored?</w:t>
            </w:r>
          </w:p>
          <w:p w14:paraId="1B9CEE76" w14:textId="77777777" w:rsidR="00CB6521" w:rsidRPr="002223F4" w:rsidRDefault="00CB6521" w:rsidP="00BB57A7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2223F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  <w:bookmarkEnd w:id="12"/>
          </w:p>
        </w:tc>
      </w:tr>
      <w:tr w:rsidR="00CB6521" w:rsidRPr="002223F4" w14:paraId="6339CBEE" w14:textId="77777777" w:rsidTr="00BB57A7">
        <w:trPr>
          <w:cantSplit/>
        </w:trPr>
        <w:tc>
          <w:tcPr>
            <w:tcW w:w="10296" w:type="dxa"/>
            <w:gridSpan w:val="8"/>
          </w:tcPr>
          <w:p w14:paraId="139F5984" w14:textId="77777777" w:rsidR="00CB6521" w:rsidRPr="002223F4" w:rsidRDefault="00CB6521" w:rsidP="00BB57A7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Pr="002223F4">
              <w:rPr>
                <w:sz w:val="20"/>
              </w:rPr>
              <w:t>.  Are organic products clearly identifiable in the storage areas and areas managed in a manner to allow for the identification of lots and to prevent commingling or contamination with prohibited substances?</w:t>
            </w:r>
            <w:r w:rsidRPr="002223F4">
              <w:rPr>
                <w:sz w:val="20"/>
              </w:rPr>
              <w:tab/>
            </w:r>
            <w:r w:rsidRPr="002223F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bookmarkEnd w:id="13"/>
            <w:r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bookmarkEnd w:id="14"/>
            <w:r w:rsidRPr="002223F4">
              <w:rPr>
                <w:sz w:val="20"/>
              </w:rPr>
              <w:t xml:space="preserve"> NO</w:t>
            </w:r>
          </w:p>
        </w:tc>
      </w:tr>
      <w:tr w:rsidR="00CE38C4" w:rsidRPr="002223F4" w14:paraId="4FBF0474" w14:textId="77777777" w:rsidTr="00BB57A7">
        <w:trPr>
          <w:cantSplit/>
        </w:trPr>
        <w:tc>
          <w:tcPr>
            <w:tcW w:w="10296" w:type="dxa"/>
            <w:gridSpan w:val="8"/>
          </w:tcPr>
          <w:p w14:paraId="3B516565" w14:textId="77777777" w:rsidR="00CE38C4" w:rsidRDefault="00CE38C4" w:rsidP="00CE38C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9. If your operation stores product for other entities, does your operation provide reconditioning or repacking services?  </w:t>
            </w:r>
          </w:p>
          <w:p w14:paraId="3CAB97CD" w14:textId="6A0B52F8" w:rsidR="00CE38C4" w:rsidRDefault="00CE38C4" w:rsidP="00CE38C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</w:t>
            </w:r>
            <w:r w:rsidRPr="002223F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YES  </w:t>
            </w:r>
            <w:r w:rsidRPr="002223F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NO</w:t>
            </w:r>
            <w:r w:rsidR="005D03EF">
              <w:rPr>
                <w:sz w:val="20"/>
              </w:rPr>
              <w:t xml:space="preserve"> </w:t>
            </w:r>
            <w:r w:rsidR="005D03EF"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3EF"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="005D03EF" w:rsidRPr="002223F4">
              <w:rPr>
                <w:sz w:val="20"/>
              </w:rPr>
              <w:fldChar w:fldCharType="end"/>
            </w:r>
            <w:r w:rsidR="005D03EF" w:rsidRPr="002223F4">
              <w:rPr>
                <w:sz w:val="20"/>
              </w:rPr>
              <w:t xml:space="preserve"> </w:t>
            </w:r>
            <w:r w:rsidR="005D03EF">
              <w:rPr>
                <w:sz w:val="20"/>
              </w:rPr>
              <w:t>N/A, Don’t store for others</w:t>
            </w:r>
          </w:p>
          <w:p w14:paraId="02D2AA0F" w14:textId="77777777" w:rsidR="005D03EF" w:rsidRPr="002223F4" w:rsidRDefault="005D03EF" w:rsidP="005D03EF">
            <w:pPr>
              <w:spacing w:before="60" w:after="60"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bCs/>
                <w:sz w:val="20"/>
              </w:rPr>
              <w:t>YES</w:t>
            </w:r>
            <w:r>
              <w:rPr>
                <w:sz w:val="20"/>
              </w:rPr>
              <w:t>, provide the</w:t>
            </w:r>
            <w:r w:rsidRPr="002223F4">
              <w:rPr>
                <w:sz w:val="20"/>
              </w:rPr>
              <w:t xml:space="preserve"> name, address, </w:t>
            </w:r>
            <w:r>
              <w:rPr>
                <w:sz w:val="20"/>
              </w:rPr>
              <w:t>and organic certification agency for all clients for which reconditioning or repacking is performed:</w:t>
            </w:r>
          </w:p>
          <w:p w14:paraId="1DEB7196" w14:textId="445E5DD2" w:rsidR="00CE38C4" w:rsidRPr="002223F4" w:rsidRDefault="00CE38C4" w:rsidP="00CE38C4">
            <w:pPr>
              <w:spacing w:before="60" w:after="60" w:line="240" w:lineRule="auto"/>
              <w:ind w:left="360"/>
              <w:rPr>
                <w:sz w:val="20"/>
              </w:rPr>
            </w:pPr>
          </w:p>
          <w:p w14:paraId="6C71405C" w14:textId="77777777" w:rsidR="00CE38C4" w:rsidRDefault="00CE38C4" w:rsidP="00CE38C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Pr="002223F4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</w:p>
        </w:tc>
      </w:tr>
      <w:tr w:rsidR="00CE38C4" w:rsidRPr="002223F4" w14:paraId="596EDE02" w14:textId="77777777" w:rsidTr="00BB57A7">
        <w:trPr>
          <w:cantSplit/>
        </w:trPr>
        <w:tc>
          <w:tcPr>
            <w:tcW w:w="10296" w:type="dxa"/>
            <w:gridSpan w:val="8"/>
          </w:tcPr>
          <w:p w14:paraId="6E1AB9DE" w14:textId="77777777" w:rsidR="00CE38C4" w:rsidRDefault="00CE38C4" w:rsidP="00CE38C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10. If your operation stores product for other entities and third-party reconditioning services are used on-site by clients, please provide the name of the company or companies who provide services along with their organic certification agency.  </w:t>
            </w:r>
          </w:p>
          <w:p w14:paraId="0D8075EE" w14:textId="5074EF29" w:rsidR="005D03EF" w:rsidRDefault="00CE38C4" w:rsidP="005D03EF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</w:t>
            </w:r>
            <w:r w:rsidR="00EC7E44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</w:t>
            </w:r>
            <w:r w:rsidRPr="002223F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Pr="002223F4">
              <w:rPr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</w:t>
            </w:r>
            <w:r>
              <w:rPr>
                <w:sz w:val="20"/>
              </w:rPr>
              <w:t>N/A Third-party reconditioning does not occur</w:t>
            </w:r>
            <w:r w:rsidR="005D03EF">
              <w:rPr>
                <w:sz w:val="20"/>
              </w:rPr>
              <w:t xml:space="preserve"> </w:t>
            </w:r>
            <w:r w:rsidR="005D03EF" w:rsidRPr="002223F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3EF" w:rsidRPr="002223F4">
              <w:rPr>
                <w:sz w:val="20"/>
              </w:rPr>
              <w:instrText xml:space="preserve"> FORMCHECKBOX </w:instrText>
            </w:r>
            <w:r w:rsidR="003A33C8">
              <w:rPr>
                <w:sz w:val="20"/>
              </w:rPr>
            </w:r>
            <w:r w:rsidR="003A33C8">
              <w:rPr>
                <w:sz w:val="20"/>
              </w:rPr>
              <w:fldChar w:fldCharType="separate"/>
            </w:r>
            <w:r w:rsidR="005D03EF" w:rsidRPr="002223F4">
              <w:rPr>
                <w:sz w:val="20"/>
              </w:rPr>
              <w:fldChar w:fldCharType="end"/>
            </w:r>
            <w:r w:rsidR="005D03EF" w:rsidRPr="002223F4">
              <w:rPr>
                <w:sz w:val="20"/>
              </w:rPr>
              <w:t xml:space="preserve"> </w:t>
            </w:r>
            <w:r w:rsidR="005D03EF">
              <w:rPr>
                <w:sz w:val="20"/>
              </w:rPr>
              <w:t>N/A, Don’t store for others</w:t>
            </w:r>
          </w:p>
          <w:p w14:paraId="125970CA" w14:textId="1438ED1A" w:rsidR="00CE38C4" w:rsidRDefault="00CE38C4" w:rsidP="00CE38C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</w:p>
          <w:p w14:paraId="0C48A1AB" w14:textId="77777777" w:rsidR="00CE38C4" w:rsidRDefault="00CE38C4" w:rsidP="00CE38C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Pr="002223F4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23F4">
              <w:rPr>
                <w:b/>
                <w:sz w:val="20"/>
              </w:rPr>
              <w:instrText xml:space="preserve"> FORMTEXT </w:instrText>
            </w:r>
            <w:r w:rsidRPr="002223F4">
              <w:rPr>
                <w:b/>
                <w:sz w:val="20"/>
              </w:rPr>
            </w:r>
            <w:r w:rsidRPr="002223F4">
              <w:rPr>
                <w:b/>
                <w:sz w:val="20"/>
              </w:rPr>
              <w:fldChar w:fldCharType="separate"/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noProof/>
                <w:sz w:val="20"/>
              </w:rPr>
              <w:t> </w:t>
            </w:r>
            <w:r w:rsidRPr="002223F4">
              <w:rPr>
                <w:b/>
                <w:sz w:val="20"/>
              </w:rPr>
              <w:fldChar w:fldCharType="end"/>
            </w:r>
            <w:r w:rsidRPr="002223F4">
              <w:rPr>
                <w:sz w:val="20"/>
              </w:rPr>
              <w:t xml:space="preserve"> </w:t>
            </w:r>
          </w:p>
        </w:tc>
      </w:tr>
    </w:tbl>
    <w:p w14:paraId="0D47D81C" w14:textId="77777777" w:rsidR="004B786D" w:rsidRDefault="00CE38C4" w:rsidP="009140EE">
      <w:pPr>
        <w:tabs>
          <w:tab w:val="left" w:pos="1380"/>
          <w:tab w:val="left" w:pos="3180"/>
        </w:tabs>
      </w:pPr>
      <w:r>
        <w:tab/>
      </w:r>
      <w:r>
        <w:tab/>
      </w:r>
    </w:p>
    <w:sectPr w:rsidR="004B786D" w:rsidSect="00BB57A7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2C39" w14:textId="77777777" w:rsidR="00D74E07" w:rsidRDefault="00D74E07">
      <w:pPr>
        <w:spacing w:after="0" w:line="240" w:lineRule="auto"/>
      </w:pPr>
      <w:r>
        <w:separator/>
      </w:r>
    </w:p>
  </w:endnote>
  <w:endnote w:type="continuationSeparator" w:id="0">
    <w:p w14:paraId="2F8E853C" w14:textId="77777777" w:rsidR="00D74E07" w:rsidRDefault="00D7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2339" w14:textId="3BFF9780" w:rsidR="00BB57A7" w:rsidRPr="00332704" w:rsidRDefault="00BB57A7">
    <w:pPr>
      <w:pStyle w:val="Footer"/>
      <w:rPr>
        <w:sz w:val="16"/>
      </w:rPr>
    </w:pPr>
    <w:r>
      <w:rPr>
        <w:sz w:val="16"/>
      </w:rPr>
      <w:t xml:space="preserve">EN-QS-F-197-8 Rev. </w:t>
    </w:r>
    <w:r w:rsidR="00CE38C4">
      <w:rPr>
        <w:sz w:val="16"/>
      </w:rPr>
      <w:t>D,</w:t>
    </w:r>
    <w:r>
      <w:rPr>
        <w:sz w:val="16"/>
      </w:rPr>
      <w:t xml:space="preserve"> 20</w:t>
    </w:r>
    <w:r w:rsidR="007507B6">
      <w:rPr>
        <w:sz w:val="16"/>
      </w:rPr>
      <w:t>2</w:t>
    </w:r>
    <w:r w:rsidR="00B318CB">
      <w:rPr>
        <w:sz w:val="16"/>
      </w:rPr>
      <w:t>3</w:t>
    </w:r>
    <w:r>
      <w:rPr>
        <w:sz w:val="16"/>
      </w:rPr>
      <w:t>.</w:t>
    </w:r>
    <w:r w:rsidR="00CE38C4">
      <w:rPr>
        <w:sz w:val="16"/>
      </w:rPr>
      <w:t>1</w:t>
    </w:r>
    <w:r>
      <w:rPr>
        <w:sz w:val="16"/>
      </w:rPr>
      <w:t>1.</w:t>
    </w:r>
    <w:r w:rsidR="007507B6">
      <w:rPr>
        <w:sz w:val="16"/>
      </w:rPr>
      <w:t>0</w:t>
    </w:r>
    <w:r w:rsidR="00CE38C4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34EE" w14:textId="77777777" w:rsidR="00D74E07" w:rsidRDefault="00D74E07">
      <w:pPr>
        <w:spacing w:after="0" w:line="240" w:lineRule="auto"/>
      </w:pPr>
      <w:r>
        <w:separator/>
      </w:r>
    </w:p>
  </w:footnote>
  <w:footnote w:type="continuationSeparator" w:id="0">
    <w:p w14:paraId="541D4D07" w14:textId="77777777" w:rsidR="00D74E07" w:rsidRDefault="00D7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BB57A7" w:rsidRPr="002223F4" w14:paraId="2F6AE379" w14:textId="77777777" w:rsidTr="00BB57A7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763053C3" w14:textId="23CECCF1" w:rsidR="00BB57A7" w:rsidRPr="002223F4" w:rsidRDefault="00CC63C2" w:rsidP="00BB57A7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2223F4">
            <w:rPr>
              <w:b/>
              <w:noProof/>
              <w:sz w:val="32"/>
              <w:szCs w:val="32"/>
            </w:rPr>
            <w:drawing>
              <wp:inline distT="0" distB="0" distL="0" distR="0" wp14:anchorId="6C810279" wp14:editId="57CB0D6C">
                <wp:extent cx="53340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370A43CC" w14:textId="77777777" w:rsidR="00BB57A7" w:rsidRPr="002223F4" w:rsidRDefault="00BB57A7" w:rsidP="00BB57A7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2223F4">
            <w:rPr>
              <w:b/>
              <w:sz w:val="28"/>
              <w:szCs w:val="28"/>
            </w:rPr>
            <w:t>Storage</w:t>
          </w:r>
        </w:p>
      </w:tc>
      <w:tc>
        <w:tcPr>
          <w:tcW w:w="1080" w:type="dxa"/>
          <w:shd w:val="clear" w:color="auto" w:fill="000000"/>
          <w:vAlign w:val="center"/>
        </w:tcPr>
        <w:p w14:paraId="1FD7A893" w14:textId="77777777" w:rsidR="00BB57A7" w:rsidRPr="002223F4" w:rsidRDefault="00BB57A7" w:rsidP="00BB57A7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C</w:t>
          </w:r>
          <w:r w:rsidRPr="002223F4">
            <w:rPr>
              <w:b/>
              <w:color w:val="FFFFFF"/>
              <w:sz w:val="28"/>
              <w:szCs w:val="28"/>
            </w:rPr>
            <w:t>H 8.0</w:t>
          </w:r>
        </w:p>
      </w:tc>
    </w:tr>
    <w:tr w:rsidR="00BB57A7" w:rsidRPr="002223F4" w14:paraId="71A21A32" w14:textId="77777777" w:rsidTr="00BB57A7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32A56B28" w14:textId="77777777" w:rsidR="00BB57A7" w:rsidRPr="002223F4" w:rsidRDefault="00BB57A7" w:rsidP="00BB57A7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0F0C9AFA" w14:textId="51559DA3" w:rsidR="00BB57A7" w:rsidRPr="002223F4" w:rsidRDefault="00BB57A7" w:rsidP="00BB57A7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2223F4">
            <w:rPr>
              <w:b/>
              <w:sz w:val="20"/>
              <w:szCs w:val="20"/>
            </w:rPr>
            <w:t>EN-QS-F-1</w:t>
          </w:r>
          <w:r>
            <w:rPr>
              <w:b/>
              <w:sz w:val="20"/>
              <w:szCs w:val="20"/>
            </w:rPr>
            <w:t>97</w:t>
          </w:r>
          <w:r w:rsidRPr="002223F4">
            <w:rPr>
              <w:b/>
              <w:sz w:val="20"/>
              <w:szCs w:val="20"/>
            </w:rPr>
            <w:t>-8</w:t>
          </w:r>
          <w:r>
            <w:rPr>
              <w:b/>
              <w:sz w:val="20"/>
              <w:szCs w:val="20"/>
            </w:rPr>
            <w:t xml:space="preserve"> Rev. </w:t>
          </w:r>
          <w:r w:rsidR="00CE38C4">
            <w:rPr>
              <w:b/>
              <w:sz w:val="20"/>
              <w:szCs w:val="20"/>
            </w:rPr>
            <w:t>D</w:t>
          </w:r>
          <w:r w:rsidRPr="002223F4">
            <w:rPr>
              <w:b/>
              <w:sz w:val="20"/>
              <w:szCs w:val="20"/>
            </w:rPr>
            <w:t xml:space="preserve">, </w:t>
          </w:r>
          <w:r>
            <w:rPr>
              <w:b/>
              <w:sz w:val="20"/>
              <w:szCs w:val="20"/>
            </w:rPr>
            <w:t>20</w:t>
          </w:r>
          <w:r w:rsidR="007507B6">
            <w:rPr>
              <w:b/>
              <w:sz w:val="20"/>
              <w:szCs w:val="20"/>
            </w:rPr>
            <w:t>2</w:t>
          </w:r>
          <w:r w:rsidR="00B318CB">
            <w:rPr>
              <w:b/>
              <w:sz w:val="20"/>
              <w:szCs w:val="20"/>
            </w:rPr>
            <w:t>3</w:t>
          </w:r>
          <w:r>
            <w:rPr>
              <w:b/>
              <w:sz w:val="20"/>
              <w:szCs w:val="20"/>
            </w:rPr>
            <w:t>.</w:t>
          </w:r>
          <w:r w:rsidR="00CE38C4">
            <w:rPr>
              <w:b/>
              <w:sz w:val="20"/>
              <w:szCs w:val="20"/>
            </w:rPr>
            <w:t>1</w:t>
          </w:r>
          <w:r>
            <w:rPr>
              <w:b/>
              <w:sz w:val="20"/>
              <w:szCs w:val="20"/>
            </w:rPr>
            <w:t>1.</w:t>
          </w:r>
          <w:r w:rsidR="007507B6">
            <w:rPr>
              <w:b/>
              <w:sz w:val="20"/>
              <w:szCs w:val="20"/>
            </w:rPr>
            <w:t>0</w:t>
          </w:r>
          <w:r w:rsidR="00CE38C4">
            <w:rPr>
              <w:b/>
              <w:sz w:val="20"/>
              <w:szCs w:val="20"/>
            </w:rPr>
            <w:t>9</w:t>
          </w:r>
          <w:r w:rsidRPr="002223F4">
            <w:rPr>
              <w:b/>
              <w:sz w:val="24"/>
              <w:szCs w:val="24"/>
            </w:rPr>
            <w:tab/>
          </w:r>
          <w:r w:rsidRPr="002223F4">
            <w:rPr>
              <w:b/>
              <w:sz w:val="20"/>
              <w:szCs w:val="20"/>
            </w:rPr>
            <w:t xml:space="preserve">Page </w:t>
          </w:r>
          <w:r w:rsidRPr="002223F4">
            <w:rPr>
              <w:b/>
              <w:sz w:val="20"/>
              <w:szCs w:val="20"/>
            </w:rPr>
            <w:fldChar w:fldCharType="begin"/>
          </w:r>
          <w:r w:rsidRPr="002223F4">
            <w:rPr>
              <w:b/>
              <w:sz w:val="20"/>
              <w:szCs w:val="20"/>
            </w:rPr>
            <w:instrText xml:space="preserve"> PAGE   \* MERGEFORMAT </w:instrText>
          </w:r>
          <w:r w:rsidRPr="002223F4">
            <w:rPr>
              <w:b/>
              <w:sz w:val="20"/>
              <w:szCs w:val="20"/>
            </w:rPr>
            <w:fldChar w:fldCharType="separate"/>
          </w:r>
          <w:r w:rsidR="00CB6521">
            <w:rPr>
              <w:b/>
              <w:noProof/>
              <w:sz w:val="20"/>
              <w:szCs w:val="20"/>
            </w:rPr>
            <w:t>1</w:t>
          </w:r>
          <w:r w:rsidRPr="002223F4">
            <w:rPr>
              <w:b/>
              <w:sz w:val="20"/>
              <w:szCs w:val="20"/>
            </w:rPr>
            <w:fldChar w:fldCharType="end"/>
          </w:r>
          <w:r w:rsidRPr="002223F4">
            <w:rPr>
              <w:b/>
              <w:sz w:val="20"/>
              <w:szCs w:val="20"/>
            </w:rPr>
            <w:t xml:space="preserve"> of </w:t>
          </w:r>
          <w:fldSimple w:instr=" NUMPAGES   \* MERGEFORMAT ">
            <w:r w:rsidR="00CB6521" w:rsidRPr="00CB6521">
              <w:rPr>
                <w:b/>
                <w:noProof/>
                <w:sz w:val="20"/>
                <w:szCs w:val="20"/>
              </w:rPr>
              <w:t>1</w:t>
            </w:r>
          </w:fldSimple>
        </w:p>
      </w:tc>
    </w:tr>
  </w:tbl>
  <w:p w14:paraId="72D3E4E6" w14:textId="77777777" w:rsidR="00BB57A7" w:rsidRDefault="00BB5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L7gTiwFiPKLIUYo3EoNg6sVG6GNbsAfglCXv2AD/SaMmuV+sBRq6mMvzKH3g+c7DrTzuO+2cWbZTEMGA7A8zoQ==" w:salt="7RnCSi3Pf1bWEN4Ef403M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21"/>
    <w:rsid w:val="00060C29"/>
    <w:rsid w:val="000B57CD"/>
    <w:rsid w:val="000C5A50"/>
    <w:rsid w:val="000F29BD"/>
    <w:rsid w:val="00120776"/>
    <w:rsid w:val="001C6FCE"/>
    <w:rsid w:val="00257928"/>
    <w:rsid w:val="00271B7D"/>
    <w:rsid w:val="003334CE"/>
    <w:rsid w:val="00365801"/>
    <w:rsid w:val="003755DB"/>
    <w:rsid w:val="003A33C8"/>
    <w:rsid w:val="003B174B"/>
    <w:rsid w:val="003E5CBF"/>
    <w:rsid w:val="0049218C"/>
    <w:rsid w:val="004B786D"/>
    <w:rsid w:val="00520FF0"/>
    <w:rsid w:val="005C6888"/>
    <w:rsid w:val="005D03EF"/>
    <w:rsid w:val="006925C1"/>
    <w:rsid w:val="006F1442"/>
    <w:rsid w:val="0071100B"/>
    <w:rsid w:val="007507B6"/>
    <w:rsid w:val="00781148"/>
    <w:rsid w:val="007E3B25"/>
    <w:rsid w:val="008866C0"/>
    <w:rsid w:val="009140EE"/>
    <w:rsid w:val="00970A94"/>
    <w:rsid w:val="00B318CB"/>
    <w:rsid w:val="00B412BB"/>
    <w:rsid w:val="00B85FCF"/>
    <w:rsid w:val="00BB57A7"/>
    <w:rsid w:val="00BC2EAB"/>
    <w:rsid w:val="00C215F4"/>
    <w:rsid w:val="00C86D2F"/>
    <w:rsid w:val="00C961D4"/>
    <w:rsid w:val="00CB6521"/>
    <w:rsid w:val="00CC63C2"/>
    <w:rsid w:val="00CC65A2"/>
    <w:rsid w:val="00CE38C4"/>
    <w:rsid w:val="00D26753"/>
    <w:rsid w:val="00D62103"/>
    <w:rsid w:val="00D74E07"/>
    <w:rsid w:val="00D7503C"/>
    <w:rsid w:val="00D75A77"/>
    <w:rsid w:val="00DA2F4A"/>
    <w:rsid w:val="00E26E6E"/>
    <w:rsid w:val="00E5201B"/>
    <w:rsid w:val="00E918A6"/>
    <w:rsid w:val="00EC55C7"/>
    <w:rsid w:val="00EC7E44"/>
    <w:rsid w:val="00ED79D2"/>
    <w:rsid w:val="00EF1732"/>
    <w:rsid w:val="00F26E9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5119"/>
  <w15:chartTrackingRefBased/>
  <w15:docId w15:val="{535A2B33-1BFA-47E2-9E06-DE8594CD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B65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6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B6521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7110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cp:lastModifiedBy>Cindy Elder</cp:lastModifiedBy>
  <cp:revision>6</cp:revision>
  <dcterms:created xsi:type="dcterms:W3CDTF">2023-11-01T13:25:00Z</dcterms:created>
  <dcterms:modified xsi:type="dcterms:W3CDTF">2023-11-21T14:47:00Z</dcterms:modified>
</cp:coreProperties>
</file>