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974"/>
        <w:gridCol w:w="172"/>
        <w:gridCol w:w="1582"/>
        <w:gridCol w:w="1415"/>
        <w:gridCol w:w="1664"/>
        <w:gridCol w:w="691"/>
        <w:gridCol w:w="719"/>
        <w:gridCol w:w="1689"/>
      </w:tblGrid>
      <w:tr w:rsidR="00943A20" w:rsidRPr="0006280A" w14:paraId="17FA56C6" w14:textId="77777777" w:rsidTr="001846AE">
        <w:trPr>
          <w:cantSplit/>
          <w:trHeight w:val="1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5B914" w14:textId="77777777" w:rsidR="00943A20" w:rsidRPr="0006280A" w:rsidRDefault="00943A20" w:rsidP="0006280A">
            <w:pPr>
              <w:spacing w:after="0" w:line="240" w:lineRule="auto"/>
              <w:rPr>
                <w:b/>
                <w:sz w:val="20"/>
              </w:rPr>
            </w:pPr>
            <w:r w:rsidRPr="0006280A">
              <w:rPr>
                <w:b/>
                <w:sz w:val="20"/>
              </w:rPr>
              <w:t>Operator #: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A24A9" w14:textId="77777777" w:rsidR="00943A20" w:rsidRPr="0006280A" w:rsidRDefault="008F4D2D" w:rsidP="0006280A">
            <w:pPr>
              <w:spacing w:after="0" w:line="240" w:lineRule="auto"/>
              <w:rPr>
                <w:b/>
                <w:i/>
                <w:sz w:val="20"/>
              </w:rPr>
            </w:pPr>
            <w:r w:rsidRPr="0006280A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943A20" w:rsidRPr="0006280A">
              <w:rPr>
                <w:b/>
                <w:i/>
                <w:sz w:val="20"/>
              </w:rPr>
              <w:instrText xml:space="preserve"> FORMTEXT </w:instrText>
            </w:r>
            <w:r w:rsidRPr="0006280A">
              <w:rPr>
                <w:b/>
                <w:i/>
                <w:sz w:val="20"/>
              </w:rPr>
            </w:r>
            <w:r w:rsidRPr="0006280A">
              <w:rPr>
                <w:b/>
                <w:i/>
                <w:sz w:val="20"/>
              </w:rPr>
              <w:fldChar w:fldCharType="separate"/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77FD2C8D" w14:textId="77777777" w:rsidR="00943A20" w:rsidRPr="0006280A" w:rsidRDefault="00943A20" w:rsidP="0006280A">
            <w:pPr>
              <w:spacing w:after="0" w:line="240" w:lineRule="auto"/>
              <w:rPr>
                <w:b/>
                <w:sz w:val="20"/>
              </w:rPr>
            </w:pPr>
            <w:r w:rsidRPr="0006280A">
              <w:rPr>
                <w:b/>
                <w:sz w:val="20"/>
              </w:rPr>
              <w:t>Operation Name: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3102A" w14:textId="77777777" w:rsidR="00943A20" w:rsidRPr="0006280A" w:rsidRDefault="0006280A" w:rsidP="0006280A">
            <w:pPr>
              <w:spacing w:after="0" w:line="240" w:lineRule="auto"/>
              <w:rPr>
                <w:b/>
                <w:i/>
                <w:sz w:val="20"/>
              </w:rPr>
            </w:pPr>
            <w:r w:rsidRPr="0006280A">
              <w:rPr>
                <w:b/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06280A">
              <w:rPr>
                <w:b/>
                <w:i/>
                <w:sz w:val="20"/>
              </w:rPr>
              <w:instrText xml:space="preserve"> FORMTEXT </w:instrText>
            </w:r>
            <w:r w:rsidRPr="0006280A">
              <w:rPr>
                <w:b/>
                <w:i/>
                <w:sz w:val="20"/>
              </w:rPr>
            </w:r>
            <w:r w:rsidRPr="0006280A">
              <w:rPr>
                <w:b/>
                <w:i/>
                <w:sz w:val="20"/>
              </w:rPr>
              <w:fldChar w:fldCharType="separate"/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E74F" w14:textId="77777777" w:rsidR="00943A20" w:rsidRPr="0006280A" w:rsidRDefault="00943A20" w:rsidP="0006280A">
            <w:pPr>
              <w:spacing w:after="0" w:line="240" w:lineRule="auto"/>
              <w:rPr>
                <w:b/>
                <w:sz w:val="20"/>
              </w:rPr>
            </w:pPr>
            <w:r w:rsidRPr="0006280A">
              <w:rPr>
                <w:b/>
                <w:sz w:val="20"/>
              </w:rPr>
              <w:t>Date: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9A98E" w14:textId="77777777" w:rsidR="00943A20" w:rsidRPr="0006280A" w:rsidRDefault="008F4D2D" w:rsidP="0006280A">
            <w:pPr>
              <w:spacing w:after="0" w:line="240" w:lineRule="auto"/>
              <w:rPr>
                <w:b/>
                <w:i/>
                <w:sz w:val="20"/>
              </w:rPr>
            </w:pPr>
            <w:r w:rsidRPr="0006280A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943A20" w:rsidRPr="0006280A">
              <w:rPr>
                <w:b/>
                <w:i/>
                <w:sz w:val="20"/>
              </w:rPr>
              <w:instrText xml:space="preserve"> FORMTEXT </w:instrText>
            </w:r>
            <w:r w:rsidRPr="0006280A">
              <w:rPr>
                <w:b/>
                <w:i/>
                <w:sz w:val="20"/>
              </w:rPr>
            </w:r>
            <w:r w:rsidRPr="0006280A">
              <w:rPr>
                <w:b/>
                <w:i/>
                <w:sz w:val="20"/>
              </w:rPr>
              <w:fldChar w:fldCharType="separate"/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943A20" w:rsidRPr="0006280A" w14:paraId="5828139F" w14:textId="77777777" w:rsidTr="001846AE">
        <w:trPr>
          <w:cantSplit/>
          <w:trHeight w:val="120"/>
        </w:trPr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DFA784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6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2A7EFF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D56C2D8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47DB9E0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50A550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6" w:type="dxa"/>
            <w:tcBorders>
              <w:left w:val="nil"/>
              <w:right w:val="nil"/>
            </w:tcBorders>
            <w:shd w:val="clear" w:color="auto" w:fill="auto"/>
          </w:tcPr>
          <w:p w14:paraId="7EE2A6DB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</w:tr>
      <w:tr w:rsidR="00A34005" w:rsidRPr="0006280A" w14:paraId="65B95190" w14:textId="77777777" w:rsidTr="0006280A">
        <w:trPr>
          <w:cantSplit/>
        </w:trPr>
        <w:tc>
          <w:tcPr>
            <w:tcW w:w="10296" w:type="dxa"/>
            <w:gridSpan w:val="9"/>
          </w:tcPr>
          <w:p w14:paraId="1485A28A" w14:textId="77777777" w:rsidR="00387BEF" w:rsidRPr="007E3A7C" w:rsidRDefault="006D2745" w:rsidP="0006280A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information should be from the previous calendar year (January 1</w:t>
            </w:r>
            <w:r w:rsidRPr="006D274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to December 31</w:t>
            </w:r>
            <w:r w:rsidRPr="006D274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). Attach additional sheets if necessary.</w:t>
            </w:r>
            <w:r w:rsidR="00FB4D83">
              <w:rPr>
                <w:sz w:val="18"/>
                <w:szCs w:val="18"/>
              </w:rPr>
              <w:t xml:space="preserve"> Please include all products on the Organic Product Listing Addendum. If products were not produced or sold, please indicate “0” where applicable.</w:t>
            </w:r>
          </w:p>
        </w:tc>
      </w:tr>
      <w:tr w:rsidR="006D2745" w:rsidRPr="0006280A" w14:paraId="4149110F" w14:textId="77777777" w:rsidTr="001846AE">
        <w:trPr>
          <w:cantSplit/>
        </w:trPr>
        <w:tc>
          <w:tcPr>
            <w:tcW w:w="2178" w:type="dxa"/>
            <w:gridSpan w:val="2"/>
          </w:tcPr>
          <w:p w14:paraId="117ADB74" w14:textId="77777777" w:rsidR="006D2745" w:rsidRDefault="006D2745" w:rsidP="0006280A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information is from:</w:t>
            </w:r>
          </w:p>
        </w:tc>
        <w:tc>
          <w:tcPr>
            <w:tcW w:w="8118" w:type="dxa"/>
            <w:gridSpan w:val="7"/>
          </w:tcPr>
          <w:p w14:paraId="3141B853" w14:textId="77777777" w:rsidR="006D2745" w:rsidRDefault="006D2745" w:rsidP="0006280A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1/1/20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6D2745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  <w:u w:val="single"/>
              </w:rPr>
            </w:r>
            <w:r w:rsidRPr="006D2745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to 12/31/20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6D2745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  <w:u w:val="single"/>
              </w:rPr>
            </w:r>
            <w:r w:rsidRPr="006D2745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FB4D83" w:rsidRPr="0006280A" w14:paraId="430296DB" w14:textId="77777777" w:rsidTr="001846AE">
        <w:trPr>
          <w:cantSplit/>
          <w:trHeight w:val="23"/>
        </w:trPr>
        <w:tc>
          <w:tcPr>
            <w:tcW w:w="2178" w:type="dxa"/>
            <w:gridSpan w:val="2"/>
            <w:shd w:val="clear" w:color="auto" w:fill="F2F2F2"/>
          </w:tcPr>
          <w:p w14:paraId="2B203C2D" w14:textId="77777777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>Product Name</w:t>
            </w:r>
          </w:p>
        </w:tc>
        <w:tc>
          <w:tcPr>
            <w:tcW w:w="1800" w:type="dxa"/>
            <w:gridSpan w:val="2"/>
            <w:shd w:val="clear" w:color="auto" w:fill="F2F2F2"/>
          </w:tcPr>
          <w:p w14:paraId="0EB14804" w14:textId="77777777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>Actual Amount Produced or Amount In</w:t>
            </w:r>
          </w:p>
        </w:tc>
        <w:tc>
          <w:tcPr>
            <w:tcW w:w="1440" w:type="dxa"/>
            <w:shd w:val="clear" w:color="auto" w:fill="F2F2F2"/>
          </w:tcPr>
          <w:p w14:paraId="422487BC" w14:textId="65C9F0C0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 xml:space="preserve"> Unit of Measure</w:t>
            </w:r>
          </w:p>
        </w:tc>
        <w:tc>
          <w:tcPr>
            <w:tcW w:w="1710" w:type="dxa"/>
            <w:shd w:val="clear" w:color="auto" w:fill="F2F2F2"/>
          </w:tcPr>
          <w:p w14:paraId="0E781FAD" w14:textId="77777777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>Amount Sold</w:t>
            </w:r>
          </w:p>
          <w:p w14:paraId="3163E44C" w14:textId="77777777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>or Amount Out</w:t>
            </w:r>
          </w:p>
        </w:tc>
        <w:tc>
          <w:tcPr>
            <w:tcW w:w="1442" w:type="dxa"/>
            <w:gridSpan w:val="2"/>
            <w:shd w:val="clear" w:color="auto" w:fill="F2F2F2"/>
          </w:tcPr>
          <w:p w14:paraId="603A1724" w14:textId="77777777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>Amount Still in Storage</w:t>
            </w:r>
          </w:p>
        </w:tc>
        <w:tc>
          <w:tcPr>
            <w:tcW w:w="1726" w:type="dxa"/>
            <w:shd w:val="clear" w:color="auto" w:fill="F2F2F2"/>
          </w:tcPr>
          <w:p w14:paraId="2F96B09F" w14:textId="77777777" w:rsidR="00FB4D83" w:rsidRPr="001846AE" w:rsidRDefault="00FB4D83" w:rsidP="006D2745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846AE">
              <w:rPr>
                <w:b/>
                <w:bCs/>
                <w:sz w:val="18"/>
                <w:szCs w:val="18"/>
              </w:rPr>
              <w:t>Remaining Product Storage ID</w:t>
            </w:r>
          </w:p>
        </w:tc>
      </w:tr>
      <w:tr w:rsidR="002A45D2" w:rsidRPr="0006280A" w14:paraId="3B46D5F6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55623A41" w14:textId="77777777" w:rsidR="002A45D2" w:rsidRPr="00047986" w:rsidRDefault="002A45D2" w:rsidP="002A45D2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  <w:vAlign w:val="center"/>
          </w:tcPr>
          <w:p w14:paraId="3461C2A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5746D5C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E94383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173D6F0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2AD7FE6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6496EBFA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278B087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BD0D61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5B1D27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1E3520F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08CFB97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240B67B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CC46EE0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0CE7C73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32D2BF5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A03E43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25804B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65BA241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310876D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69C8CDFE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06DE4D8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9504EA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8E6B2D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566B45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50218B8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31F39C8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6DA4F37C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5793792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4F9B3B2F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13A638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807EEC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33603ADC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0DBED95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4C0C2158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6C1DD92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50217A6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60856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4EB643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756F6B1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4E6D240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4073576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08681007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B3B94F7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7CE98F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BCE9E9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30A6A11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037E6C2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68389BF7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439AB2E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20CF1DB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B4CE3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758567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42FB0E4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34602A0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7456E18C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5EC43BA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293074B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2FA798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E15233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2BF4891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5F3AF85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1050EF47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4417A8E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5AB869AF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BB336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BAF74D7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1522638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63500807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3B22F113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0BF83E8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4D8287D2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3A15C8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678DB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1FB3B9A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4CE653A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55ABD2D1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4687387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4C8E5A3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C28BFA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24D86A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4333300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1DC625F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6C52C687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3BC3847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56BD1887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F62CA5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BF9102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1CEE340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794F253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03CC723F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3E97217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46EB351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604D9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18D16A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0CAA25F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767F116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B356387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554780E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3327EEB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DFE889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8CA46E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130F853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557601F1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4AB96813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3A37F7E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02D314F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0C94A83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3C60E0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685D50AF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5EED253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8EB5571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45DA8A7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6BFF418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A820F1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A89DBF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05C8812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78106B2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054AEDB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6739923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26AB0A5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AB98F72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BC0ACFC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79B8E53C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453F16A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538C189F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6BC4C52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76CC287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139E342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4D0161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6DEC7C9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2475BAC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E1677F8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409976E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5A7398B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FB7918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056E672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00D38DA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4EEE7BF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2499E376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2F051DBE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7252C1C9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E12BF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8606498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64FFE82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487AA85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0AD1833C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3EB7DA05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2E33B57A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C5E3F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2C80C26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1F86B9D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0E9525A2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45D2" w:rsidRPr="0006280A" w14:paraId="03C841A4" w14:textId="77777777" w:rsidTr="001846AE">
        <w:trPr>
          <w:cantSplit/>
          <w:trHeight w:val="432"/>
        </w:trPr>
        <w:tc>
          <w:tcPr>
            <w:tcW w:w="2178" w:type="dxa"/>
            <w:gridSpan w:val="2"/>
            <w:vAlign w:val="center"/>
          </w:tcPr>
          <w:p w14:paraId="22A43DEF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14:paraId="11E8C8F4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A71E4E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E6818FC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2" w:type="dxa"/>
            <w:gridSpan w:val="2"/>
            <w:vAlign w:val="center"/>
          </w:tcPr>
          <w:p w14:paraId="2A9360ED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6" w:type="dxa"/>
            <w:vAlign w:val="center"/>
          </w:tcPr>
          <w:p w14:paraId="72FA34CB" w14:textId="77777777" w:rsidR="002A45D2" w:rsidRDefault="002A45D2" w:rsidP="002A45D2">
            <w:pPr>
              <w:spacing w:before="60" w:after="60" w:line="240" w:lineRule="auto"/>
              <w:rPr>
                <w:sz w:val="18"/>
                <w:szCs w:val="18"/>
              </w:rPr>
            </w:pPr>
            <w:r w:rsidRPr="00047986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7986">
              <w:rPr>
                <w:b/>
                <w:sz w:val="18"/>
                <w:szCs w:val="18"/>
              </w:rPr>
              <w:instrText xml:space="preserve"> FORMTEXT </w:instrText>
            </w:r>
            <w:r w:rsidRPr="00047986">
              <w:rPr>
                <w:b/>
                <w:sz w:val="18"/>
                <w:szCs w:val="18"/>
              </w:rPr>
            </w:r>
            <w:r w:rsidRPr="00047986">
              <w:rPr>
                <w:b/>
                <w:sz w:val="18"/>
                <w:szCs w:val="18"/>
              </w:rPr>
              <w:fldChar w:fldCharType="separate"/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noProof/>
                <w:sz w:val="18"/>
                <w:szCs w:val="18"/>
              </w:rPr>
              <w:t> </w:t>
            </w:r>
            <w:r w:rsidRPr="0004798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48AE7A7" w14:textId="77777777" w:rsidR="004A0E10" w:rsidRPr="001846AE" w:rsidRDefault="004A0E10" w:rsidP="00A34005">
      <w:pPr>
        <w:spacing w:after="0" w:line="240" w:lineRule="auto"/>
        <w:rPr>
          <w:sz w:val="2"/>
          <w:szCs w:val="2"/>
        </w:rPr>
      </w:pPr>
    </w:p>
    <w:sectPr w:rsidR="004A0E10" w:rsidRPr="001846AE" w:rsidSect="00A34005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D1E2" w14:textId="77777777" w:rsidR="00BE5C5A" w:rsidRDefault="00BE5C5A" w:rsidP="00A34005">
      <w:pPr>
        <w:spacing w:after="0" w:line="240" w:lineRule="auto"/>
      </w:pPr>
      <w:r>
        <w:separator/>
      </w:r>
    </w:p>
  </w:endnote>
  <w:endnote w:type="continuationSeparator" w:id="0">
    <w:p w14:paraId="07B502B6" w14:textId="77777777" w:rsidR="00BE5C5A" w:rsidRDefault="00BE5C5A" w:rsidP="00A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DC9" w14:textId="7FF86731" w:rsidR="009A4FE5" w:rsidRPr="00955AA2" w:rsidRDefault="009A4FE5">
    <w:pPr>
      <w:pStyle w:val="Footer"/>
      <w:rPr>
        <w:sz w:val="16"/>
      </w:rPr>
    </w:pPr>
    <w:r>
      <w:rPr>
        <w:sz w:val="16"/>
      </w:rPr>
      <w:t>EN-QS-F-18</w:t>
    </w:r>
    <w:r w:rsidR="00047986">
      <w:rPr>
        <w:sz w:val="16"/>
      </w:rPr>
      <w:t>5</w:t>
    </w:r>
    <w:r>
      <w:rPr>
        <w:sz w:val="16"/>
      </w:rPr>
      <w:t>-</w:t>
    </w:r>
    <w:r w:rsidR="006D2745">
      <w:rPr>
        <w:sz w:val="16"/>
      </w:rPr>
      <w:t>1</w:t>
    </w:r>
    <w:r w:rsidR="00047986">
      <w:rPr>
        <w:sz w:val="16"/>
      </w:rPr>
      <w:t>4</w:t>
    </w:r>
    <w:r w:rsidR="00387BEF">
      <w:rPr>
        <w:sz w:val="16"/>
      </w:rPr>
      <w:t xml:space="preserve"> Rev. </w:t>
    </w:r>
    <w:r w:rsidR="00FB4D83">
      <w:rPr>
        <w:sz w:val="16"/>
      </w:rPr>
      <w:t>B</w:t>
    </w:r>
    <w:r>
      <w:rPr>
        <w:sz w:val="16"/>
      </w:rPr>
      <w:t>, 20</w:t>
    </w:r>
    <w:r w:rsidR="00FB4D83">
      <w:rPr>
        <w:sz w:val="16"/>
      </w:rPr>
      <w:t>23</w:t>
    </w:r>
    <w:r>
      <w:rPr>
        <w:sz w:val="16"/>
      </w:rPr>
      <w:t>.</w:t>
    </w:r>
    <w:r w:rsidR="00387BEF">
      <w:rPr>
        <w:sz w:val="16"/>
      </w:rPr>
      <w:t>11</w:t>
    </w:r>
    <w:r>
      <w:rPr>
        <w:sz w:val="16"/>
      </w:rPr>
      <w:t>.</w:t>
    </w:r>
    <w:r w:rsidR="00FB4D83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B478" w14:textId="77777777" w:rsidR="00BE5C5A" w:rsidRDefault="00BE5C5A" w:rsidP="00A34005">
      <w:pPr>
        <w:spacing w:after="0" w:line="240" w:lineRule="auto"/>
      </w:pPr>
      <w:r>
        <w:separator/>
      </w:r>
    </w:p>
  </w:footnote>
  <w:footnote w:type="continuationSeparator" w:id="0">
    <w:p w14:paraId="1FE85262" w14:textId="77777777" w:rsidR="00BE5C5A" w:rsidRDefault="00BE5C5A" w:rsidP="00A3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9A4FE5" w:rsidRPr="0006280A" w14:paraId="3FB1A323" w14:textId="77777777" w:rsidTr="0006280A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2B3BCDD" w14:textId="7B3B5C29" w:rsidR="009A4FE5" w:rsidRPr="0006280A" w:rsidRDefault="002853FC" w:rsidP="0006280A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06280A">
            <w:rPr>
              <w:b/>
              <w:noProof/>
              <w:sz w:val="32"/>
              <w:szCs w:val="32"/>
            </w:rPr>
            <w:drawing>
              <wp:inline distT="0" distB="0" distL="0" distR="0" wp14:anchorId="64200ABB" wp14:editId="3AC38E6A">
                <wp:extent cx="54102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14611FB6" w14:textId="77777777" w:rsidR="009A4FE5" w:rsidRPr="00967E29" w:rsidRDefault="009A4FE5" w:rsidP="00047986">
          <w:pPr>
            <w:pStyle w:val="Header"/>
            <w:tabs>
              <w:tab w:val="clear" w:pos="4680"/>
              <w:tab w:val="clear" w:pos="9360"/>
            </w:tabs>
            <w:rPr>
              <w:b/>
              <w:sz w:val="26"/>
              <w:szCs w:val="26"/>
            </w:rPr>
          </w:pPr>
          <w:r w:rsidRPr="003B78A2">
            <w:rPr>
              <w:b/>
              <w:sz w:val="28"/>
              <w:szCs w:val="26"/>
            </w:rPr>
            <w:t xml:space="preserve">Annual Summary of Organic Production and Sales – </w:t>
          </w:r>
          <w:r w:rsidR="00047986">
            <w:rPr>
              <w:b/>
              <w:sz w:val="28"/>
              <w:szCs w:val="26"/>
            </w:rPr>
            <w:t>Handling</w:t>
          </w:r>
        </w:p>
      </w:tc>
      <w:tc>
        <w:tcPr>
          <w:tcW w:w="1080" w:type="dxa"/>
          <w:shd w:val="clear" w:color="auto" w:fill="000000"/>
          <w:vAlign w:val="center"/>
        </w:tcPr>
        <w:p w14:paraId="6D0A5026" w14:textId="77777777" w:rsidR="009A4FE5" w:rsidRPr="0006280A" w:rsidRDefault="00047986" w:rsidP="00047986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H</w:t>
          </w:r>
          <w:r w:rsidR="009A4FE5" w:rsidRPr="0006280A">
            <w:rPr>
              <w:b/>
              <w:color w:val="FFFFFF"/>
              <w:sz w:val="28"/>
              <w:szCs w:val="28"/>
            </w:rPr>
            <w:t xml:space="preserve"> </w:t>
          </w:r>
          <w:r w:rsidR="009A4FE5">
            <w:rPr>
              <w:b/>
              <w:color w:val="FFFFFF"/>
              <w:sz w:val="28"/>
              <w:szCs w:val="28"/>
            </w:rPr>
            <w:t>1</w:t>
          </w:r>
          <w:r>
            <w:rPr>
              <w:b/>
              <w:color w:val="FFFFFF"/>
              <w:sz w:val="28"/>
              <w:szCs w:val="28"/>
            </w:rPr>
            <w:t>4</w:t>
          </w:r>
          <w:r w:rsidR="009A4FE5" w:rsidRPr="0006280A">
            <w:rPr>
              <w:b/>
              <w:color w:val="FFFFFF"/>
              <w:sz w:val="28"/>
              <w:szCs w:val="28"/>
            </w:rPr>
            <w:t>.0</w:t>
          </w:r>
        </w:p>
      </w:tc>
    </w:tr>
    <w:tr w:rsidR="009A4FE5" w:rsidRPr="0006280A" w14:paraId="1352EBFE" w14:textId="77777777" w:rsidTr="0006280A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CCC4DC2" w14:textId="77777777" w:rsidR="009A4FE5" w:rsidRPr="0006280A" w:rsidRDefault="009A4FE5" w:rsidP="0006280A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64CFCF5C" w14:textId="2C9E35B6" w:rsidR="009A4FE5" w:rsidRPr="0006280A" w:rsidRDefault="009A4FE5" w:rsidP="00047986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06280A">
            <w:rPr>
              <w:b/>
              <w:sz w:val="20"/>
              <w:szCs w:val="20"/>
            </w:rPr>
            <w:t>EN-QS-F-18</w:t>
          </w:r>
          <w:r w:rsidR="00047986">
            <w:rPr>
              <w:b/>
              <w:sz w:val="20"/>
              <w:szCs w:val="20"/>
            </w:rPr>
            <w:t>5</w:t>
          </w:r>
          <w:r w:rsidRPr="0006280A">
            <w:rPr>
              <w:b/>
              <w:sz w:val="20"/>
              <w:szCs w:val="20"/>
            </w:rPr>
            <w:t>-</w:t>
          </w:r>
          <w:r>
            <w:rPr>
              <w:b/>
              <w:sz w:val="20"/>
              <w:szCs w:val="20"/>
            </w:rPr>
            <w:t>1</w:t>
          </w:r>
          <w:r w:rsidR="00047986">
            <w:rPr>
              <w:b/>
              <w:sz w:val="20"/>
              <w:szCs w:val="20"/>
            </w:rPr>
            <w:t>4</w:t>
          </w:r>
          <w:r w:rsidR="00387BEF">
            <w:rPr>
              <w:b/>
              <w:sz w:val="20"/>
              <w:szCs w:val="20"/>
            </w:rPr>
            <w:t xml:space="preserve"> Rev. </w:t>
          </w:r>
          <w:r w:rsidR="00FB4D83">
            <w:rPr>
              <w:b/>
              <w:sz w:val="20"/>
              <w:szCs w:val="20"/>
            </w:rPr>
            <w:t>B</w:t>
          </w:r>
          <w:r w:rsidRPr="0006280A">
            <w:rPr>
              <w:b/>
              <w:sz w:val="20"/>
              <w:szCs w:val="20"/>
            </w:rPr>
            <w:t>, 20</w:t>
          </w:r>
          <w:r w:rsidR="00FB4D83">
            <w:rPr>
              <w:b/>
              <w:sz w:val="20"/>
              <w:szCs w:val="20"/>
            </w:rPr>
            <w:t>23</w:t>
          </w:r>
          <w:r w:rsidRPr="0006280A">
            <w:rPr>
              <w:b/>
              <w:sz w:val="20"/>
              <w:szCs w:val="20"/>
            </w:rPr>
            <w:t>.</w:t>
          </w:r>
          <w:r w:rsidR="00387BEF">
            <w:rPr>
              <w:b/>
              <w:sz w:val="20"/>
              <w:szCs w:val="20"/>
            </w:rPr>
            <w:t>11</w:t>
          </w:r>
          <w:r w:rsidRPr="0006280A">
            <w:rPr>
              <w:b/>
              <w:sz w:val="20"/>
              <w:szCs w:val="20"/>
            </w:rPr>
            <w:t>.</w:t>
          </w:r>
          <w:r w:rsidR="00FB4D83">
            <w:rPr>
              <w:b/>
              <w:sz w:val="20"/>
              <w:szCs w:val="20"/>
            </w:rPr>
            <w:t>09</w:t>
          </w:r>
          <w:r w:rsidRPr="0006280A">
            <w:rPr>
              <w:b/>
              <w:sz w:val="24"/>
              <w:szCs w:val="24"/>
            </w:rPr>
            <w:tab/>
          </w:r>
          <w:r w:rsidRPr="0006280A">
            <w:rPr>
              <w:b/>
              <w:sz w:val="20"/>
              <w:szCs w:val="20"/>
            </w:rPr>
            <w:t xml:space="preserve">Page </w:t>
          </w:r>
          <w:r w:rsidRPr="0006280A">
            <w:rPr>
              <w:b/>
              <w:sz w:val="20"/>
              <w:szCs w:val="20"/>
            </w:rPr>
            <w:fldChar w:fldCharType="begin"/>
          </w:r>
          <w:r w:rsidRPr="0006280A">
            <w:rPr>
              <w:b/>
              <w:sz w:val="20"/>
              <w:szCs w:val="20"/>
            </w:rPr>
            <w:instrText xml:space="preserve"> PAGE   \* MERGEFORMAT </w:instrText>
          </w:r>
          <w:r w:rsidRPr="0006280A">
            <w:rPr>
              <w:b/>
              <w:sz w:val="20"/>
              <w:szCs w:val="20"/>
            </w:rPr>
            <w:fldChar w:fldCharType="separate"/>
          </w:r>
          <w:r w:rsidR="00DE55CF">
            <w:rPr>
              <w:b/>
              <w:noProof/>
              <w:sz w:val="20"/>
              <w:szCs w:val="20"/>
            </w:rPr>
            <w:t>1</w:t>
          </w:r>
          <w:r w:rsidRPr="0006280A">
            <w:rPr>
              <w:b/>
              <w:sz w:val="20"/>
              <w:szCs w:val="20"/>
            </w:rPr>
            <w:fldChar w:fldCharType="end"/>
          </w:r>
          <w:r w:rsidRPr="0006280A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DE55CF" w:rsidRPr="00DE55CF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6F343481" w14:textId="77777777" w:rsidR="009A4FE5" w:rsidRDefault="009A4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yxYC01eikwqwI8JjMzqnpRKGjArY8HQ0d+vJQBrmxaHc7A7WEqly27Vl+lLn7/Kwac/jNvEx75axFnKQGrV8g==" w:salt="zRHk5frqjjabauIMv+Bm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05"/>
    <w:rsid w:val="00005B30"/>
    <w:rsid w:val="00013BC9"/>
    <w:rsid w:val="00047986"/>
    <w:rsid w:val="0006280A"/>
    <w:rsid w:val="001846AE"/>
    <w:rsid w:val="0019637A"/>
    <w:rsid w:val="00210CC5"/>
    <w:rsid w:val="002220DD"/>
    <w:rsid w:val="002853FC"/>
    <w:rsid w:val="002A45D2"/>
    <w:rsid w:val="00387BEF"/>
    <w:rsid w:val="003B78A2"/>
    <w:rsid w:val="00445410"/>
    <w:rsid w:val="004861CF"/>
    <w:rsid w:val="004A0E10"/>
    <w:rsid w:val="00510835"/>
    <w:rsid w:val="00526858"/>
    <w:rsid w:val="00590E40"/>
    <w:rsid w:val="005D210F"/>
    <w:rsid w:val="006C437C"/>
    <w:rsid w:val="006D2745"/>
    <w:rsid w:val="00706149"/>
    <w:rsid w:val="00756D1A"/>
    <w:rsid w:val="007D016D"/>
    <w:rsid w:val="007E3A7C"/>
    <w:rsid w:val="00877947"/>
    <w:rsid w:val="008F4D2D"/>
    <w:rsid w:val="00943A20"/>
    <w:rsid w:val="00955AA2"/>
    <w:rsid w:val="00967E29"/>
    <w:rsid w:val="009A4FE5"/>
    <w:rsid w:val="009D228B"/>
    <w:rsid w:val="00A0460F"/>
    <w:rsid w:val="00A34005"/>
    <w:rsid w:val="00AA24B8"/>
    <w:rsid w:val="00AC4811"/>
    <w:rsid w:val="00B504DF"/>
    <w:rsid w:val="00B96B73"/>
    <w:rsid w:val="00BC66AF"/>
    <w:rsid w:val="00BE5C5A"/>
    <w:rsid w:val="00C552DE"/>
    <w:rsid w:val="00C81242"/>
    <w:rsid w:val="00D02120"/>
    <w:rsid w:val="00D02DB5"/>
    <w:rsid w:val="00D923A4"/>
    <w:rsid w:val="00DE52DC"/>
    <w:rsid w:val="00DE55CF"/>
    <w:rsid w:val="00E059BE"/>
    <w:rsid w:val="00E5730A"/>
    <w:rsid w:val="00E60320"/>
    <w:rsid w:val="00EE752A"/>
    <w:rsid w:val="00F8455E"/>
    <w:rsid w:val="00FB4D83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08D7"/>
  <w15:chartTrackingRefBased/>
  <w15:docId w15:val="{F2AFCE10-CAF1-4032-9FEF-F7C233E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05"/>
  </w:style>
  <w:style w:type="paragraph" w:styleId="Footer">
    <w:name w:val="footer"/>
    <w:basedOn w:val="Normal"/>
    <w:link w:val="FooterChar"/>
    <w:uiPriority w:val="99"/>
    <w:unhideWhenUsed/>
    <w:rsid w:val="00A3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05"/>
  </w:style>
  <w:style w:type="character" w:styleId="PlaceholderText">
    <w:name w:val="Placeholder Text"/>
    <w:uiPriority w:val="99"/>
    <w:semiHidden/>
    <w:rsid w:val="00955A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B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4D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Adjoining Land Use</vt:lpstr>
    </vt:vector>
  </TitlesOfParts>
  <Company>OCIA International, Inc.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Adjoining Land Use</dc:title>
  <dc:subject>EN-QS-F-181-5, 2013.12.02</dc:subject>
  <dc:creator>Nathan Weber</dc:creator>
  <cp:keywords>Grower, Crop, OSP</cp:keywords>
  <cp:lastModifiedBy>Cindy Elder</cp:lastModifiedBy>
  <cp:revision>4</cp:revision>
  <dcterms:created xsi:type="dcterms:W3CDTF">2023-10-30T14:30:00Z</dcterms:created>
  <dcterms:modified xsi:type="dcterms:W3CDTF">2023-11-22T17:41:00Z</dcterms:modified>
</cp:coreProperties>
</file>