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152"/>
        <w:gridCol w:w="1684"/>
        <w:gridCol w:w="3659"/>
        <w:gridCol w:w="718"/>
        <w:gridCol w:w="1688"/>
      </w:tblGrid>
      <w:tr w:rsidR="00AD1F08" w:rsidRPr="00585671" w14:paraId="50ED3B6A" w14:textId="77777777" w:rsidTr="00585671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B255" w14:textId="77777777" w:rsidR="009B1E27" w:rsidRPr="00585671" w:rsidRDefault="009B1E27" w:rsidP="00585671">
            <w:pPr>
              <w:spacing w:after="0" w:line="240" w:lineRule="auto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E3301" w14:textId="77777777" w:rsidR="009B1E27" w:rsidRPr="00585671" w:rsidRDefault="003A7E91" w:rsidP="00585671">
            <w:pPr>
              <w:spacing w:after="0" w:line="240" w:lineRule="auto"/>
              <w:rPr>
                <w:b/>
                <w:i/>
                <w:sz w:val="20"/>
              </w:rPr>
            </w:pPr>
            <w:r w:rsidRPr="00585671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1E27" w:rsidRPr="00585671">
              <w:rPr>
                <w:b/>
                <w:i/>
                <w:sz w:val="20"/>
              </w:rPr>
              <w:instrText xml:space="preserve"> FORMTEXT </w:instrText>
            </w:r>
            <w:r w:rsidRPr="00585671">
              <w:rPr>
                <w:b/>
                <w:i/>
                <w:sz w:val="20"/>
              </w:rPr>
            </w:r>
            <w:r w:rsidRPr="00585671">
              <w:rPr>
                <w:b/>
                <w:i/>
                <w:sz w:val="20"/>
              </w:rPr>
              <w:fldChar w:fldCharType="separate"/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Pr="00585671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E579C2F" w14:textId="77777777" w:rsidR="009B1E27" w:rsidRPr="00585671" w:rsidRDefault="009B1E27" w:rsidP="00585671">
            <w:pPr>
              <w:spacing w:after="0" w:line="240" w:lineRule="auto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F836C" w14:textId="77777777" w:rsidR="009B1E27" w:rsidRPr="00585671" w:rsidRDefault="00585671" w:rsidP="00585671">
            <w:pPr>
              <w:spacing w:after="0" w:line="240" w:lineRule="auto"/>
              <w:rPr>
                <w:sz w:val="20"/>
              </w:rPr>
            </w:pPr>
            <w:r w:rsidRPr="00585671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5671">
              <w:rPr>
                <w:b/>
                <w:i/>
                <w:sz w:val="20"/>
              </w:rPr>
              <w:instrText xml:space="preserve"> FORMTEXT </w:instrText>
            </w:r>
            <w:r w:rsidRPr="00585671">
              <w:rPr>
                <w:b/>
                <w:i/>
                <w:sz w:val="20"/>
              </w:rPr>
            </w:r>
            <w:r w:rsidRPr="00585671">
              <w:rPr>
                <w:b/>
                <w:i/>
                <w:sz w:val="20"/>
              </w:rPr>
              <w:fldChar w:fldCharType="separate"/>
            </w:r>
            <w:r w:rsidRPr="00585671">
              <w:rPr>
                <w:b/>
                <w:i/>
                <w:noProof/>
                <w:sz w:val="20"/>
              </w:rPr>
              <w:t> </w:t>
            </w:r>
            <w:r w:rsidRPr="00585671">
              <w:rPr>
                <w:b/>
                <w:i/>
                <w:noProof/>
                <w:sz w:val="20"/>
              </w:rPr>
              <w:t> </w:t>
            </w:r>
            <w:r w:rsidRPr="00585671">
              <w:rPr>
                <w:b/>
                <w:i/>
                <w:noProof/>
                <w:sz w:val="20"/>
              </w:rPr>
              <w:t> </w:t>
            </w:r>
            <w:r w:rsidRPr="00585671">
              <w:rPr>
                <w:b/>
                <w:i/>
                <w:noProof/>
                <w:sz w:val="20"/>
              </w:rPr>
              <w:t> </w:t>
            </w:r>
            <w:r w:rsidRPr="00585671">
              <w:rPr>
                <w:b/>
                <w:i/>
                <w:noProof/>
                <w:sz w:val="20"/>
              </w:rPr>
              <w:t> </w:t>
            </w:r>
            <w:r w:rsidRPr="00585671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C9F5" w14:textId="77777777" w:rsidR="009B1E27" w:rsidRPr="00585671" w:rsidRDefault="009B1E27" w:rsidP="00585671">
            <w:pPr>
              <w:spacing w:after="0" w:line="240" w:lineRule="auto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DA26F" w14:textId="77777777" w:rsidR="009B1E27" w:rsidRPr="00585671" w:rsidRDefault="003A7E91" w:rsidP="00585671">
            <w:pPr>
              <w:spacing w:after="0" w:line="240" w:lineRule="auto"/>
              <w:rPr>
                <w:b/>
                <w:i/>
                <w:sz w:val="20"/>
              </w:rPr>
            </w:pPr>
            <w:r w:rsidRPr="00585671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1E27" w:rsidRPr="00585671">
              <w:rPr>
                <w:b/>
                <w:i/>
                <w:sz w:val="20"/>
              </w:rPr>
              <w:instrText xml:space="preserve"> FORMTEXT </w:instrText>
            </w:r>
            <w:r w:rsidRPr="00585671">
              <w:rPr>
                <w:b/>
                <w:i/>
                <w:sz w:val="20"/>
              </w:rPr>
            </w:r>
            <w:r w:rsidRPr="00585671">
              <w:rPr>
                <w:b/>
                <w:i/>
                <w:sz w:val="20"/>
              </w:rPr>
              <w:fldChar w:fldCharType="separate"/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="009B1E27" w:rsidRPr="00585671">
              <w:rPr>
                <w:b/>
                <w:i/>
                <w:noProof/>
                <w:sz w:val="20"/>
              </w:rPr>
              <w:t> </w:t>
            </w:r>
            <w:r w:rsidRPr="00585671">
              <w:rPr>
                <w:b/>
                <w:i/>
                <w:sz w:val="20"/>
              </w:rPr>
              <w:fldChar w:fldCharType="end"/>
            </w:r>
          </w:p>
        </w:tc>
      </w:tr>
      <w:tr w:rsidR="00AD1F08" w:rsidRPr="00585671" w14:paraId="606F5F81" w14:textId="77777777" w:rsidTr="00585671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0D291A" w14:textId="77777777" w:rsidR="009B1E27" w:rsidRPr="00585671" w:rsidRDefault="009B1E27" w:rsidP="0058567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6BEE8AE2" w14:textId="77777777" w:rsidR="009B1E27" w:rsidRPr="00585671" w:rsidRDefault="009B1E27" w:rsidP="0058567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52E209" w14:textId="77777777" w:rsidR="009B1E27" w:rsidRPr="00585671" w:rsidRDefault="009B1E27" w:rsidP="0058567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3BB63655" w14:textId="77777777" w:rsidR="009B1E27" w:rsidRPr="00585671" w:rsidRDefault="009B1E27" w:rsidP="0058567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4F2428" w14:textId="77777777" w:rsidR="009B1E27" w:rsidRPr="00585671" w:rsidRDefault="009B1E27" w:rsidP="0058567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6F2B0518" w14:textId="77777777" w:rsidR="009B1E27" w:rsidRPr="00585671" w:rsidRDefault="009B1E27" w:rsidP="00585671">
            <w:pPr>
              <w:spacing w:after="0" w:line="240" w:lineRule="auto"/>
              <w:rPr>
                <w:sz w:val="20"/>
              </w:rPr>
            </w:pPr>
          </w:p>
        </w:tc>
      </w:tr>
      <w:tr w:rsidR="00517A12" w:rsidRPr="00585671" w14:paraId="115A745F" w14:textId="77777777" w:rsidTr="00585671">
        <w:trPr>
          <w:cantSplit/>
        </w:trPr>
        <w:tc>
          <w:tcPr>
            <w:tcW w:w="10296" w:type="dxa"/>
            <w:gridSpan w:val="6"/>
            <w:shd w:val="clear" w:color="auto" w:fill="000000"/>
          </w:tcPr>
          <w:p w14:paraId="2BAFC662" w14:textId="77777777" w:rsidR="00517A12" w:rsidRPr="00585671" w:rsidRDefault="00517A12" w:rsidP="00585671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585671">
              <w:rPr>
                <w:b/>
                <w:color w:val="FFFFFF"/>
                <w:sz w:val="20"/>
              </w:rPr>
              <w:t>A. Origin of Bees</w:t>
            </w:r>
          </w:p>
        </w:tc>
      </w:tr>
      <w:tr w:rsidR="00517A12" w:rsidRPr="00585671" w14:paraId="601BCAD2" w14:textId="77777777" w:rsidTr="00585671">
        <w:trPr>
          <w:cantSplit/>
        </w:trPr>
        <w:tc>
          <w:tcPr>
            <w:tcW w:w="10296" w:type="dxa"/>
            <w:gridSpan w:val="6"/>
          </w:tcPr>
          <w:p w14:paraId="562F2106" w14:textId="77777777" w:rsidR="00D92C7E" w:rsidRPr="00585671" w:rsidRDefault="00517A12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1.  Where do bee colonies originate?</w:t>
            </w:r>
          </w:p>
          <w:p w14:paraId="6912CC14" w14:textId="77777777" w:rsidR="00D92C7E" w:rsidRPr="00585671" w:rsidRDefault="003A7E91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17A12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0"/>
            <w:r w:rsidR="00517A12" w:rsidRPr="00585671">
              <w:rPr>
                <w:sz w:val="20"/>
              </w:rPr>
              <w:t xml:space="preserve"> </w:t>
            </w:r>
            <w:r w:rsidR="00D92C7E" w:rsidRPr="00585671">
              <w:rPr>
                <w:sz w:val="20"/>
              </w:rPr>
              <w:t>O</w:t>
            </w:r>
            <w:r w:rsidR="00517A12" w:rsidRPr="00585671">
              <w:rPr>
                <w:sz w:val="20"/>
              </w:rPr>
              <w:t>n-farm</w:t>
            </w:r>
            <w:r w:rsidR="00D92C7E" w:rsidRPr="00585671">
              <w:rPr>
                <w:sz w:val="20"/>
              </w:rPr>
              <w:t xml:space="preserve">. </w:t>
            </w:r>
            <w:r w:rsidR="00D92C7E" w:rsidRPr="00585671">
              <w:rPr>
                <w:b/>
                <w:sz w:val="20"/>
              </w:rPr>
              <w:t>Skip to question # 3.</w:t>
            </w:r>
          </w:p>
          <w:p w14:paraId="112C007F" w14:textId="77777777" w:rsidR="00517A12" w:rsidRPr="00585671" w:rsidRDefault="003A7E91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17A12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1"/>
            <w:r w:rsidR="00517A12" w:rsidRPr="00585671">
              <w:rPr>
                <w:sz w:val="20"/>
              </w:rPr>
              <w:t xml:space="preserve"> purchased</w:t>
            </w:r>
            <w:r w:rsidR="00D92C7E" w:rsidRPr="00585671">
              <w:rPr>
                <w:sz w:val="20"/>
              </w:rPr>
              <w:t xml:space="preserve">. </w:t>
            </w:r>
            <w:r w:rsidR="00D92C7E" w:rsidRPr="00585671">
              <w:rPr>
                <w:b/>
                <w:sz w:val="20"/>
              </w:rPr>
              <w:t>Continue to question # 2.</w:t>
            </w:r>
          </w:p>
        </w:tc>
      </w:tr>
      <w:tr w:rsidR="00517A12" w:rsidRPr="00585671" w14:paraId="48E95D4A" w14:textId="77777777" w:rsidTr="00585671">
        <w:trPr>
          <w:cantSplit/>
        </w:trPr>
        <w:tc>
          <w:tcPr>
            <w:tcW w:w="10296" w:type="dxa"/>
            <w:gridSpan w:val="6"/>
          </w:tcPr>
          <w:p w14:paraId="2540CD75" w14:textId="7FB108D3" w:rsidR="00517A12" w:rsidRPr="00585671" w:rsidRDefault="00517A12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2.  If purchased, were they organic?</w:t>
            </w:r>
            <w:r w:rsidR="00AD1F08">
              <w:rPr>
                <w:sz w:val="20"/>
              </w:rPr>
              <w:t xml:space="preserve">                                   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2"/>
            <w:r w:rsidRPr="00585671">
              <w:rPr>
                <w:sz w:val="20"/>
              </w:rPr>
              <w:t xml:space="preserve"> </w:t>
            </w:r>
            <w:r w:rsidR="002512BB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3"/>
            <w:r w:rsidRPr="00585671">
              <w:rPr>
                <w:sz w:val="20"/>
              </w:rPr>
              <w:t xml:space="preserve"> </w:t>
            </w:r>
            <w:r w:rsidR="002512BB" w:rsidRPr="00585671">
              <w:rPr>
                <w:sz w:val="20"/>
              </w:rPr>
              <w:t>NO</w:t>
            </w:r>
          </w:p>
          <w:p w14:paraId="4216BBF3" w14:textId="77777777" w:rsidR="00517A12" w:rsidRPr="00585671" w:rsidRDefault="00517A12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 xml:space="preserve">If </w:t>
            </w:r>
            <w:r w:rsidR="00D92C7E" w:rsidRPr="00585671">
              <w:rPr>
                <w:b/>
                <w:sz w:val="20"/>
              </w:rPr>
              <w:t>YES</w:t>
            </w:r>
            <w:r w:rsidRPr="00585671">
              <w:rPr>
                <w:sz w:val="20"/>
              </w:rPr>
              <w:t>, what verification documentation is maintained</w:t>
            </w:r>
            <w:r w:rsidR="009C6D5C">
              <w:rPr>
                <w:sz w:val="20"/>
              </w:rPr>
              <w:t xml:space="preserve"> to verify organic status</w:t>
            </w:r>
            <w:r w:rsidRPr="00585671">
              <w:rPr>
                <w:sz w:val="20"/>
              </w:rPr>
              <w:t>?</w:t>
            </w:r>
          </w:p>
          <w:p w14:paraId="7D3526D3" w14:textId="77777777" w:rsidR="00517A12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517A12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4"/>
          </w:p>
          <w:p w14:paraId="7B1F6CC7" w14:textId="77777777" w:rsidR="00D92C7E" w:rsidRPr="00585671" w:rsidRDefault="00D92C7E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7F9CFF82" w14:textId="77777777" w:rsidR="00517A12" w:rsidRPr="00585671" w:rsidRDefault="00517A12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 xml:space="preserve">If </w:t>
            </w:r>
            <w:r w:rsidR="00D92C7E" w:rsidRPr="00585671">
              <w:rPr>
                <w:b/>
                <w:sz w:val="20"/>
              </w:rPr>
              <w:t>NO</w:t>
            </w:r>
            <w:r w:rsidRPr="00585671">
              <w:rPr>
                <w:sz w:val="20"/>
              </w:rPr>
              <w:t>, please explain why organic bees were not purchased and the attempts to find organic bees.</w:t>
            </w:r>
          </w:p>
          <w:p w14:paraId="450309C0" w14:textId="77777777" w:rsidR="00517A12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517A12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5"/>
          </w:p>
          <w:p w14:paraId="2099D767" w14:textId="77777777" w:rsidR="00D92C7E" w:rsidRPr="00585671" w:rsidRDefault="00D92C7E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517A12" w:rsidRPr="00585671" w14:paraId="20BC9E09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3BACB5AD" w14:textId="77777777" w:rsidR="00D92C7E" w:rsidRPr="00585671" w:rsidRDefault="00517A12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3.  What species and breed of bees are utilized?</w:t>
            </w:r>
          </w:p>
          <w:p w14:paraId="6BC286DC" w14:textId="77777777" w:rsidR="00517A12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517A12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517A12" w:rsidRPr="00585671" w14:paraId="521A0E5E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7F077956" w14:textId="77777777" w:rsidR="00517A12" w:rsidRPr="00585671" w:rsidRDefault="00517A12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 xml:space="preserve">4.  When choosing the breed of bees </w:t>
            </w:r>
            <w:r w:rsidR="00D92C7E" w:rsidRPr="00585671">
              <w:rPr>
                <w:sz w:val="20"/>
              </w:rPr>
              <w:t>to</w:t>
            </w:r>
            <w:r w:rsidRPr="00585671">
              <w:rPr>
                <w:sz w:val="20"/>
              </w:rPr>
              <w:t xml:space="preserve"> be reared, what factors (vital</w:t>
            </w:r>
            <w:r w:rsidR="00D92C7E" w:rsidRPr="00585671">
              <w:rPr>
                <w:sz w:val="20"/>
              </w:rPr>
              <w:t>ity, disease resistance, etc.) are</w:t>
            </w:r>
            <w:r w:rsidRPr="00585671">
              <w:rPr>
                <w:sz w:val="20"/>
              </w:rPr>
              <w:t xml:space="preserve"> taken into account?</w:t>
            </w:r>
          </w:p>
          <w:p w14:paraId="5CC6CFAD" w14:textId="77777777" w:rsidR="00517A12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517A12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7"/>
          </w:p>
        </w:tc>
      </w:tr>
      <w:tr w:rsidR="00517A12" w:rsidRPr="00585671" w14:paraId="17CAB1E3" w14:textId="77777777" w:rsidTr="00585671">
        <w:trPr>
          <w:cantSplit/>
        </w:trPr>
        <w:tc>
          <w:tcPr>
            <w:tcW w:w="10296" w:type="dxa"/>
            <w:gridSpan w:val="6"/>
            <w:shd w:val="clear" w:color="auto" w:fill="000000"/>
          </w:tcPr>
          <w:p w14:paraId="4CA602EA" w14:textId="77777777" w:rsidR="00517A12" w:rsidRPr="00585671" w:rsidRDefault="00517A12" w:rsidP="00585671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585671">
              <w:rPr>
                <w:b/>
                <w:color w:val="FFFFFF"/>
                <w:sz w:val="20"/>
              </w:rPr>
              <w:t>B.  Hives</w:t>
            </w:r>
          </w:p>
        </w:tc>
      </w:tr>
      <w:tr w:rsidR="00517A12" w:rsidRPr="00585671" w14:paraId="66A57F1E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56171400" w14:textId="77777777" w:rsidR="00517A12" w:rsidRPr="00585671" w:rsidRDefault="00517A12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1.  What materials are used in the construction of the hives?</w:t>
            </w:r>
          </w:p>
          <w:p w14:paraId="4E67293A" w14:textId="77777777" w:rsidR="00517A12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517A12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517A12" w:rsidRPr="00585671" w14:paraId="089632D5" w14:textId="77777777" w:rsidTr="00585671">
        <w:trPr>
          <w:cantSplit/>
          <w:trHeight w:val="1440"/>
        </w:trPr>
        <w:tc>
          <w:tcPr>
            <w:tcW w:w="10296" w:type="dxa"/>
            <w:gridSpan w:val="6"/>
          </w:tcPr>
          <w:p w14:paraId="760A950F" w14:textId="45AC7938" w:rsidR="00517A12" w:rsidRPr="00585671" w:rsidRDefault="00517A12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2.  Is treated lumber used in the construction of hives or in any other areas where bees congregate?</w:t>
            </w:r>
            <w:r w:rsidR="00AD1F08">
              <w:rPr>
                <w:sz w:val="20"/>
              </w:rPr>
              <w:t xml:space="preserve">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9"/>
            <w:r w:rsidRPr="00585671">
              <w:rPr>
                <w:sz w:val="20"/>
              </w:rPr>
              <w:t xml:space="preserve"> </w:t>
            </w:r>
            <w:r w:rsidR="002512BB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10"/>
            <w:r w:rsidRPr="00585671">
              <w:rPr>
                <w:sz w:val="20"/>
              </w:rPr>
              <w:t xml:space="preserve"> </w:t>
            </w:r>
            <w:r w:rsidR="002512BB" w:rsidRPr="00585671">
              <w:rPr>
                <w:sz w:val="20"/>
              </w:rPr>
              <w:t>NO</w:t>
            </w:r>
          </w:p>
          <w:p w14:paraId="0F0567A0" w14:textId="77777777" w:rsidR="00517A12" w:rsidRPr="00585671" w:rsidRDefault="00517A12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 xml:space="preserve">If </w:t>
            </w:r>
            <w:r w:rsidR="002512BB" w:rsidRPr="00585671">
              <w:rPr>
                <w:b/>
                <w:sz w:val="20"/>
              </w:rPr>
              <w:t>YES</w:t>
            </w:r>
            <w:r w:rsidRPr="00585671">
              <w:rPr>
                <w:sz w:val="20"/>
              </w:rPr>
              <w:t>, please describe where treated lumber is used.</w:t>
            </w:r>
          </w:p>
          <w:p w14:paraId="5D650C50" w14:textId="77777777" w:rsidR="00517A12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517A12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517A12" w:rsidRPr="00585671" w14:paraId="0669A55C" w14:textId="77777777" w:rsidTr="00585671">
        <w:trPr>
          <w:cantSplit/>
        </w:trPr>
        <w:tc>
          <w:tcPr>
            <w:tcW w:w="10296" w:type="dxa"/>
            <w:gridSpan w:val="6"/>
          </w:tcPr>
          <w:p w14:paraId="0528B9B9" w14:textId="04B328D9" w:rsidR="00517A12" w:rsidRPr="00585671" w:rsidRDefault="00517A12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3.  Was beeswax replaced during the transition period?</w:t>
            </w:r>
            <w:r w:rsidR="00AD1F08">
              <w:rPr>
                <w:sz w:val="20"/>
              </w:rPr>
              <w:t xml:space="preserve">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12"/>
            <w:r w:rsidRPr="00585671">
              <w:rPr>
                <w:sz w:val="20"/>
              </w:rPr>
              <w:t xml:space="preserve"> </w:t>
            </w:r>
            <w:r w:rsidR="002512BB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13"/>
            <w:r w:rsidRPr="00585671">
              <w:rPr>
                <w:sz w:val="20"/>
              </w:rPr>
              <w:t xml:space="preserve"> </w:t>
            </w:r>
            <w:r w:rsidR="002512BB" w:rsidRPr="00585671">
              <w:rPr>
                <w:sz w:val="20"/>
              </w:rPr>
              <w:t>NO</w:t>
            </w:r>
          </w:p>
        </w:tc>
      </w:tr>
      <w:tr w:rsidR="00517A12" w:rsidRPr="00585671" w14:paraId="156675F5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1DF961E9" w14:textId="77777777" w:rsidR="002512BB" w:rsidRPr="00585671" w:rsidRDefault="00517A12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4.  How often is beeswax replaced?</w:t>
            </w:r>
          </w:p>
          <w:p w14:paraId="032DF6EC" w14:textId="77777777" w:rsidR="00517A12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="00517A12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517A12" w:rsidRPr="00585671" w14:paraId="25D84234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16C7F0A8" w14:textId="77777777" w:rsidR="002512BB" w:rsidRPr="00585671" w:rsidRDefault="00517A12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5.  What is the source of the beeswax?</w:t>
            </w:r>
          </w:p>
          <w:p w14:paraId="0F680D70" w14:textId="77777777" w:rsidR="00517A12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517A12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517A12" w:rsidRPr="00585671" w14:paraId="046B98C8" w14:textId="77777777" w:rsidTr="00585671">
        <w:trPr>
          <w:cantSplit/>
        </w:trPr>
        <w:tc>
          <w:tcPr>
            <w:tcW w:w="10296" w:type="dxa"/>
            <w:gridSpan w:val="6"/>
          </w:tcPr>
          <w:p w14:paraId="7470876D" w14:textId="6832B597" w:rsidR="00517A12" w:rsidRPr="00585671" w:rsidRDefault="00517A12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6.  Is organic beeswax used in the hives?</w:t>
            </w:r>
            <w:r w:rsidR="00AD1F08">
              <w:rPr>
                <w:sz w:val="20"/>
              </w:rPr>
              <w:t xml:space="preserve">                          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16"/>
            <w:r w:rsidRPr="00585671">
              <w:rPr>
                <w:sz w:val="20"/>
              </w:rPr>
              <w:t xml:space="preserve"> </w:t>
            </w:r>
            <w:r w:rsidR="002512BB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17"/>
            <w:r w:rsidRPr="00585671">
              <w:rPr>
                <w:sz w:val="20"/>
              </w:rPr>
              <w:t xml:space="preserve"> </w:t>
            </w:r>
            <w:r w:rsidR="002512BB" w:rsidRPr="00585671">
              <w:rPr>
                <w:sz w:val="20"/>
              </w:rPr>
              <w:t>NO</w:t>
            </w:r>
          </w:p>
          <w:p w14:paraId="1C0845D4" w14:textId="77777777" w:rsidR="00517A12" w:rsidRPr="00585671" w:rsidRDefault="00517A12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 xml:space="preserve">If </w:t>
            </w:r>
            <w:r w:rsidR="002512BB" w:rsidRPr="00585671">
              <w:rPr>
                <w:b/>
                <w:sz w:val="20"/>
              </w:rPr>
              <w:t>YES</w:t>
            </w:r>
            <w:r w:rsidRPr="00585671">
              <w:rPr>
                <w:sz w:val="20"/>
              </w:rPr>
              <w:t xml:space="preserve"> to above question and the beeswax is purchased, please submit documentation that verifies the organic status.</w:t>
            </w:r>
          </w:p>
        </w:tc>
      </w:tr>
      <w:tr w:rsidR="00517A12" w:rsidRPr="00585671" w14:paraId="31FC36C5" w14:textId="77777777" w:rsidTr="00585671">
        <w:trPr>
          <w:cantSplit/>
          <w:trHeight w:val="3168"/>
        </w:trPr>
        <w:tc>
          <w:tcPr>
            <w:tcW w:w="10296" w:type="dxa"/>
            <w:gridSpan w:val="6"/>
          </w:tcPr>
          <w:p w14:paraId="2ED0DE10" w14:textId="77777777" w:rsidR="00517A12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lastRenderedPageBreak/>
              <w:t>7.  If non-organic beeswax is used, please explain why organic beeswax is not used.</w:t>
            </w:r>
          </w:p>
          <w:p w14:paraId="1DE3E880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18"/>
          </w:p>
          <w:p w14:paraId="4B5B446D" w14:textId="77777777" w:rsidR="00BB4F74" w:rsidRPr="00585671" w:rsidRDefault="00BB4F74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075CDFD8" w14:textId="7C6D5ADC" w:rsidR="00614EB0" w:rsidRPr="00585671" w:rsidRDefault="00614EB0" w:rsidP="0058567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>Is non-organic beeswax proven to be free from contaminants?</w:t>
            </w:r>
            <w:r w:rsidR="00AD1F08">
              <w:rPr>
                <w:sz w:val="20"/>
              </w:rPr>
              <w:t xml:space="preserve">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19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20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NO</w:t>
            </w:r>
          </w:p>
          <w:p w14:paraId="11041792" w14:textId="77777777" w:rsidR="00614EB0" w:rsidRPr="00585671" w:rsidRDefault="00614EB0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 xml:space="preserve">If </w:t>
            </w:r>
            <w:r w:rsidR="00BB4F74" w:rsidRPr="00585671">
              <w:rPr>
                <w:b/>
                <w:sz w:val="20"/>
              </w:rPr>
              <w:t>YES</w:t>
            </w:r>
            <w:r w:rsidRPr="00585671">
              <w:rPr>
                <w:sz w:val="20"/>
              </w:rPr>
              <w:t>, how?</w:t>
            </w:r>
          </w:p>
          <w:p w14:paraId="6508F50F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21"/>
          </w:p>
          <w:p w14:paraId="23AE230F" w14:textId="77777777" w:rsidR="00BB4F74" w:rsidRPr="00585671" w:rsidRDefault="00BB4F74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6A83AB6C" w14:textId="77777777" w:rsidR="00614EB0" w:rsidRPr="00585671" w:rsidRDefault="00614EB0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>From what part of the hive did it come from?</w:t>
            </w:r>
          </w:p>
          <w:p w14:paraId="5854382F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22"/>
          </w:p>
        </w:tc>
      </w:tr>
      <w:tr w:rsidR="00517A12" w:rsidRPr="00585671" w14:paraId="7FE13790" w14:textId="77777777" w:rsidTr="00585671">
        <w:trPr>
          <w:cantSplit/>
        </w:trPr>
        <w:tc>
          <w:tcPr>
            <w:tcW w:w="10296" w:type="dxa"/>
            <w:gridSpan w:val="6"/>
            <w:shd w:val="clear" w:color="auto" w:fill="000000"/>
          </w:tcPr>
          <w:p w14:paraId="33CDF949" w14:textId="77777777" w:rsidR="00517A12" w:rsidRPr="00585671" w:rsidRDefault="00614EB0" w:rsidP="00585671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585671">
              <w:rPr>
                <w:b/>
                <w:color w:val="FFFFFF"/>
                <w:sz w:val="20"/>
              </w:rPr>
              <w:t>C. Health</w:t>
            </w:r>
          </w:p>
        </w:tc>
      </w:tr>
      <w:tr w:rsidR="00517A12" w:rsidRPr="00585671" w14:paraId="00EC8321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7E1D8B8A" w14:textId="77777777" w:rsidR="00517A12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1.  What are the disease concerns with the apiary?</w:t>
            </w:r>
          </w:p>
          <w:p w14:paraId="4E7F33A1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23"/>
          </w:p>
        </w:tc>
      </w:tr>
      <w:tr w:rsidR="00517A12" w:rsidRPr="00585671" w14:paraId="7738F29B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0C6F4216" w14:textId="77777777" w:rsidR="00517A12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2.  What specific measures are taken to ensure the health of the colonies and control disease?</w:t>
            </w:r>
          </w:p>
          <w:p w14:paraId="23470935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24"/>
          </w:p>
        </w:tc>
      </w:tr>
      <w:tr w:rsidR="00517A12" w:rsidRPr="00585671" w14:paraId="50DC5416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5EC01D47" w14:textId="77777777" w:rsidR="00517A12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3.  If colonies do become diseased, how are they handled?</w:t>
            </w:r>
          </w:p>
          <w:p w14:paraId="0B3023DC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517A12" w:rsidRPr="00585671" w14:paraId="6D96FE7E" w14:textId="77777777" w:rsidTr="00585671">
        <w:trPr>
          <w:cantSplit/>
          <w:trHeight w:val="1800"/>
        </w:trPr>
        <w:tc>
          <w:tcPr>
            <w:tcW w:w="10296" w:type="dxa"/>
            <w:gridSpan w:val="6"/>
          </w:tcPr>
          <w:p w14:paraId="2F92AD6E" w14:textId="0A43B78A" w:rsidR="00517A12" w:rsidRPr="00585671" w:rsidRDefault="00614EB0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4.  Are antibiotics ever used in the operation?</w:t>
            </w:r>
            <w:r w:rsidR="00AD1F08">
              <w:rPr>
                <w:sz w:val="20"/>
              </w:rPr>
              <w:t xml:space="preserve">                 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26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27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NO</w:t>
            </w:r>
          </w:p>
          <w:p w14:paraId="29141BD8" w14:textId="77777777" w:rsidR="00614EB0" w:rsidRPr="00585671" w:rsidRDefault="00614EB0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 xml:space="preserve">If </w:t>
            </w:r>
            <w:r w:rsidR="00BB4F74" w:rsidRPr="00585671">
              <w:rPr>
                <w:b/>
                <w:sz w:val="20"/>
              </w:rPr>
              <w:t>YES</w:t>
            </w:r>
            <w:r w:rsidRPr="00585671">
              <w:rPr>
                <w:sz w:val="20"/>
              </w:rPr>
              <w:t>, please describe how these colonies are handled and the type of documentation that is maintained to record the use of the antibiotics (specific records, what’s included, etc.).</w:t>
            </w:r>
          </w:p>
          <w:p w14:paraId="037D00DE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28"/>
          </w:p>
        </w:tc>
      </w:tr>
      <w:tr w:rsidR="00517A12" w:rsidRPr="00585671" w14:paraId="564FE7DE" w14:textId="77777777" w:rsidTr="00585671">
        <w:trPr>
          <w:cantSplit/>
        </w:trPr>
        <w:tc>
          <w:tcPr>
            <w:tcW w:w="10296" w:type="dxa"/>
            <w:gridSpan w:val="6"/>
          </w:tcPr>
          <w:p w14:paraId="54AE0A4E" w14:textId="62E4E84C" w:rsidR="00517A12" w:rsidRPr="00585671" w:rsidRDefault="00614EB0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5.  If prohibited materials are used on a specific colony, is the wax in the hive replaced?</w:t>
            </w:r>
            <w:r w:rsidR="00AD1F08">
              <w:rPr>
                <w:sz w:val="20"/>
              </w:rPr>
              <w:t xml:space="preserve">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29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30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NO</w:t>
            </w:r>
          </w:p>
          <w:p w14:paraId="33CE26C8" w14:textId="77777777" w:rsidR="00BB4F74" w:rsidRPr="00585671" w:rsidRDefault="00614EB0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>With what?</w:t>
            </w:r>
          </w:p>
          <w:p w14:paraId="06B29556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31"/>
          </w:p>
          <w:p w14:paraId="0C17AD15" w14:textId="77777777" w:rsidR="00BB4F74" w:rsidRPr="00585671" w:rsidRDefault="00614EB0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>How long is the colony removed from organic production?</w:t>
            </w:r>
          </w:p>
          <w:p w14:paraId="0357B1E2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32"/>
          </w:p>
        </w:tc>
      </w:tr>
      <w:tr w:rsidR="00517A12" w:rsidRPr="00585671" w14:paraId="68930DA2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527F1566" w14:textId="77777777" w:rsidR="00517A12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6.  What information is recorded when health or other medicinal products are used?</w:t>
            </w:r>
          </w:p>
          <w:p w14:paraId="7064DD84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33"/>
          </w:p>
        </w:tc>
      </w:tr>
      <w:tr w:rsidR="00517A12" w:rsidRPr="00585671" w14:paraId="2F691801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6C7EE347" w14:textId="77777777" w:rsidR="00517A12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7.  Describe the sanitation and maintenance program that is in place in the apiary (including disinfection of the apiary).</w:t>
            </w:r>
          </w:p>
          <w:p w14:paraId="5AE21C6B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34"/>
          </w:p>
        </w:tc>
      </w:tr>
      <w:tr w:rsidR="00517A12" w:rsidRPr="00585671" w14:paraId="17B18E60" w14:textId="77777777" w:rsidTr="00585671">
        <w:trPr>
          <w:cantSplit/>
        </w:trPr>
        <w:tc>
          <w:tcPr>
            <w:tcW w:w="10296" w:type="dxa"/>
            <w:gridSpan w:val="6"/>
          </w:tcPr>
          <w:p w14:paraId="6DCA9DC0" w14:textId="77777777" w:rsidR="00BB4F74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lastRenderedPageBreak/>
              <w:t>8.  How often are hives checked?</w:t>
            </w:r>
          </w:p>
          <w:p w14:paraId="1112C238" w14:textId="77777777" w:rsidR="00614EB0" w:rsidRPr="00585671" w:rsidRDefault="003A7E91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3"/>
            <w:r w:rsidR="00BB4F74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35"/>
            <w:r w:rsidR="00BB4F74" w:rsidRPr="00585671">
              <w:rPr>
                <w:sz w:val="20"/>
              </w:rPr>
              <w:t xml:space="preserve"> Daily    </w:t>
            </w:r>
            <w:r w:rsidRPr="00585671"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4"/>
            <w:r w:rsidR="00BB4F74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36"/>
            <w:r w:rsidR="00BB4F74" w:rsidRPr="00585671">
              <w:rPr>
                <w:sz w:val="20"/>
              </w:rPr>
              <w:t xml:space="preserve"> Weekly    </w:t>
            </w:r>
            <w:r w:rsidRPr="00585671"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5"/>
            <w:r w:rsidR="00BB4F74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37"/>
            <w:r w:rsidR="00BB4F74" w:rsidRPr="00585671">
              <w:rPr>
                <w:sz w:val="20"/>
              </w:rPr>
              <w:t xml:space="preserve"> Monthly    </w:t>
            </w:r>
            <w:r w:rsidRPr="00585671"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6"/>
            <w:r w:rsidR="00BB4F74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38"/>
            <w:r w:rsidR="00BB4F74" w:rsidRPr="00585671">
              <w:rPr>
                <w:sz w:val="20"/>
              </w:rPr>
              <w:t xml:space="preserve"> Other (specify): </w:t>
            </w:r>
            <w:r w:rsidRPr="0058567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="00BB4F74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39"/>
            <w:r w:rsidR="00BB4F74" w:rsidRPr="00585671">
              <w:rPr>
                <w:sz w:val="20"/>
              </w:rPr>
              <w:t xml:space="preserve"> </w:t>
            </w:r>
          </w:p>
        </w:tc>
      </w:tr>
      <w:tr w:rsidR="00517A12" w:rsidRPr="00585671" w14:paraId="1DEF0DCA" w14:textId="77777777" w:rsidTr="00585671">
        <w:trPr>
          <w:cantSplit/>
        </w:trPr>
        <w:tc>
          <w:tcPr>
            <w:tcW w:w="10296" w:type="dxa"/>
            <w:gridSpan w:val="6"/>
            <w:shd w:val="clear" w:color="auto" w:fill="000000"/>
          </w:tcPr>
          <w:p w14:paraId="11AFBCEA" w14:textId="77777777" w:rsidR="00517A12" w:rsidRPr="00585671" w:rsidRDefault="00614EB0" w:rsidP="00585671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585671">
              <w:rPr>
                <w:b/>
                <w:color w:val="FFFFFF"/>
                <w:sz w:val="20"/>
              </w:rPr>
              <w:t>D. Queens</w:t>
            </w:r>
          </w:p>
        </w:tc>
      </w:tr>
      <w:tr w:rsidR="00517A12" w:rsidRPr="00585671" w14:paraId="203226CD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76F0BB5F" w14:textId="77777777" w:rsidR="00517A12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1.  How are queen bees replaced in the apiary?</w:t>
            </w:r>
          </w:p>
          <w:p w14:paraId="0C51262C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40"/>
          </w:p>
        </w:tc>
      </w:tr>
      <w:tr w:rsidR="00614EB0" w:rsidRPr="00585671" w14:paraId="13F64910" w14:textId="77777777" w:rsidTr="00585671">
        <w:trPr>
          <w:cantSplit/>
        </w:trPr>
        <w:tc>
          <w:tcPr>
            <w:tcW w:w="10296" w:type="dxa"/>
            <w:gridSpan w:val="6"/>
          </w:tcPr>
          <w:p w14:paraId="3F073E85" w14:textId="02B08A2C" w:rsidR="00614EB0" w:rsidRPr="00585671" w:rsidRDefault="00614EB0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2.  Do you try to ensure that families are crossbred?</w:t>
            </w:r>
            <w:r w:rsidR="00AD1F08">
              <w:rPr>
                <w:sz w:val="20"/>
              </w:rPr>
              <w:t xml:space="preserve">      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9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41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0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42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NO</w:t>
            </w:r>
          </w:p>
        </w:tc>
      </w:tr>
      <w:tr w:rsidR="00614EB0" w:rsidRPr="00585671" w14:paraId="270F51B8" w14:textId="77777777" w:rsidTr="00585671">
        <w:trPr>
          <w:cantSplit/>
        </w:trPr>
        <w:tc>
          <w:tcPr>
            <w:tcW w:w="10296" w:type="dxa"/>
            <w:gridSpan w:val="6"/>
          </w:tcPr>
          <w:p w14:paraId="6A5DAEFF" w14:textId="49B1764D" w:rsidR="00614EB0" w:rsidRPr="00585671" w:rsidRDefault="00614EB0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3.  Are the wings of queens clipped?</w:t>
            </w:r>
            <w:r w:rsidR="00AD1F08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1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43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2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44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NO</w:t>
            </w:r>
          </w:p>
        </w:tc>
      </w:tr>
      <w:tr w:rsidR="00614EB0" w:rsidRPr="00585671" w14:paraId="5C230043" w14:textId="77777777" w:rsidTr="00585671">
        <w:trPr>
          <w:cantSplit/>
        </w:trPr>
        <w:tc>
          <w:tcPr>
            <w:tcW w:w="10296" w:type="dxa"/>
            <w:gridSpan w:val="6"/>
          </w:tcPr>
          <w:p w14:paraId="11BEB499" w14:textId="38144A48" w:rsidR="00614EB0" w:rsidRPr="00585671" w:rsidRDefault="00614EB0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4.  Are any queens artificially inseminated?</w:t>
            </w:r>
            <w:r w:rsidR="00AD1F08">
              <w:rPr>
                <w:sz w:val="20"/>
              </w:rPr>
              <w:t xml:space="preserve">                      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45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4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46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NO</w:t>
            </w:r>
          </w:p>
        </w:tc>
      </w:tr>
      <w:tr w:rsidR="00614EB0" w:rsidRPr="00585671" w14:paraId="0B18FFEB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45CDEA66" w14:textId="77777777" w:rsidR="00BB4F74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5.  At what time of year are colonies destroyed?</w:t>
            </w:r>
          </w:p>
          <w:p w14:paraId="07A61FA7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47"/>
          </w:p>
        </w:tc>
      </w:tr>
      <w:tr w:rsidR="00614EB0" w:rsidRPr="00585671" w14:paraId="6EF5ACD3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591EA154" w14:textId="77777777" w:rsidR="00BB4F74" w:rsidRPr="00585671" w:rsidRDefault="00614EB0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6.  How is the destruction of the colonies performed?</w:t>
            </w:r>
          </w:p>
          <w:p w14:paraId="071FEDE2" w14:textId="77777777" w:rsidR="00614EB0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 w:rsidR="00614EB0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48"/>
          </w:p>
        </w:tc>
      </w:tr>
      <w:tr w:rsidR="00614EB0" w:rsidRPr="00585671" w14:paraId="685327CB" w14:textId="77777777" w:rsidTr="00585671">
        <w:trPr>
          <w:cantSplit/>
        </w:trPr>
        <w:tc>
          <w:tcPr>
            <w:tcW w:w="10296" w:type="dxa"/>
            <w:gridSpan w:val="6"/>
            <w:shd w:val="clear" w:color="auto" w:fill="000000"/>
          </w:tcPr>
          <w:p w14:paraId="61F3FD8E" w14:textId="77777777" w:rsidR="00614EB0" w:rsidRPr="00585671" w:rsidRDefault="00AD2E59" w:rsidP="00585671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585671">
              <w:rPr>
                <w:b/>
                <w:color w:val="FFFFFF"/>
                <w:sz w:val="20"/>
              </w:rPr>
              <w:t>E. Maintenance of Organic Integrity</w:t>
            </w:r>
          </w:p>
        </w:tc>
      </w:tr>
      <w:tr w:rsidR="00614EB0" w:rsidRPr="00585671" w14:paraId="00A36738" w14:textId="77777777" w:rsidTr="00585671">
        <w:trPr>
          <w:cantSplit/>
          <w:trHeight w:val="1080"/>
        </w:trPr>
        <w:tc>
          <w:tcPr>
            <w:tcW w:w="10296" w:type="dxa"/>
            <w:gridSpan w:val="6"/>
          </w:tcPr>
          <w:p w14:paraId="592A9693" w14:textId="77777777" w:rsidR="00614EB0" w:rsidRPr="00585671" w:rsidRDefault="00AD2E59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1.  Please describe how organic and non-organic hives are identified (signs, painted, etc.).</w:t>
            </w:r>
          </w:p>
          <w:p w14:paraId="51DF5A98" w14:textId="77777777" w:rsidR="00AD2E59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 w:rsidR="00AD2E59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49"/>
          </w:p>
        </w:tc>
      </w:tr>
      <w:tr w:rsidR="00614EB0" w:rsidRPr="00585671" w14:paraId="2631B15B" w14:textId="77777777" w:rsidTr="00585671">
        <w:trPr>
          <w:cantSplit/>
          <w:trHeight w:val="1440"/>
        </w:trPr>
        <w:tc>
          <w:tcPr>
            <w:tcW w:w="10296" w:type="dxa"/>
            <w:gridSpan w:val="6"/>
          </w:tcPr>
          <w:p w14:paraId="17BB7556" w14:textId="7D72829F" w:rsidR="00614EB0" w:rsidRPr="00585671" w:rsidRDefault="00AD2E59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2.  Is an I.D. marking system used?</w:t>
            </w:r>
            <w:r w:rsidR="00AD1F08">
              <w:rPr>
                <w:sz w:val="20"/>
              </w:rPr>
              <w:t xml:space="preserve">                                     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50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51"/>
            <w:r w:rsidRPr="00585671">
              <w:rPr>
                <w:sz w:val="20"/>
              </w:rPr>
              <w:t xml:space="preserve"> </w:t>
            </w:r>
            <w:r w:rsidR="00BB4F74" w:rsidRPr="00585671">
              <w:rPr>
                <w:sz w:val="20"/>
              </w:rPr>
              <w:t>NO</w:t>
            </w:r>
          </w:p>
          <w:p w14:paraId="0D911B3E" w14:textId="77777777" w:rsidR="00AD2E59" w:rsidRPr="00585671" w:rsidRDefault="00AD2E59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 xml:space="preserve">If </w:t>
            </w:r>
            <w:r w:rsidR="005934B5" w:rsidRPr="00585671">
              <w:rPr>
                <w:b/>
                <w:sz w:val="20"/>
              </w:rPr>
              <w:t>YES</w:t>
            </w:r>
            <w:r w:rsidRPr="00585671">
              <w:rPr>
                <w:sz w:val="20"/>
              </w:rPr>
              <w:t>, please describe.</w:t>
            </w:r>
          </w:p>
          <w:p w14:paraId="12CEE4F1" w14:textId="77777777" w:rsidR="00AD2E59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2" w:name="Text25"/>
            <w:r w:rsidR="00AD2E59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52"/>
          </w:p>
        </w:tc>
      </w:tr>
      <w:tr w:rsidR="00614EB0" w:rsidRPr="00585671" w14:paraId="6ED7A9A6" w14:textId="77777777" w:rsidTr="00585671">
        <w:trPr>
          <w:cantSplit/>
        </w:trPr>
        <w:tc>
          <w:tcPr>
            <w:tcW w:w="10296" w:type="dxa"/>
            <w:gridSpan w:val="6"/>
          </w:tcPr>
          <w:p w14:paraId="5B6DA9F0" w14:textId="77777777" w:rsidR="00614EB0" w:rsidRPr="00585671" w:rsidRDefault="00AD2E59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3.  Which of the following safeguards are used to p</w:t>
            </w:r>
            <w:r w:rsidR="005934B5" w:rsidRPr="00585671">
              <w:rPr>
                <w:sz w:val="20"/>
              </w:rPr>
              <w:t>revent accidental contamination?</w:t>
            </w:r>
            <w:r w:rsidRPr="00585671">
              <w:rPr>
                <w:sz w:val="20"/>
              </w:rPr>
              <w:t xml:space="preserve"> </w:t>
            </w:r>
            <w:r w:rsidR="005934B5" w:rsidRPr="00585671">
              <w:rPr>
                <w:sz w:val="20"/>
              </w:rPr>
              <w:tab/>
            </w:r>
            <w:r w:rsidR="003A7E91" w:rsidRPr="00585671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7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53"/>
            <w:r w:rsidRPr="00585671">
              <w:rPr>
                <w:sz w:val="20"/>
              </w:rPr>
              <w:t xml:space="preserve"> None</w:t>
            </w:r>
          </w:p>
          <w:p w14:paraId="191D5563" w14:textId="77777777" w:rsidR="00C64333" w:rsidRPr="00585671" w:rsidRDefault="00AD2E59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 xml:space="preserve">Written notification to: </w:t>
            </w:r>
            <w:r w:rsidR="003A7E91" w:rsidRPr="00585671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8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54"/>
            <w:r w:rsidRPr="00585671">
              <w:rPr>
                <w:sz w:val="20"/>
              </w:rPr>
              <w:t xml:space="preserve"> government/highway departments</w:t>
            </w:r>
            <w:r w:rsidR="00C64333" w:rsidRPr="00585671">
              <w:rPr>
                <w:sz w:val="20"/>
              </w:rPr>
              <w:t xml:space="preserve">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9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55"/>
            <w:r w:rsidRPr="00585671">
              <w:rPr>
                <w:sz w:val="20"/>
              </w:rPr>
              <w:t xml:space="preserve"> electric companies</w:t>
            </w:r>
          </w:p>
          <w:p w14:paraId="1561760F" w14:textId="77777777" w:rsidR="00C64333" w:rsidRPr="00585671" w:rsidRDefault="003A7E91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0"/>
            <w:r w:rsidR="00AD2E59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56"/>
            <w:r w:rsidR="00AD2E59" w:rsidRPr="00585671">
              <w:rPr>
                <w:sz w:val="20"/>
              </w:rPr>
              <w:t xml:space="preserve"> aerial spray companies/airports</w:t>
            </w:r>
            <w:r w:rsidR="00C64333" w:rsidRPr="00585671">
              <w:rPr>
                <w:sz w:val="20"/>
              </w:rPr>
              <w:t xml:space="preserve">    </w:t>
            </w:r>
            <w:r w:rsidRPr="00585671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1"/>
            <w:r w:rsidR="00AD2E59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57"/>
            <w:r w:rsidR="00AD2E59" w:rsidRPr="00585671">
              <w:rPr>
                <w:sz w:val="20"/>
              </w:rPr>
              <w:t xml:space="preserve"> adjoining landowners</w:t>
            </w:r>
            <w:r w:rsidR="00C64333" w:rsidRPr="00585671">
              <w:rPr>
                <w:sz w:val="20"/>
              </w:rPr>
              <w:t xml:space="preserve">    </w:t>
            </w:r>
            <w:r w:rsidRPr="00585671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2"/>
            <w:r w:rsidR="00AD2E59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58"/>
            <w:r w:rsidR="00AD2E59" w:rsidRPr="00585671">
              <w:rPr>
                <w:sz w:val="20"/>
              </w:rPr>
              <w:t xml:space="preserve"> drainage commissions</w:t>
            </w:r>
            <w:r w:rsidR="00C64333" w:rsidRPr="00585671">
              <w:rPr>
                <w:sz w:val="20"/>
              </w:rPr>
              <w:t xml:space="preserve">    </w:t>
            </w:r>
            <w:r w:rsidRPr="00585671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3"/>
            <w:r w:rsidR="00AD2E59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59"/>
            <w:r w:rsidR="00AD2E59" w:rsidRPr="00585671">
              <w:rPr>
                <w:sz w:val="20"/>
              </w:rPr>
              <w:t xml:space="preserve"> Farm Service office</w:t>
            </w:r>
          </w:p>
          <w:p w14:paraId="56FACEAD" w14:textId="77777777" w:rsidR="00AD2E59" w:rsidRPr="00585671" w:rsidRDefault="003A7E91" w:rsidP="00585671">
            <w:pPr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4"/>
            <w:r w:rsidR="00AD2E59"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585671">
              <w:rPr>
                <w:sz w:val="20"/>
              </w:rPr>
              <w:fldChar w:fldCharType="end"/>
            </w:r>
            <w:bookmarkEnd w:id="60"/>
            <w:r w:rsidR="00AD2E59" w:rsidRPr="00585671">
              <w:rPr>
                <w:sz w:val="20"/>
              </w:rPr>
              <w:t xml:space="preserve"> other (specify): </w:t>
            </w:r>
            <w:r w:rsidRPr="00585671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1" w:name="Text26"/>
            <w:r w:rsidR="00AD2E59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61"/>
          </w:p>
        </w:tc>
      </w:tr>
      <w:tr w:rsidR="00614EB0" w:rsidRPr="00585671" w14:paraId="68B21238" w14:textId="77777777" w:rsidTr="00585671">
        <w:trPr>
          <w:cantSplit/>
        </w:trPr>
        <w:tc>
          <w:tcPr>
            <w:tcW w:w="10296" w:type="dxa"/>
            <w:gridSpan w:val="6"/>
          </w:tcPr>
          <w:p w14:paraId="6294273C" w14:textId="2D09FF21" w:rsidR="00614EB0" w:rsidRPr="00585671" w:rsidRDefault="00AD2E59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4.  Have you posted “No Spray” signs along roadsides that adjoin organic apiaries?</w:t>
            </w:r>
            <w:r w:rsidR="00AD1F08">
              <w:rPr>
                <w:sz w:val="20"/>
              </w:rPr>
              <w:t xml:space="preserve">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5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62"/>
            <w:r w:rsidRPr="00585671">
              <w:rPr>
                <w:sz w:val="20"/>
              </w:rPr>
              <w:t xml:space="preserve"> </w:t>
            </w:r>
            <w:r w:rsidR="00C64333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6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63"/>
            <w:r w:rsidRPr="00585671">
              <w:rPr>
                <w:sz w:val="20"/>
              </w:rPr>
              <w:t xml:space="preserve"> </w:t>
            </w:r>
            <w:r w:rsidR="00C64333" w:rsidRPr="00585671">
              <w:rPr>
                <w:sz w:val="20"/>
              </w:rPr>
              <w:t>NO</w:t>
            </w:r>
          </w:p>
        </w:tc>
      </w:tr>
      <w:tr w:rsidR="00AD2E59" w:rsidRPr="00585671" w14:paraId="09470787" w14:textId="77777777" w:rsidTr="00585671">
        <w:trPr>
          <w:cantSplit/>
          <w:trHeight w:val="1800"/>
        </w:trPr>
        <w:tc>
          <w:tcPr>
            <w:tcW w:w="10296" w:type="dxa"/>
            <w:gridSpan w:val="6"/>
          </w:tcPr>
          <w:p w14:paraId="1271DDFD" w14:textId="738D6815" w:rsidR="00AD2E59" w:rsidRPr="00585671" w:rsidRDefault="00AD2E59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5.  Is any non-organic honey harvested by your operation?</w:t>
            </w:r>
            <w:r w:rsidR="00AD1F08">
              <w:rPr>
                <w:sz w:val="20"/>
              </w:rPr>
              <w:t xml:space="preserve">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7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64"/>
            <w:r w:rsidRPr="00585671">
              <w:rPr>
                <w:sz w:val="20"/>
              </w:rPr>
              <w:t xml:space="preserve"> </w:t>
            </w:r>
            <w:r w:rsidR="00C64333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8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65"/>
            <w:r w:rsidRPr="00585671">
              <w:rPr>
                <w:sz w:val="20"/>
              </w:rPr>
              <w:t xml:space="preserve"> </w:t>
            </w:r>
            <w:r w:rsidR="00C64333" w:rsidRPr="00585671">
              <w:rPr>
                <w:sz w:val="20"/>
              </w:rPr>
              <w:t>NO</w:t>
            </w:r>
          </w:p>
          <w:p w14:paraId="355DFF1D" w14:textId="77777777" w:rsidR="00AD2E59" w:rsidRPr="00585671" w:rsidRDefault="00AD2E59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 xml:space="preserve">If </w:t>
            </w:r>
            <w:r w:rsidR="00C64333" w:rsidRPr="00585671">
              <w:rPr>
                <w:b/>
                <w:sz w:val="20"/>
              </w:rPr>
              <w:t>YES</w:t>
            </w:r>
            <w:r w:rsidRPr="00585671">
              <w:rPr>
                <w:sz w:val="20"/>
              </w:rPr>
              <w:t>, please clearly describe the measures (clean-downs, audit trail documents, etc.) taken to ensure that there is no commingling or organic and non-organic honey/honey products during harvest or production.</w:t>
            </w:r>
          </w:p>
          <w:p w14:paraId="7210CAF5" w14:textId="77777777" w:rsidR="00AD2E59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6" w:name="Text27"/>
            <w:r w:rsidR="00AD2E59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66"/>
          </w:p>
        </w:tc>
      </w:tr>
      <w:tr w:rsidR="00AD2E59" w:rsidRPr="00585671" w14:paraId="4AE7BA29" w14:textId="77777777" w:rsidTr="00585671">
        <w:trPr>
          <w:cantSplit/>
        </w:trPr>
        <w:tc>
          <w:tcPr>
            <w:tcW w:w="10296" w:type="dxa"/>
            <w:gridSpan w:val="6"/>
          </w:tcPr>
          <w:p w14:paraId="04F87687" w14:textId="12DED854" w:rsidR="00AD2E59" w:rsidRPr="00585671" w:rsidRDefault="00AD2E59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t>6.  Are the areas involved in parallel honey production located at the same site (meaning part of the same production unit and not located in a different area)?</w:t>
            </w:r>
            <w:r w:rsidR="00AD1F08">
              <w:rPr>
                <w:sz w:val="20"/>
              </w:rPr>
              <w:t xml:space="preserve">                          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9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67"/>
            <w:r w:rsidRPr="00585671">
              <w:rPr>
                <w:sz w:val="20"/>
              </w:rPr>
              <w:t xml:space="preserve"> </w:t>
            </w:r>
            <w:r w:rsidR="00C64333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0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68"/>
            <w:r w:rsidRPr="00585671">
              <w:rPr>
                <w:sz w:val="20"/>
              </w:rPr>
              <w:t xml:space="preserve"> </w:t>
            </w:r>
            <w:r w:rsidR="00C64333" w:rsidRPr="00585671">
              <w:rPr>
                <w:sz w:val="20"/>
              </w:rPr>
              <w:t>NO</w:t>
            </w:r>
          </w:p>
        </w:tc>
      </w:tr>
      <w:tr w:rsidR="00AD2E59" w:rsidRPr="00585671" w14:paraId="7E0DACF3" w14:textId="77777777" w:rsidTr="00585671">
        <w:trPr>
          <w:cantSplit/>
          <w:trHeight w:val="1800"/>
        </w:trPr>
        <w:tc>
          <w:tcPr>
            <w:tcW w:w="10296" w:type="dxa"/>
            <w:gridSpan w:val="6"/>
          </w:tcPr>
          <w:p w14:paraId="36DD9BAD" w14:textId="0A1DDB2C" w:rsidR="00AD2E59" w:rsidRPr="00585671" w:rsidRDefault="00AD2E59" w:rsidP="0058567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585671">
              <w:rPr>
                <w:sz w:val="20"/>
              </w:rPr>
              <w:lastRenderedPageBreak/>
              <w:t>7.  Will the non-organic honey/products be stored in an area/unit that is completely separate from areas/units used to store the organic honey/products?</w:t>
            </w:r>
            <w:r w:rsidR="00AD1F08">
              <w:rPr>
                <w:sz w:val="20"/>
              </w:rPr>
              <w:t xml:space="preserve">                                                                                                                                </w:t>
            </w:r>
            <w:r w:rsidR="003A7E91" w:rsidRPr="00585671"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1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69"/>
            <w:r w:rsidRPr="00585671">
              <w:rPr>
                <w:sz w:val="20"/>
              </w:rPr>
              <w:t xml:space="preserve"> </w:t>
            </w:r>
            <w:r w:rsidR="00C64333" w:rsidRPr="00585671">
              <w:rPr>
                <w:sz w:val="20"/>
              </w:rPr>
              <w:t>YES</w:t>
            </w:r>
            <w:r w:rsidRPr="00585671">
              <w:rPr>
                <w:sz w:val="20"/>
              </w:rPr>
              <w:t xml:space="preserve">  </w:t>
            </w:r>
            <w:r w:rsidR="003A7E91" w:rsidRPr="00585671"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2"/>
            <w:r w:rsidRPr="00585671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="003A7E91" w:rsidRPr="00585671">
              <w:rPr>
                <w:sz w:val="20"/>
              </w:rPr>
              <w:fldChar w:fldCharType="end"/>
            </w:r>
            <w:bookmarkEnd w:id="70"/>
            <w:r w:rsidRPr="00585671">
              <w:rPr>
                <w:sz w:val="20"/>
              </w:rPr>
              <w:t xml:space="preserve"> </w:t>
            </w:r>
            <w:r w:rsidR="00C64333" w:rsidRPr="00585671">
              <w:rPr>
                <w:sz w:val="20"/>
              </w:rPr>
              <w:t>NO</w:t>
            </w:r>
          </w:p>
          <w:p w14:paraId="6EA9FB16" w14:textId="77777777" w:rsidR="00AD2E59" w:rsidRPr="00585671" w:rsidRDefault="00AD2E59" w:rsidP="00585671">
            <w:pPr>
              <w:spacing w:before="60" w:after="60" w:line="240" w:lineRule="auto"/>
              <w:ind w:left="360"/>
              <w:rPr>
                <w:sz w:val="20"/>
              </w:rPr>
            </w:pPr>
            <w:r w:rsidRPr="00585671">
              <w:rPr>
                <w:sz w:val="20"/>
              </w:rPr>
              <w:t xml:space="preserve">If </w:t>
            </w:r>
            <w:r w:rsidR="00C64333" w:rsidRPr="00585671">
              <w:rPr>
                <w:b/>
                <w:sz w:val="20"/>
              </w:rPr>
              <w:t>YES</w:t>
            </w:r>
            <w:r w:rsidRPr="00585671">
              <w:rPr>
                <w:sz w:val="20"/>
              </w:rPr>
              <w:t>, please describe where the honey/products will be stored.</w:t>
            </w:r>
          </w:p>
          <w:p w14:paraId="0A126086" w14:textId="77777777" w:rsidR="00AD2E59" w:rsidRPr="00585671" w:rsidRDefault="003A7E91" w:rsidP="0058567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585671"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1" w:name="Text28"/>
            <w:r w:rsidR="00AD2E59" w:rsidRPr="00585671">
              <w:rPr>
                <w:b/>
                <w:sz w:val="20"/>
              </w:rPr>
              <w:instrText xml:space="preserve"> FORMTEXT </w:instrText>
            </w:r>
            <w:r w:rsidRPr="00585671">
              <w:rPr>
                <w:b/>
                <w:sz w:val="20"/>
              </w:rPr>
            </w:r>
            <w:r w:rsidRPr="00585671">
              <w:rPr>
                <w:b/>
                <w:sz w:val="20"/>
              </w:rPr>
              <w:fldChar w:fldCharType="separate"/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="009B1E27" w:rsidRPr="00585671">
              <w:rPr>
                <w:b/>
                <w:noProof/>
                <w:sz w:val="20"/>
              </w:rPr>
              <w:t> </w:t>
            </w:r>
            <w:r w:rsidRPr="00585671">
              <w:rPr>
                <w:b/>
                <w:sz w:val="20"/>
              </w:rPr>
              <w:fldChar w:fldCharType="end"/>
            </w:r>
            <w:bookmarkEnd w:id="71"/>
          </w:p>
        </w:tc>
      </w:tr>
      <w:tr w:rsidR="009C6D5C" w:rsidRPr="00585671" w14:paraId="3325956F" w14:textId="77777777" w:rsidTr="003B6E3C">
        <w:trPr>
          <w:cantSplit/>
        </w:trPr>
        <w:tc>
          <w:tcPr>
            <w:tcW w:w="10296" w:type="dxa"/>
            <w:gridSpan w:val="6"/>
            <w:shd w:val="clear" w:color="auto" w:fill="000000"/>
          </w:tcPr>
          <w:p w14:paraId="6DB0CFEC" w14:textId="77777777" w:rsidR="009C6D5C" w:rsidRPr="003B6E3C" w:rsidRDefault="009C6D5C" w:rsidP="00585671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</w:rPr>
            </w:pPr>
            <w:r w:rsidRPr="003B6E3C">
              <w:rPr>
                <w:b/>
                <w:bCs/>
                <w:sz w:val="20"/>
              </w:rPr>
              <w:t>F. Organic Fraud Prevention Plan</w:t>
            </w:r>
          </w:p>
        </w:tc>
      </w:tr>
      <w:tr w:rsidR="009C6D5C" w:rsidRPr="00585671" w14:paraId="191DC659" w14:textId="77777777" w:rsidTr="003B6E3C">
        <w:trPr>
          <w:cantSplit/>
        </w:trPr>
        <w:tc>
          <w:tcPr>
            <w:tcW w:w="10296" w:type="dxa"/>
            <w:gridSpan w:val="6"/>
          </w:tcPr>
          <w:p w14:paraId="43E2912D" w14:textId="77777777" w:rsidR="006B2B12" w:rsidRDefault="006B2B12" w:rsidP="006B2B12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D7447F">
              <w:rPr>
                <w:sz w:val="20"/>
              </w:rPr>
              <w:t>1.</w:t>
            </w:r>
            <w:r>
              <w:rPr>
                <w:sz w:val="20"/>
              </w:rPr>
              <w:t xml:space="preserve"> How do you verify that inputs are allowed under the NOP? </w:t>
            </w:r>
          </w:p>
          <w:p w14:paraId="65E83A9F" w14:textId="77777777" w:rsidR="009C6D5C" w:rsidRPr="00585671" w:rsidRDefault="006B2B12" w:rsidP="006B2B12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Use OMRI-Listed Products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Send to OCIA for approval prior to purchase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Cross-check input invoices verses container received  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(explain):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9C6D5C" w:rsidRPr="00585671" w14:paraId="5E347BDB" w14:textId="77777777" w:rsidTr="003B6E3C">
        <w:trPr>
          <w:cantSplit/>
        </w:trPr>
        <w:tc>
          <w:tcPr>
            <w:tcW w:w="10296" w:type="dxa"/>
            <w:gridSpan w:val="6"/>
          </w:tcPr>
          <w:p w14:paraId="264EFCFB" w14:textId="77777777" w:rsidR="006B2B12" w:rsidRDefault="006B2B12" w:rsidP="006B2B12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2. If you have employees or use contract labor, do you train them on organic practices and regulations?       </w:t>
            </w:r>
          </w:p>
          <w:p w14:paraId="3F4BE8F3" w14:textId="4880FD16" w:rsidR="009C6D5C" w:rsidRPr="00585671" w:rsidRDefault="006B2B12" w:rsidP="006B2B12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YES  </w:t>
            </w:r>
            <w:r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54CAC">
              <w:rPr>
                <w:sz w:val="20"/>
              </w:rPr>
              <w:t xml:space="preserve"> NO</w:t>
            </w:r>
            <w:r>
              <w:rPr>
                <w:sz w:val="20"/>
              </w:rPr>
              <w:t xml:space="preserve"> </w:t>
            </w:r>
            <w:r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7E04CF">
              <w:rPr>
                <w:sz w:val="20"/>
              </w:rPr>
            </w:r>
            <w:r w:rsidR="007E04CF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N/A, no employees or contract labor</w:t>
            </w:r>
          </w:p>
        </w:tc>
      </w:tr>
    </w:tbl>
    <w:p w14:paraId="1E8068A3" w14:textId="77777777" w:rsidR="004A0E10" w:rsidRPr="00517A12" w:rsidRDefault="004A0E10" w:rsidP="00517A12">
      <w:pPr>
        <w:spacing w:after="0" w:line="240" w:lineRule="auto"/>
        <w:rPr>
          <w:sz w:val="20"/>
        </w:rPr>
      </w:pPr>
    </w:p>
    <w:sectPr w:rsidR="004A0E10" w:rsidRPr="00517A12" w:rsidSect="00517A12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6BEE" w14:textId="77777777" w:rsidR="0091720B" w:rsidRDefault="0091720B" w:rsidP="00517A12">
      <w:pPr>
        <w:spacing w:after="0" w:line="240" w:lineRule="auto"/>
      </w:pPr>
      <w:r>
        <w:separator/>
      </w:r>
    </w:p>
  </w:endnote>
  <w:endnote w:type="continuationSeparator" w:id="0">
    <w:p w14:paraId="796D70A5" w14:textId="77777777" w:rsidR="0091720B" w:rsidRDefault="0091720B" w:rsidP="0051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35D4" w14:textId="128B8DF3" w:rsidR="005934B5" w:rsidRPr="00D92C7E" w:rsidRDefault="00585671">
    <w:pPr>
      <w:pStyle w:val="Footer"/>
      <w:rPr>
        <w:sz w:val="16"/>
        <w:szCs w:val="16"/>
      </w:rPr>
    </w:pPr>
    <w:r>
      <w:rPr>
        <w:sz w:val="16"/>
        <w:szCs w:val="16"/>
      </w:rPr>
      <w:t>EN-QS-F-184-3</w:t>
    </w:r>
    <w:r w:rsidR="006F3179">
      <w:rPr>
        <w:sz w:val="16"/>
        <w:szCs w:val="16"/>
      </w:rPr>
      <w:t xml:space="preserve"> Rev. A</w:t>
    </w:r>
    <w:r>
      <w:rPr>
        <w:sz w:val="16"/>
        <w:szCs w:val="16"/>
      </w:rPr>
      <w:t>, 20</w:t>
    </w:r>
    <w:r w:rsidR="006F3179">
      <w:rPr>
        <w:sz w:val="16"/>
        <w:szCs w:val="16"/>
      </w:rPr>
      <w:t>2</w:t>
    </w:r>
    <w:r>
      <w:rPr>
        <w:sz w:val="16"/>
        <w:szCs w:val="16"/>
      </w:rPr>
      <w:t>3.1</w:t>
    </w:r>
    <w:r w:rsidR="006F3179">
      <w:rPr>
        <w:sz w:val="16"/>
        <w:szCs w:val="16"/>
      </w:rPr>
      <w:t>1</w:t>
    </w:r>
    <w:r>
      <w:rPr>
        <w:sz w:val="16"/>
        <w:szCs w:val="16"/>
      </w:rPr>
      <w:t>.0</w:t>
    </w:r>
    <w:r w:rsidR="006F3179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E7E2" w14:textId="77777777" w:rsidR="0091720B" w:rsidRDefault="0091720B" w:rsidP="00517A12">
      <w:pPr>
        <w:spacing w:after="0" w:line="240" w:lineRule="auto"/>
      </w:pPr>
      <w:r>
        <w:separator/>
      </w:r>
    </w:p>
  </w:footnote>
  <w:footnote w:type="continuationSeparator" w:id="0">
    <w:p w14:paraId="442CC90E" w14:textId="77777777" w:rsidR="0091720B" w:rsidRDefault="0091720B" w:rsidP="0051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5934B5" w:rsidRPr="00585671" w14:paraId="7062E106" w14:textId="77777777" w:rsidTr="00585671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437BA523" w14:textId="06C0122D" w:rsidR="005934B5" w:rsidRPr="00585671" w:rsidRDefault="00483C50" w:rsidP="00585671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585671">
            <w:rPr>
              <w:b/>
              <w:noProof/>
              <w:sz w:val="32"/>
              <w:szCs w:val="32"/>
            </w:rPr>
            <w:drawing>
              <wp:inline distT="0" distB="0" distL="0" distR="0" wp14:anchorId="1E04ABD3" wp14:editId="13E657B9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797B0DE6" w14:textId="77777777" w:rsidR="005934B5" w:rsidRPr="00585671" w:rsidRDefault="005934B5" w:rsidP="00585671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585671">
            <w:rPr>
              <w:b/>
              <w:sz w:val="28"/>
              <w:szCs w:val="28"/>
            </w:rPr>
            <w:t>Hive Management</w:t>
          </w:r>
        </w:p>
      </w:tc>
      <w:tc>
        <w:tcPr>
          <w:tcW w:w="1080" w:type="dxa"/>
          <w:shd w:val="clear" w:color="auto" w:fill="000000"/>
          <w:vAlign w:val="center"/>
        </w:tcPr>
        <w:p w14:paraId="00D116C3" w14:textId="77777777" w:rsidR="005934B5" w:rsidRPr="00585671" w:rsidRDefault="005934B5" w:rsidP="00585671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585671">
            <w:rPr>
              <w:b/>
              <w:color w:val="FFFFFF"/>
              <w:sz w:val="28"/>
              <w:szCs w:val="28"/>
            </w:rPr>
            <w:t>A 3.0</w:t>
          </w:r>
        </w:p>
      </w:tc>
    </w:tr>
    <w:tr w:rsidR="005934B5" w:rsidRPr="00585671" w14:paraId="24B1EA20" w14:textId="77777777" w:rsidTr="00585671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C5F8723" w14:textId="77777777" w:rsidR="005934B5" w:rsidRPr="00585671" w:rsidRDefault="005934B5" w:rsidP="00585671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17D01492" w14:textId="540AB54A" w:rsidR="005934B5" w:rsidRPr="00585671" w:rsidRDefault="00585671" w:rsidP="00585671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585671">
            <w:rPr>
              <w:b/>
              <w:sz w:val="20"/>
              <w:szCs w:val="20"/>
            </w:rPr>
            <w:t>EN-QS-F-184-3</w:t>
          </w:r>
          <w:r w:rsidR="006F3179">
            <w:rPr>
              <w:b/>
              <w:sz w:val="20"/>
              <w:szCs w:val="20"/>
            </w:rPr>
            <w:t xml:space="preserve"> Rev. A</w:t>
          </w:r>
          <w:r w:rsidRPr="00585671">
            <w:rPr>
              <w:b/>
              <w:sz w:val="20"/>
              <w:szCs w:val="20"/>
            </w:rPr>
            <w:t>, 20</w:t>
          </w:r>
          <w:r w:rsidR="003B6E3C">
            <w:rPr>
              <w:b/>
              <w:sz w:val="20"/>
              <w:szCs w:val="20"/>
            </w:rPr>
            <w:t>2</w:t>
          </w:r>
          <w:r w:rsidRPr="00585671">
            <w:rPr>
              <w:b/>
              <w:sz w:val="20"/>
              <w:szCs w:val="20"/>
            </w:rPr>
            <w:t>3.1</w:t>
          </w:r>
          <w:r w:rsidR="006F3179">
            <w:rPr>
              <w:b/>
              <w:sz w:val="20"/>
              <w:szCs w:val="20"/>
            </w:rPr>
            <w:t>1</w:t>
          </w:r>
          <w:r w:rsidRPr="00585671">
            <w:rPr>
              <w:b/>
              <w:sz w:val="20"/>
              <w:szCs w:val="20"/>
            </w:rPr>
            <w:t>.0</w:t>
          </w:r>
          <w:r w:rsidR="006F3179">
            <w:rPr>
              <w:b/>
              <w:sz w:val="20"/>
              <w:szCs w:val="20"/>
            </w:rPr>
            <w:t>9</w:t>
          </w:r>
          <w:r w:rsidR="005934B5" w:rsidRPr="00585671">
            <w:rPr>
              <w:b/>
              <w:sz w:val="24"/>
              <w:szCs w:val="24"/>
            </w:rPr>
            <w:tab/>
          </w:r>
          <w:r w:rsidR="005934B5" w:rsidRPr="00585671">
            <w:rPr>
              <w:b/>
              <w:sz w:val="20"/>
              <w:szCs w:val="20"/>
            </w:rPr>
            <w:t xml:space="preserve">Page </w:t>
          </w:r>
          <w:r w:rsidR="003A7E91" w:rsidRPr="00585671">
            <w:rPr>
              <w:b/>
              <w:sz w:val="20"/>
              <w:szCs w:val="20"/>
            </w:rPr>
            <w:fldChar w:fldCharType="begin"/>
          </w:r>
          <w:r w:rsidR="005934B5" w:rsidRPr="00585671">
            <w:rPr>
              <w:b/>
              <w:sz w:val="20"/>
              <w:szCs w:val="20"/>
            </w:rPr>
            <w:instrText xml:space="preserve"> PAGE   \* MERGEFORMAT </w:instrText>
          </w:r>
          <w:r w:rsidR="003A7E91" w:rsidRPr="00585671">
            <w:rPr>
              <w:b/>
              <w:sz w:val="20"/>
              <w:szCs w:val="20"/>
            </w:rPr>
            <w:fldChar w:fldCharType="separate"/>
          </w:r>
          <w:r w:rsidR="00D64D50">
            <w:rPr>
              <w:b/>
              <w:noProof/>
              <w:sz w:val="20"/>
              <w:szCs w:val="20"/>
            </w:rPr>
            <w:t>4</w:t>
          </w:r>
          <w:r w:rsidR="003A7E91" w:rsidRPr="00585671">
            <w:rPr>
              <w:b/>
              <w:sz w:val="20"/>
              <w:szCs w:val="20"/>
            </w:rPr>
            <w:fldChar w:fldCharType="end"/>
          </w:r>
          <w:r w:rsidR="005934B5" w:rsidRPr="00585671">
            <w:rPr>
              <w:b/>
              <w:sz w:val="20"/>
              <w:szCs w:val="20"/>
            </w:rPr>
            <w:t xml:space="preserve"> of </w:t>
          </w:r>
          <w:r w:rsidR="007E04CF">
            <w:fldChar w:fldCharType="begin"/>
          </w:r>
          <w:r w:rsidR="007E04CF">
            <w:instrText xml:space="preserve"> NUMPAGES   \* MERGEFORMAT </w:instrText>
          </w:r>
          <w:r w:rsidR="007E04CF">
            <w:fldChar w:fldCharType="separate"/>
          </w:r>
          <w:r w:rsidR="00D64D50" w:rsidRPr="00D64D50">
            <w:rPr>
              <w:b/>
              <w:noProof/>
              <w:sz w:val="20"/>
              <w:szCs w:val="20"/>
            </w:rPr>
            <w:t>4</w:t>
          </w:r>
          <w:r w:rsidR="007E04CF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586F933B" w14:textId="77777777" w:rsidR="005934B5" w:rsidRDefault="005934B5" w:rsidP="00AD285B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Apm8MlHk2oYT2bEnqa52+O9eJQDADgmDmYFYMEZ2GQyJOwKH4XhF4C3ub0OOvB+GHKayE4UOoW691FZEWh+HKw==" w:salt="j3qe4eXqO8dNWGw0hBPN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12"/>
    <w:rsid w:val="00013BC9"/>
    <w:rsid w:val="00094A15"/>
    <w:rsid w:val="00166D6D"/>
    <w:rsid w:val="002220DD"/>
    <w:rsid w:val="002512BB"/>
    <w:rsid w:val="003A7E91"/>
    <w:rsid w:val="003B6E3C"/>
    <w:rsid w:val="00483C50"/>
    <w:rsid w:val="004A0E10"/>
    <w:rsid w:val="004C29AE"/>
    <w:rsid w:val="00517A12"/>
    <w:rsid w:val="00585671"/>
    <w:rsid w:val="005934B5"/>
    <w:rsid w:val="005D210F"/>
    <w:rsid w:val="00614EB0"/>
    <w:rsid w:val="006A6A96"/>
    <w:rsid w:val="006B2B12"/>
    <w:rsid w:val="006D171E"/>
    <w:rsid w:val="006E0ACE"/>
    <w:rsid w:val="006F3179"/>
    <w:rsid w:val="00722EBE"/>
    <w:rsid w:val="007E04CF"/>
    <w:rsid w:val="00854095"/>
    <w:rsid w:val="00877947"/>
    <w:rsid w:val="008F5151"/>
    <w:rsid w:val="0091720B"/>
    <w:rsid w:val="009B1E27"/>
    <w:rsid w:val="009C6D5C"/>
    <w:rsid w:val="00A0460F"/>
    <w:rsid w:val="00A151F8"/>
    <w:rsid w:val="00AA24B8"/>
    <w:rsid w:val="00AC4811"/>
    <w:rsid w:val="00AD1F08"/>
    <w:rsid w:val="00AD285B"/>
    <w:rsid w:val="00AD2E59"/>
    <w:rsid w:val="00B0058C"/>
    <w:rsid w:val="00B33CB1"/>
    <w:rsid w:val="00B504DF"/>
    <w:rsid w:val="00B96B73"/>
    <w:rsid w:val="00BB4F74"/>
    <w:rsid w:val="00C64333"/>
    <w:rsid w:val="00D02120"/>
    <w:rsid w:val="00D64D50"/>
    <w:rsid w:val="00D916BA"/>
    <w:rsid w:val="00D92C7E"/>
    <w:rsid w:val="00DE52DC"/>
    <w:rsid w:val="00E059BE"/>
    <w:rsid w:val="00E6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490A"/>
  <w15:chartTrackingRefBased/>
  <w15:docId w15:val="{CF4ECCC7-68A9-4930-BE41-30996AD5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C7E"/>
  </w:style>
  <w:style w:type="paragraph" w:styleId="Footer">
    <w:name w:val="footer"/>
    <w:basedOn w:val="Normal"/>
    <w:link w:val="FooterChar"/>
    <w:uiPriority w:val="99"/>
    <w:unhideWhenUsed/>
    <w:rsid w:val="00D9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C7E"/>
  </w:style>
  <w:style w:type="character" w:styleId="PlaceholderText">
    <w:name w:val="Placeholder Text"/>
    <w:uiPriority w:val="99"/>
    <w:semiHidden/>
    <w:rsid w:val="00D92C7E"/>
    <w:rPr>
      <w:color w:val="808080"/>
    </w:rPr>
  </w:style>
  <w:style w:type="paragraph" w:styleId="Revision">
    <w:name w:val="Revision"/>
    <w:hidden/>
    <w:uiPriority w:val="99"/>
    <w:semiHidden/>
    <w:rsid w:val="006F31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Hive Management</vt:lpstr>
    </vt:vector>
  </TitlesOfParts>
  <Company>OCIA International, Inc.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Hive Management</dc:title>
  <dc:subject>EN-QS-F-184-3</dc:subject>
  <dc:creator>Nathan Weber</dc:creator>
  <cp:keywords>Apiculture, Apiary, Livestock, OSP</cp:keywords>
  <cp:lastModifiedBy>Cindy Elder</cp:lastModifiedBy>
  <cp:revision>5</cp:revision>
  <cp:lastPrinted>2013-11-15T18:00:00Z</cp:lastPrinted>
  <dcterms:created xsi:type="dcterms:W3CDTF">2023-10-30T14:32:00Z</dcterms:created>
  <dcterms:modified xsi:type="dcterms:W3CDTF">2023-11-22T19:09:00Z</dcterms:modified>
</cp:coreProperties>
</file>