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152"/>
        <w:gridCol w:w="1684"/>
        <w:gridCol w:w="2790"/>
        <w:gridCol w:w="869"/>
        <w:gridCol w:w="718"/>
        <w:gridCol w:w="1688"/>
      </w:tblGrid>
      <w:tr w:rsidR="00ED475B" w:rsidRPr="00A56164" w14:paraId="243CF6A9" w14:textId="77777777" w:rsidTr="00A5616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9746" w14:textId="77777777" w:rsidR="00ED475B" w:rsidRPr="00A56164" w:rsidRDefault="00ED475B" w:rsidP="00A56164">
            <w:pPr>
              <w:spacing w:after="0" w:line="240" w:lineRule="auto"/>
              <w:rPr>
                <w:b/>
                <w:sz w:val="20"/>
              </w:rPr>
            </w:pPr>
            <w:r w:rsidRPr="00A56164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82CCD" w14:textId="77777777" w:rsidR="00ED475B" w:rsidRPr="00A56164" w:rsidRDefault="00C61102" w:rsidP="00A56164">
            <w:pPr>
              <w:spacing w:after="0" w:line="240" w:lineRule="auto"/>
              <w:rPr>
                <w:b/>
                <w:i/>
                <w:sz w:val="20"/>
              </w:rPr>
            </w:pPr>
            <w:r w:rsidRPr="00A5616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ED475B" w:rsidRPr="00A56164">
              <w:rPr>
                <w:b/>
                <w:i/>
                <w:sz w:val="20"/>
              </w:rPr>
              <w:instrText xml:space="preserve"> FORMTEXT </w:instrText>
            </w:r>
            <w:r w:rsidRPr="00A56164">
              <w:rPr>
                <w:b/>
                <w:i/>
                <w:sz w:val="20"/>
              </w:rPr>
            </w:r>
            <w:r w:rsidRPr="00A56164">
              <w:rPr>
                <w:b/>
                <w:i/>
                <w:sz w:val="20"/>
              </w:rPr>
              <w:fldChar w:fldCharType="separate"/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Pr="00A56164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24B7C2F" w14:textId="77777777" w:rsidR="00ED475B" w:rsidRPr="00A56164" w:rsidRDefault="00ED475B" w:rsidP="00A56164">
            <w:pPr>
              <w:spacing w:after="0" w:line="240" w:lineRule="auto"/>
              <w:rPr>
                <w:b/>
                <w:sz w:val="20"/>
              </w:rPr>
            </w:pPr>
            <w:r w:rsidRPr="00A56164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7C407" w14:textId="77777777" w:rsidR="00ED475B" w:rsidRPr="00A56164" w:rsidRDefault="00A56164" w:rsidP="00A56164">
            <w:pPr>
              <w:spacing w:after="0" w:line="240" w:lineRule="auto"/>
              <w:rPr>
                <w:b/>
                <w:i/>
                <w:sz w:val="20"/>
              </w:rPr>
            </w:pPr>
            <w:r w:rsidRPr="00A56164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A56164">
              <w:rPr>
                <w:b/>
                <w:i/>
                <w:sz w:val="20"/>
              </w:rPr>
              <w:instrText xml:space="preserve"> FORMTEXT </w:instrText>
            </w:r>
            <w:r w:rsidRPr="00A56164">
              <w:rPr>
                <w:b/>
                <w:i/>
                <w:sz w:val="20"/>
              </w:rPr>
            </w:r>
            <w:r w:rsidRPr="00A56164">
              <w:rPr>
                <w:b/>
                <w:i/>
                <w:sz w:val="20"/>
              </w:rPr>
              <w:fldChar w:fldCharType="separate"/>
            </w:r>
            <w:r w:rsidRPr="00A56164">
              <w:rPr>
                <w:b/>
                <w:i/>
                <w:noProof/>
                <w:sz w:val="20"/>
              </w:rPr>
              <w:t> </w:t>
            </w:r>
            <w:r w:rsidRPr="00A56164">
              <w:rPr>
                <w:b/>
                <w:i/>
                <w:noProof/>
                <w:sz w:val="20"/>
              </w:rPr>
              <w:t> </w:t>
            </w:r>
            <w:r w:rsidRPr="00A56164">
              <w:rPr>
                <w:b/>
                <w:i/>
                <w:noProof/>
                <w:sz w:val="20"/>
              </w:rPr>
              <w:t> </w:t>
            </w:r>
            <w:r w:rsidRPr="00A56164">
              <w:rPr>
                <w:b/>
                <w:i/>
                <w:noProof/>
                <w:sz w:val="20"/>
              </w:rPr>
              <w:t> </w:t>
            </w:r>
            <w:r w:rsidRPr="00A56164">
              <w:rPr>
                <w:b/>
                <w:i/>
                <w:noProof/>
                <w:sz w:val="20"/>
              </w:rPr>
              <w:t> </w:t>
            </w:r>
            <w:r w:rsidRPr="00A56164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4025" w14:textId="77777777" w:rsidR="00ED475B" w:rsidRPr="00A56164" w:rsidRDefault="00ED475B" w:rsidP="00A56164">
            <w:pPr>
              <w:spacing w:after="0" w:line="240" w:lineRule="auto"/>
              <w:rPr>
                <w:b/>
                <w:sz w:val="20"/>
              </w:rPr>
            </w:pPr>
            <w:r w:rsidRPr="00A56164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1B22C" w14:textId="77777777" w:rsidR="00ED475B" w:rsidRPr="00A56164" w:rsidRDefault="00C61102" w:rsidP="00A56164">
            <w:pPr>
              <w:spacing w:after="0" w:line="240" w:lineRule="auto"/>
              <w:rPr>
                <w:b/>
                <w:i/>
                <w:sz w:val="20"/>
              </w:rPr>
            </w:pPr>
            <w:r w:rsidRPr="00A56164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ED475B" w:rsidRPr="00A56164">
              <w:rPr>
                <w:b/>
                <w:i/>
                <w:sz w:val="20"/>
              </w:rPr>
              <w:instrText xml:space="preserve"> FORMTEXT </w:instrText>
            </w:r>
            <w:r w:rsidRPr="00A56164">
              <w:rPr>
                <w:b/>
                <w:i/>
                <w:sz w:val="20"/>
              </w:rPr>
            </w:r>
            <w:r w:rsidRPr="00A56164">
              <w:rPr>
                <w:b/>
                <w:i/>
                <w:sz w:val="20"/>
              </w:rPr>
              <w:fldChar w:fldCharType="separate"/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="00ED475B" w:rsidRPr="00A56164">
              <w:rPr>
                <w:b/>
                <w:i/>
                <w:noProof/>
                <w:sz w:val="20"/>
              </w:rPr>
              <w:t> </w:t>
            </w:r>
            <w:r w:rsidRPr="00A56164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ED475B" w:rsidRPr="00A56164" w14:paraId="74AA88DA" w14:textId="77777777" w:rsidTr="00A5616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CF7F78" w14:textId="77777777" w:rsidR="00ED475B" w:rsidRPr="00A56164" w:rsidRDefault="00ED475B" w:rsidP="00A5616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205A02C6" w14:textId="77777777" w:rsidR="00ED475B" w:rsidRPr="00A56164" w:rsidRDefault="00ED475B" w:rsidP="00A5616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293A26" w14:textId="77777777" w:rsidR="00ED475B" w:rsidRPr="00A56164" w:rsidRDefault="00ED475B" w:rsidP="00A5616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A8A3F1" w14:textId="77777777" w:rsidR="00ED475B" w:rsidRPr="00A56164" w:rsidRDefault="00ED475B" w:rsidP="00A5616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A609C1" w14:textId="77777777" w:rsidR="00ED475B" w:rsidRPr="00A56164" w:rsidRDefault="00ED475B" w:rsidP="00A5616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7CD0E33D" w14:textId="77777777" w:rsidR="00ED475B" w:rsidRPr="00A56164" w:rsidRDefault="00ED475B" w:rsidP="00A56164">
            <w:pPr>
              <w:spacing w:after="0" w:line="240" w:lineRule="auto"/>
              <w:rPr>
                <w:sz w:val="20"/>
              </w:rPr>
            </w:pPr>
          </w:p>
        </w:tc>
      </w:tr>
      <w:tr w:rsidR="00C805D0" w:rsidRPr="00A56164" w14:paraId="3BA9B30F" w14:textId="77777777" w:rsidTr="002A15D8">
        <w:trPr>
          <w:cantSplit/>
          <w:trHeight w:val="413"/>
        </w:trPr>
        <w:tc>
          <w:tcPr>
            <w:tcW w:w="10296" w:type="dxa"/>
            <w:gridSpan w:val="7"/>
            <w:shd w:val="clear" w:color="auto" w:fill="000000"/>
          </w:tcPr>
          <w:p w14:paraId="4D511BF0" w14:textId="77777777" w:rsidR="00C805D0" w:rsidRPr="00A56164" w:rsidRDefault="00C805D0" w:rsidP="00A56164">
            <w:pPr>
              <w:spacing w:before="60" w:after="60" w:line="240" w:lineRule="auto"/>
              <w:rPr>
                <w:sz w:val="20"/>
              </w:rPr>
            </w:pPr>
            <w:r w:rsidRPr="00DD5EC3">
              <w:rPr>
                <w:b/>
                <w:bCs/>
                <w:color w:val="FFFFFF"/>
                <w:sz w:val="20"/>
              </w:rPr>
              <w:t>A. General</w:t>
            </w:r>
          </w:p>
        </w:tc>
      </w:tr>
      <w:tr w:rsidR="00C805D0" w:rsidRPr="00A56164" w14:paraId="04FF6752" w14:textId="77777777" w:rsidTr="00A56164">
        <w:trPr>
          <w:cantSplit/>
          <w:trHeight w:val="1440"/>
        </w:trPr>
        <w:tc>
          <w:tcPr>
            <w:tcW w:w="10296" w:type="dxa"/>
            <w:gridSpan w:val="7"/>
          </w:tcPr>
          <w:p w14:paraId="78471D5D" w14:textId="77777777" w:rsidR="00C805D0" w:rsidRPr="00A56164" w:rsidRDefault="00C805D0" w:rsidP="00C805D0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A56164">
              <w:rPr>
                <w:sz w:val="20"/>
              </w:rPr>
              <w:t>Please describe the type of records that are maintained to document milk, egg, or animal fiber production and sales. If a lot number is used, please explain the numbering system.</w:t>
            </w:r>
          </w:p>
          <w:p w14:paraId="5B3E6D99" w14:textId="77777777" w:rsidR="00C805D0" w:rsidRPr="00A56164" w:rsidRDefault="00C805D0" w:rsidP="00C805D0">
            <w:pPr>
              <w:spacing w:before="60" w:after="60" w:line="240" w:lineRule="auto"/>
              <w:rPr>
                <w:sz w:val="20"/>
              </w:rPr>
            </w:pPr>
            <w:r w:rsidRPr="00A56164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164">
              <w:rPr>
                <w:b/>
                <w:sz w:val="20"/>
              </w:rPr>
              <w:instrText xml:space="preserve"> FORMTEXT </w:instrText>
            </w:r>
            <w:r w:rsidRPr="00A56164">
              <w:rPr>
                <w:b/>
                <w:sz w:val="20"/>
              </w:rPr>
            </w:r>
            <w:r w:rsidRPr="00A56164">
              <w:rPr>
                <w:b/>
                <w:sz w:val="20"/>
              </w:rPr>
              <w:fldChar w:fldCharType="separate"/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sz w:val="20"/>
              </w:rPr>
              <w:fldChar w:fldCharType="end"/>
            </w:r>
          </w:p>
        </w:tc>
      </w:tr>
      <w:tr w:rsidR="00C805D0" w:rsidRPr="00A56164" w14:paraId="2AEF505E" w14:textId="77777777" w:rsidTr="00DD5EC3">
        <w:trPr>
          <w:cantSplit/>
          <w:trHeight w:val="422"/>
        </w:trPr>
        <w:tc>
          <w:tcPr>
            <w:tcW w:w="6948" w:type="dxa"/>
            <w:gridSpan w:val="4"/>
            <w:shd w:val="clear" w:color="auto" w:fill="000000"/>
          </w:tcPr>
          <w:p w14:paraId="552B5502" w14:textId="77777777" w:rsidR="00C805D0" w:rsidRPr="00DD5EC3" w:rsidRDefault="00C805D0" w:rsidP="00A56164">
            <w:pPr>
              <w:spacing w:before="60" w:after="60" w:line="240" w:lineRule="auto"/>
              <w:rPr>
                <w:color w:val="FFFFFF"/>
                <w:sz w:val="20"/>
              </w:rPr>
            </w:pPr>
            <w:r w:rsidRPr="002A15D8">
              <w:rPr>
                <w:b/>
                <w:bCs/>
                <w:color w:val="FFFFFF"/>
                <w:sz w:val="20"/>
              </w:rPr>
              <w:t>B</w:t>
            </w:r>
            <w:r w:rsidRPr="00C511DA">
              <w:rPr>
                <w:b/>
                <w:bCs/>
                <w:color w:val="FFFFFF"/>
                <w:sz w:val="20"/>
              </w:rPr>
              <w:t xml:space="preserve">. </w:t>
            </w:r>
            <w:r w:rsidRPr="002A15D8">
              <w:rPr>
                <w:b/>
                <w:bCs/>
                <w:color w:val="FFFFFF"/>
                <w:sz w:val="20"/>
              </w:rPr>
              <w:t>Egg Production</w:t>
            </w:r>
          </w:p>
        </w:tc>
        <w:tc>
          <w:tcPr>
            <w:tcW w:w="3348" w:type="dxa"/>
            <w:gridSpan w:val="3"/>
          </w:tcPr>
          <w:p w14:paraId="7A690B9C" w14:textId="77777777" w:rsidR="00C805D0" w:rsidRPr="00A56164" w:rsidRDefault="00C805D0" w:rsidP="00A56164">
            <w:pPr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</w:tr>
      <w:tr w:rsidR="00CD7919" w:rsidRPr="00A56164" w14:paraId="0AAC4102" w14:textId="77777777" w:rsidTr="00A56164">
        <w:trPr>
          <w:cantSplit/>
          <w:trHeight w:val="1440"/>
        </w:trPr>
        <w:tc>
          <w:tcPr>
            <w:tcW w:w="10296" w:type="dxa"/>
            <w:gridSpan w:val="7"/>
          </w:tcPr>
          <w:p w14:paraId="39EAE0D1" w14:textId="77777777" w:rsidR="00CD7919" w:rsidRPr="00A56164" w:rsidRDefault="00AE7F11" w:rsidP="00A5616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5E2D3F" w:rsidRPr="00A56164">
              <w:rPr>
                <w:sz w:val="20"/>
              </w:rPr>
              <w:t>.  Please describe egg-handling techniques, including any cleaning done, materials used for cleaning, shell coatings, packaging, and transportation. Please submit labels for any products used.</w:t>
            </w:r>
          </w:p>
          <w:p w14:paraId="02BF9463" w14:textId="77777777" w:rsidR="005E2D3F" w:rsidRPr="00A56164" w:rsidRDefault="00C61102" w:rsidP="00A56164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A5616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5E2D3F" w:rsidRPr="00A56164">
              <w:rPr>
                <w:b/>
                <w:sz w:val="20"/>
              </w:rPr>
              <w:instrText xml:space="preserve"> FORMTEXT </w:instrText>
            </w:r>
            <w:r w:rsidRPr="00A56164">
              <w:rPr>
                <w:b/>
                <w:sz w:val="20"/>
              </w:rPr>
            </w:r>
            <w:r w:rsidRPr="00A56164">
              <w:rPr>
                <w:b/>
                <w:sz w:val="20"/>
              </w:rPr>
              <w:fldChar w:fldCharType="separate"/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sz w:val="20"/>
              </w:rPr>
              <w:fldChar w:fldCharType="end"/>
            </w:r>
            <w:bookmarkEnd w:id="3"/>
          </w:p>
        </w:tc>
      </w:tr>
      <w:tr w:rsidR="007F442F" w:rsidRPr="00A56164" w14:paraId="28242176" w14:textId="77777777" w:rsidTr="00DD5EC3">
        <w:trPr>
          <w:cantSplit/>
          <w:trHeight w:val="422"/>
        </w:trPr>
        <w:tc>
          <w:tcPr>
            <w:tcW w:w="6948" w:type="dxa"/>
            <w:gridSpan w:val="4"/>
            <w:shd w:val="clear" w:color="auto" w:fill="000000"/>
          </w:tcPr>
          <w:p w14:paraId="0D468F32" w14:textId="77777777" w:rsidR="007F442F" w:rsidRPr="00DD5EC3" w:rsidRDefault="007F442F" w:rsidP="00A56164">
            <w:pPr>
              <w:spacing w:before="60" w:after="60" w:line="240" w:lineRule="auto"/>
              <w:rPr>
                <w:color w:val="FFFFFF"/>
                <w:sz w:val="20"/>
              </w:rPr>
            </w:pPr>
            <w:r w:rsidRPr="002A15D8">
              <w:rPr>
                <w:b/>
                <w:bCs/>
                <w:color w:val="FFFFFF"/>
                <w:sz w:val="20"/>
              </w:rPr>
              <w:t>C</w:t>
            </w:r>
            <w:r w:rsidRPr="00C511DA">
              <w:rPr>
                <w:b/>
                <w:bCs/>
                <w:color w:val="FFFFFF"/>
                <w:sz w:val="20"/>
              </w:rPr>
              <w:t xml:space="preserve">. </w:t>
            </w:r>
            <w:r w:rsidRPr="002A15D8">
              <w:rPr>
                <w:b/>
                <w:bCs/>
                <w:color w:val="FFFFFF"/>
                <w:sz w:val="20"/>
              </w:rPr>
              <w:t>Fiber</w:t>
            </w:r>
            <w:r w:rsidRPr="00C511DA">
              <w:rPr>
                <w:b/>
                <w:bCs/>
                <w:color w:val="FFFFFF"/>
                <w:sz w:val="20"/>
              </w:rPr>
              <w:t xml:space="preserve"> Production</w:t>
            </w:r>
          </w:p>
        </w:tc>
        <w:tc>
          <w:tcPr>
            <w:tcW w:w="3348" w:type="dxa"/>
            <w:gridSpan w:val="3"/>
          </w:tcPr>
          <w:p w14:paraId="66F034BD" w14:textId="77777777" w:rsidR="007F442F" w:rsidRPr="00A56164" w:rsidRDefault="007F442F" w:rsidP="00A56164">
            <w:pPr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</w:tr>
      <w:tr w:rsidR="00CD7919" w:rsidRPr="00A56164" w14:paraId="4DA9C73D" w14:textId="77777777" w:rsidTr="00A56164">
        <w:trPr>
          <w:cantSplit/>
          <w:trHeight w:val="1440"/>
        </w:trPr>
        <w:tc>
          <w:tcPr>
            <w:tcW w:w="10296" w:type="dxa"/>
            <w:gridSpan w:val="7"/>
          </w:tcPr>
          <w:p w14:paraId="0D2486E9" w14:textId="77777777" w:rsidR="00CD7919" w:rsidRPr="00A56164" w:rsidRDefault="00AE7F11" w:rsidP="00A5616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5E2D3F" w:rsidRPr="00A56164">
              <w:rPr>
                <w:sz w:val="20"/>
              </w:rPr>
              <w:t>.  Please describe methods of animal fiber removal, including any cleaning materials, equipments used (and maintenance of the equipment), packaging, and transportation. Please submit labels for any products used.</w:t>
            </w:r>
          </w:p>
          <w:p w14:paraId="4D58405B" w14:textId="77777777" w:rsidR="005E2D3F" w:rsidRPr="00A56164" w:rsidRDefault="00C61102" w:rsidP="00A56164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A56164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E2D3F" w:rsidRPr="00A56164">
              <w:rPr>
                <w:b/>
                <w:sz w:val="20"/>
              </w:rPr>
              <w:instrText xml:space="preserve"> FORMTEXT </w:instrText>
            </w:r>
            <w:r w:rsidRPr="00A56164">
              <w:rPr>
                <w:b/>
                <w:sz w:val="20"/>
              </w:rPr>
            </w:r>
            <w:r w:rsidRPr="00A56164">
              <w:rPr>
                <w:b/>
                <w:sz w:val="20"/>
              </w:rPr>
              <w:fldChar w:fldCharType="separate"/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A03829" w:rsidRPr="00A56164" w14:paraId="36C6D813" w14:textId="77777777" w:rsidTr="00DD5EC3">
        <w:trPr>
          <w:cantSplit/>
        </w:trPr>
        <w:tc>
          <w:tcPr>
            <w:tcW w:w="6948" w:type="dxa"/>
            <w:gridSpan w:val="4"/>
            <w:shd w:val="clear" w:color="auto" w:fill="000000"/>
          </w:tcPr>
          <w:p w14:paraId="054D4362" w14:textId="77777777" w:rsidR="000454BD" w:rsidRPr="00DD5EC3" w:rsidRDefault="00A03829" w:rsidP="00A56164">
            <w:pPr>
              <w:spacing w:before="60" w:after="60" w:line="240" w:lineRule="auto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D</w:t>
            </w:r>
            <w:r w:rsidRPr="00A03829">
              <w:rPr>
                <w:b/>
                <w:bCs/>
                <w:color w:val="FFFFFF"/>
                <w:sz w:val="20"/>
              </w:rPr>
              <w:t xml:space="preserve">. </w:t>
            </w:r>
            <w:r>
              <w:rPr>
                <w:b/>
                <w:bCs/>
                <w:color w:val="FFFFFF"/>
                <w:sz w:val="20"/>
              </w:rPr>
              <w:t>Dairy Animals and</w:t>
            </w:r>
            <w:r w:rsidRPr="00A03829">
              <w:rPr>
                <w:b/>
                <w:bCs/>
                <w:color w:val="FFFFFF"/>
                <w:sz w:val="20"/>
              </w:rPr>
              <w:t xml:space="preserve"> Production</w:t>
            </w:r>
          </w:p>
        </w:tc>
        <w:tc>
          <w:tcPr>
            <w:tcW w:w="3348" w:type="dxa"/>
            <w:gridSpan w:val="3"/>
          </w:tcPr>
          <w:p w14:paraId="001EC060" w14:textId="77777777" w:rsidR="00A03829" w:rsidRPr="00A56164" w:rsidRDefault="00A03829" w:rsidP="00A56164">
            <w:pPr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</w:tr>
      <w:tr w:rsidR="00400132" w:rsidRPr="00A56164" w14:paraId="330D13D7" w14:textId="77777777" w:rsidTr="00A56164">
        <w:trPr>
          <w:cantSplit/>
        </w:trPr>
        <w:tc>
          <w:tcPr>
            <w:tcW w:w="10296" w:type="dxa"/>
            <w:gridSpan w:val="7"/>
          </w:tcPr>
          <w:p w14:paraId="055C2966" w14:textId="77777777" w:rsidR="00C019B3" w:rsidRDefault="00400132" w:rsidP="00DF7B7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Operations</w:t>
            </w:r>
            <w:r w:rsidR="00015828">
              <w:rPr>
                <w:sz w:val="20"/>
              </w:rPr>
              <w:t xml:space="preserve"> not certified for livestock</w:t>
            </w:r>
            <w:r>
              <w:rPr>
                <w:sz w:val="20"/>
              </w:rPr>
              <w:t xml:space="preserve"> are allowed to transition non-organic animals to dairy production once.  After this</w:t>
            </w:r>
            <w:r w:rsidR="00C019B3">
              <w:rPr>
                <w:sz w:val="20"/>
              </w:rPr>
              <w:t xml:space="preserve"> initial herd transition,</w:t>
            </w:r>
            <w:r>
              <w:rPr>
                <w:sz w:val="20"/>
              </w:rPr>
              <w:t xml:space="preserve"> t</w:t>
            </w:r>
            <w:r w:rsidRPr="00400132">
              <w:rPr>
                <w:sz w:val="20"/>
              </w:rPr>
              <w:t>he operation must not</w:t>
            </w:r>
            <w:r>
              <w:rPr>
                <w:sz w:val="20"/>
              </w:rPr>
              <w:t xml:space="preserve"> </w:t>
            </w:r>
            <w:r w:rsidRPr="00400132">
              <w:rPr>
                <w:sz w:val="20"/>
              </w:rPr>
              <w:t>transition additional non</w:t>
            </w:r>
            <w:r w:rsidR="00C019B3">
              <w:rPr>
                <w:sz w:val="20"/>
              </w:rPr>
              <w:t>-</w:t>
            </w:r>
            <w:r w:rsidRPr="00400132">
              <w:rPr>
                <w:sz w:val="20"/>
              </w:rPr>
              <w:t>organic</w:t>
            </w:r>
            <w:r>
              <w:rPr>
                <w:sz w:val="20"/>
              </w:rPr>
              <w:t xml:space="preserve"> </w:t>
            </w:r>
            <w:r w:rsidRPr="00400132">
              <w:rPr>
                <w:sz w:val="20"/>
              </w:rPr>
              <w:t>animals to organic production or source transitioned animal</w:t>
            </w:r>
            <w:r w:rsidR="00C019B3">
              <w:rPr>
                <w:sz w:val="20"/>
              </w:rPr>
              <w:t>s.</w:t>
            </w:r>
            <w:r w:rsidR="00DF7B76">
              <w:rPr>
                <w:sz w:val="20"/>
              </w:rPr>
              <w:br/>
            </w:r>
            <w:r w:rsidR="0036639E">
              <w:rPr>
                <w:sz w:val="20"/>
              </w:rPr>
              <w:br/>
            </w:r>
            <w:r w:rsidRPr="00400132">
              <w:rPr>
                <w:sz w:val="20"/>
              </w:rPr>
              <w:t xml:space="preserve">Dairy operations must keep records to uniquely identify each animal </w:t>
            </w:r>
            <w:r w:rsidR="00C019B3">
              <w:rPr>
                <w:sz w:val="20"/>
              </w:rPr>
              <w:t>and records must verify the following information for each animal, as applicable:</w:t>
            </w:r>
          </w:p>
          <w:p w14:paraId="3BACDD69" w14:textId="77777777" w:rsidR="00C019B3" w:rsidRDefault="00C019B3" w:rsidP="00C019B3">
            <w:pPr>
              <w:numPr>
                <w:ilvl w:val="0"/>
                <w:numId w:val="5"/>
              </w:num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Identification of</w:t>
            </w:r>
            <w:r w:rsidR="00400132" w:rsidRPr="00400132">
              <w:rPr>
                <w:sz w:val="20"/>
              </w:rPr>
              <w:t xml:space="preserve"> transitioned </w:t>
            </w:r>
            <w:r>
              <w:rPr>
                <w:sz w:val="20"/>
              </w:rPr>
              <w:t>or</w:t>
            </w:r>
            <w:r w:rsidR="00400132" w:rsidRPr="00400132">
              <w:rPr>
                <w:sz w:val="20"/>
              </w:rPr>
              <w:t xml:space="preserve"> last third of gestatio</w:t>
            </w:r>
            <w:r w:rsidR="00467BA3">
              <w:rPr>
                <w:sz w:val="20"/>
              </w:rPr>
              <w:t xml:space="preserve">n </w:t>
            </w:r>
            <w:r>
              <w:rPr>
                <w:sz w:val="20"/>
              </w:rPr>
              <w:t xml:space="preserve">status </w:t>
            </w:r>
          </w:p>
          <w:p w14:paraId="71B6D730" w14:textId="77777777" w:rsidR="00C019B3" w:rsidRDefault="00C019B3" w:rsidP="00C019B3">
            <w:pPr>
              <w:numPr>
                <w:ilvl w:val="0"/>
                <w:numId w:val="5"/>
              </w:num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Identification of </w:t>
            </w:r>
            <w:r w:rsidR="00467BA3">
              <w:rPr>
                <w:sz w:val="20"/>
              </w:rPr>
              <w:t>animals in</w:t>
            </w:r>
            <w:r w:rsidR="00400132" w:rsidRPr="00400132">
              <w:rPr>
                <w:sz w:val="20"/>
              </w:rPr>
              <w:t xml:space="preserve"> transiti</w:t>
            </w:r>
            <w:r w:rsidR="00467BA3">
              <w:rPr>
                <w:sz w:val="20"/>
              </w:rPr>
              <w:t xml:space="preserve">on to organic and </w:t>
            </w:r>
            <w:r>
              <w:rPr>
                <w:sz w:val="20"/>
              </w:rPr>
              <w:t>date transition began</w:t>
            </w:r>
          </w:p>
          <w:p w14:paraId="0E6A48AC" w14:textId="77777777" w:rsidR="00C019B3" w:rsidRDefault="00467BA3" w:rsidP="00C019B3">
            <w:pPr>
              <w:numPr>
                <w:ilvl w:val="0"/>
                <w:numId w:val="5"/>
              </w:num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400132" w:rsidRPr="00400132">
              <w:rPr>
                <w:sz w:val="20"/>
              </w:rPr>
              <w:t>ach animal’s date of birth</w:t>
            </w:r>
          </w:p>
          <w:p w14:paraId="1E72A842" w14:textId="77777777" w:rsidR="00C019B3" w:rsidRDefault="00467BA3" w:rsidP="00C019B3">
            <w:pPr>
              <w:numPr>
                <w:ilvl w:val="0"/>
                <w:numId w:val="5"/>
              </w:num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Documentation verifying that </w:t>
            </w:r>
            <w:r w:rsidR="00400132" w:rsidRPr="00400132">
              <w:rPr>
                <w:sz w:val="20"/>
              </w:rPr>
              <w:t xml:space="preserve">animals added in the herd after transition </w:t>
            </w:r>
            <w:r>
              <w:rPr>
                <w:sz w:val="20"/>
              </w:rPr>
              <w:t>were born as organic</w:t>
            </w:r>
            <w:r w:rsidR="00400132" w:rsidRPr="004001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(i.e. </w:t>
            </w:r>
            <w:r w:rsidR="00400132" w:rsidRPr="00400132">
              <w:rPr>
                <w:sz w:val="20"/>
              </w:rPr>
              <w:t>last</w:t>
            </w:r>
            <w:r>
              <w:rPr>
                <w:sz w:val="20"/>
              </w:rPr>
              <w:t xml:space="preserve"> </w:t>
            </w:r>
            <w:r w:rsidR="00400132" w:rsidRPr="00400132">
              <w:rPr>
                <w:sz w:val="20"/>
              </w:rPr>
              <w:t>third of gestation</w:t>
            </w:r>
            <w:r>
              <w:rPr>
                <w:sz w:val="20"/>
              </w:rPr>
              <w:t>)</w:t>
            </w:r>
            <w:r w:rsidR="00400132" w:rsidRPr="00400132">
              <w:rPr>
                <w:sz w:val="20"/>
              </w:rPr>
              <w:t xml:space="preserve"> or were acquired under a variance granted by the AMS Administrato</w:t>
            </w:r>
            <w:r>
              <w:rPr>
                <w:sz w:val="20"/>
              </w:rPr>
              <w:t>r</w:t>
            </w:r>
          </w:p>
          <w:p w14:paraId="2FADA12D" w14:textId="77777777" w:rsidR="00400132" w:rsidRPr="00A56164" w:rsidRDefault="00467BA3" w:rsidP="00DD5EC3">
            <w:pPr>
              <w:numPr>
                <w:ilvl w:val="0"/>
                <w:numId w:val="5"/>
              </w:num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r w:rsidR="00400132" w:rsidRPr="00400132">
              <w:rPr>
                <w:sz w:val="20"/>
              </w:rPr>
              <w:t>disposition of all animals</w:t>
            </w:r>
            <w:r>
              <w:rPr>
                <w:sz w:val="20"/>
              </w:rPr>
              <w:t xml:space="preserve"> (sale, death, etc.)</w:t>
            </w:r>
          </w:p>
        </w:tc>
      </w:tr>
      <w:tr w:rsidR="00CD7919" w:rsidRPr="00A56164" w14:paraId="5839C63E" w14:textId="77777777" w:rsidTr="00A56164">
        <w:trPr>
          <w:cantSplit/>
        </w:trPr>
        <w:tc>
          <w:tcPr>
            <w:tcW w:w="10296" w:type="dxa"/>
            <w:gridSpan w:val="7"/>
          </w:tcPr>
          <w:p w14:paraId="17BEE671" w14:textId="77777777" w:rsidR="00CD7919" w:rsidRPr="00A56164" w:rsidRDefault="005E2D3F" w:rsidP="00A56164">
            <w:pPr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t xml:space="preserve">4.  </w:t>
            </w:r>
            <w:r w:rsidRPr="00A56164">
              <w:rPr>
                <w:sz w:val="20"/>
                <w:bdr w:val="single" w:sz="4" w:space="0" w:color="auto"/>
              </w:rPr>
              <w:t xml:space="preserve"> </w:t>
            </w:r>
            <w:r w:rsidRPr="00A56164">
              <w:rPr>
                <w:b/>
                <w:sz w:val="20"/>
                <w:bdr w:val="single" w:sz="4" w:space="0" w:color="auto"/>
              </w:rPr>
              <w:t>OCIA Standards</w:t>
            </w:r>
            <w:r w:rsidRPr="00A56164">
              <w:rPr>
                <w:sz w:val="20"/>
                <w:bdr w:val="single" w:sz="4" w:space="0" w:color="auto"/>
              </w:rPr>
              <w:t xml:space="preserve"> </w:t>
            </w:r>
            <w:r w:rsidRPr="00A56164">
              <w:rPr>
                <w:sz w:val="20"/>
              </w:rPr>
              <w:t xml:space="preserve"> – What is the annual average somatic cell count (SCC) and bacteria count? </w:t>
            </w:r>
            <w:r w:rsidR="00C61102" w:rsidRPr="00A5616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56164">
              <w:rPr>
                <w:b/>
                <w:sz w:val="20"/>
              </w:rPr>
              <w:instrText xml:space="preserve"> FORMTEXT </w:instrText>
            </w:r>
            <w:r w:rsidR="00C61102" w:rsidRPr="00A56164">
              <w:rPr>
                <w:b/>
                <w:sz w:val="20"/>
              </w:rPr>
            </w:r>
            <w:r w:rsidR="00C61102" w:rsidRPr="00A56164">
              <w:rPr>
                <w:b/>
                <w:sz w:val="20"/>
              </w:rPr>
              <w:fldChar w:fldCharType="separate"/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C61102" w:rsidRPr="00A56164">
              <w:rPr>
                <w:b/>
                <w:sz w:val="20"/>
              </w:rPr>
              <w:fldChar w:fldCharType="end"/>
            </w:r>
            <w:bookmarkEnd w:id="5"/>
          </w:p>
          <w:p w14:paraId="119B2D88" w14:textId="77777777" w:rsidR="005E2D3F" w:rsidRPr="00A56164" w:rsidRDefault="005E2D3F" w:rsidP="00A56164">
            <w:pPr>
              <w:spacing w:before="120" w:after="60" w:line="240" w:lineRule="auto"/>
              <w:ind w:left="360"/>
              <w:rPr>
                <w:sz w:val="20"/>
              </w:rPr>
            </w:pPr>
            <w:r w:rsidRPr="00A56164">
              <w:rPr>
                <w:sz w:val="20"/>
              </w:rPr>
              <w:t xml:space="preserve">What is the nitrate level in the drinking water? </w:t>
            </w:r>
            <w:r w:rsidR="00C61102" w:rsidRPr="00A56164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56164">
              <w:rPr>
                <w:b/>
                <w:sz w:val="20"/>
              </w:rPr>
              <w:instrText xml:space="preserve"> FORMTEXT </w:instrText>
            </w:r>
            <w:r w:rsidR="00C61102" w:rsidRPr="00A56164">
              <w:rPr>
                <w:b/>
                <w:sz w:val="20"/>
              </w:rPr>
            </w:r>
            <w:r w:rsidR="00C61102" w:rsidRPr="00A56164">
              <w:rPr>
                <w:b/>
                <w:sz w:val="20"/>
              </w:rPr>
              <w:fldChar w:fldCharType="separate"/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C61102" w:rsidRPr="00A56164">
              <w:rPr>
                <w:b/>
                <w:sz w:val="20"/>
              </w:rPr>
              <w:fldChar w:fldCharType="end"/>
            </w:r>
            <w:bookmarkEnd w:id="6"/>
          </w:p>
          <w:p w14:paraId="092E81E4" w14:textId="77777777" w:rsidR="005E2D3F" w:rsidRPr="00A56164" w:rsidRDefault="005E2D3F" w:rsidP="00A56164">
            <w:pPr>
              <w:spacing w:before="120" w:after="60" w:line="240" w:lineRule="auto"/>
              <w:ind w:left="360"/>
              <w:rPr>
                <w:sz w:val="20"/>
              </w:rPr>
            </w:pPr>
            <w:r w:rsidRPr="00A56164">
              <w:rPr>
                <w:sz w:val="20"/>
              </w:rPr>
              <w:t xml:space="preserve">What is the coliform level in the drinking water? </w:t>
            </w:r>
            <w:r w:rsidR="00C61102" w:rsidRPr="00A56164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56164">
              <w:rPr>
                <w:b/>
                <w:sz w:val="20"/>
              </w:rPr>
              <w:instrText xml:space="preserve"> FORMTEXT </w:instrText>
            </w:r>
            <w:r w:rsidR="00C61102" w:rsidRPr="00A56164">
              <w:rPr>
                <w:b/>
                <w:sz w:val="20"/>
              </w:rPr>
            </w:r>
            <w:r w:rsidR="00C61102" w:rsidRPr="00A56164">
              <w:rPr>
                <w:b/>
                <w:sz w:val="20"/>
              </w:rPr>
              <w:fldChar w:fldCharType="separate"/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C61102" w:rsidRPr="00A56164">
              <w:rPr>
                <w:b/>
                <w:sz w:val="20"/>
              </w:rPr>
              <w:fldChar w:fldCharType="end"/>
            </w:r>
            <w:bookmarkEnd w:id="7"/>
          </w:p>
        </w:tc>
      </w:tr>
      <w:tr w:rsidR="00CD7919" w:rsidRPr="00A56164" w14:paraId="147291BB" w14:textId="77777777" w:rsidTr="00A56164">
        <w:trPr>
          <w:cantSplit/>
          <w:trHeight w:val="1800"/>
        </w:trPr>
        <w:tc>
          <w:tcPr>
            <w:tcW w:w="10296" w:type="dxa"/>
            <w:gridSpan w:val="7"/>
          </w:tcPr>
          <w:p w14:paraId="3B771E20" w14:textId="77777777" w:rsidR="00CD7919" w:rsidRPr="00A56164" w:rsidRDefault="005E2D3F" w:rsidP="00A56164">
            <w:pPr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t>5.  Please describe the dairy parlor and the cleaning procedures used on dairy equipment, including a list of all cleansers and sanitizers used, contamination protection measures (e.g. rinsing), and how the cleaning is documented. Please submit labels for any products.</w:t>
            </w:r>
          </w:p>
          <w:p w14:paraId="63CB9727" w14:textId="77777777" w:rsidR="005E2D3F" w:rsidRPr="00A56164" w:rsidRDefault="00C61102" w:rsidP="00A56164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A56164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5E2D3F" w:rsidRPr="00A56164">
              <w:rPr>
                <w:b/>
                <w:sz w:val="20"/>
              </w:rPr>
              <w:instrText xml:space="preserve"> FORMTEXT </w:instrText>
            </w:r>
            <w:r w:rsidRPr="00A56164">
              <w:rPr>
                <w:b/>
                <w:sz w:val="20"/>
              </w:rPr>
            </w:r>
            <w:r w:rsidRPr="00A56164">
              <w:rPr>
                <w:b/>
                <w:sz w:val="20"/>
              </w:rPr>
              <w:fldChar w:fldCharType="separate"/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CD7919" w:rsidRPr="00A56164" w14:paraId="5B6A3B93" w14:textId="77777777" w:rsidTr="00A56164">
        <w:trPr>
          <w:cantSplit/>
          <w:trHeight w:val="1800"/>
        </w:trPr>
        <w:tc>
          <w:tcPr>
            <w:tcW w:w="10296" w:type="dxa"/>
            <w:gridSpan w:val="7"/>
          </w:tcPr>
          <w:p w14:paraId="0A4D6F41" w14:textId="0636042B" w:rsidR="00CD7919" w:rsidRPr="00A56164" w:rsidRDefault="005E2D3F" w:rsidP="00A5616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lastRenderedPageBreak/>
              <w:t>6.  Will any non-organic cows be milked this year?</w:t>
            </w:r>
            <w:r w:rsidR="00135E80">
              <w:rPr>
                <w:sz w:val="20"/>
              </w:rPr>
              <w:t xml:space="preserve">                                                                                                     </w:t>
            </w:r>
            <w:r w:rsidR="00C61102"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C61102" w:rsidRPr="00A56164">
              <w:rPr>
                <w:sz w:val="20"/>
              </w:rPr>
              <w:fldChar w:fldCharType="end"/>
            </w:r>
            <w:bookmarkEnd w:id="9"/>
            <w:r w:rsidRPr="00A56164">
              <w:rPr>
                <w:sz w:val="20"/>
              </w:rPr>
              <w:t xml:space="preserve"> </w:t>
            </w:r>
            <w:r w:rsidR="00944716" w:rsidRPr="00A56164">
              <w:rPr>
                <w:sz w:val="20"/>
              </w:rPr>
              <w:t>YES</w:t>
            </w:r>
            <w:r w:rsidRPr="00A56164">
              <w:rPr>
                <w:sz w:val="20"/>
              </w:rPr>
              <w:t xml:space="preserve">  </w:t>
            </w:r>
            <w:r w:rsidR="00C61102"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C61102" w:rsidRPr="00A56164">
              <w:rPr>
                <w:sz w:val="20"/>
              </w:rPr>
              <w:fldChar w:fldCharType="end"/>
            </w:r>
            <w:bookmarkEnd w:id="10"/>
            <w:r w:rsidRPr="00A56164">
              <w:rPr>
                <w:sz w:val="20"/>
              </w:rPr>
              <w:t xml:space="preserve"> </w:t>
            </w:r>
            <w:r w:rsidR="00944716" w:rsidRPr="00A56164">
              <w:rPr>
                <w:sz w:val="20"/>
              </w:rPr>
              <w:t>NO</w:t>
            </w:r>
          </w:p>
          <w:p w14:paraId="57B1CC8E" w14:textId="77777777" w:rsidR="005E2D3F" w:rsidRPr="00A56164" w:rsidRDefault="005E2D3F" w:rsidP="00A56164">
            <w:pPr>
              <w:spacing w:before="60" w:after="60" w:line="240" w:lineRule="auto"/>
              <w:ind w:left="360"/>
              <w:rPr>
                <w:sz w:val="20"/>
              </w:rPr>
            </w:pPr>
            <w:r w:rsidRPr="00A56164">
              <w:rPr>
                <w:sz w:val="20"/>
              </w:rPr>
              <w:t xml:space="preserve">If </w:t>
            </w:r>
            <w:r w:rsidR="00944716" w:rsidRPr="00A56164">
              <w:rPr>
                <w:b/>
                <w:sz w:val="20"/>
              </w:rPr>
              <w:t>YES</w:t>
            </w:r>
            <w:r w:rsidRPr="00A56164">
              <w:rPr>
                <w:sz w:val="20"/>
              </w:rPr>
              <w:t xml:space="preserve">, please describe the measures that are taken to ensure organic and non-organic milk are not commingled. </w:t>
            </w:r>
          </w:p>
          <w:p w14:paraId="5B01496A" w14:textId="77777777" w:rsidR="005E2D3F" w:rsidRPr="00A56164" w:rsidRDefault="00C61102" w:rsidP="00A56164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A56164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5E2D3F" w:rsidRPr="00A56164">
              <w:rPr>
                <w:b/>
                <w:sz w:val="20"/>
              </w:rPr>
              <w:instrText xml:space="preserve"> FORMTEXT </w:instrText>
            </w:r>
            <w:r w:rsidRPr="00A56164">
              <w:rPr>
                <w:b/>
                <w:sz w:val="20"/>
              </w:rPr>
            </w:r>
            <w:r w:rsidRPr="00A56164">
              <w:rPr>
                <w:b/>
                <w:sz w:val="20"/>
              </w:rPr>
              <w:fldChar w:fldCharType="separate"/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="00ED475B"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8C2A73" w:rsidRPr="00A56164" w14:paraId="4373B09A" w14:textId="77777777" w:rsidTr="00973A8A">
        <w:trPr>
          <w:cantSplit/>
          <w:trHeight w:val="1610"/>
        </w:trPr>
        <w:tc>
          <w:tcPr>
            <w:tcW w:w="10296" w:type="dxa"/>
            <w:gridSpan w:val="7"/>
          </w:tcPr>
          <w:p w14:paraId="157C6EF7" w14:textId="614A8D55" w:rsidR="00C019B3" w:rsidRDefault="008C2A73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525B00">
              <w:rPr>
                <w:sz w:val="20"/>
              </w:rPr>
              <w:t>Have you purchased any certified organic dairy animals or transitioned animals?</w:t>
            </w:r>
            <w:r w:rsidR="00C019B3">
              <w:rPr>
                <w:sz w:val="20"/>
              </w:rPr>
              <w:t xml:space="preserve">                                          </w:t>
            </w:r>
            <w:r w:rsidR="00525B00">
              <w:rPr>
                <w:sz w:val="20"/>
              </w:rPr>
              <w:t xml:space="preserve"> </w:t>
            </w:r>
            <w:r w:rsidR="00C019B3"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B3"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C019B3" w:rsidRPr="00A56164">
              <w:rPr>
                <w:sz w:val="20"/>
              </w:rPr>
              <w:fldChar w:fldCharType="end"/>
            </w:r>
            <w:r w:rsidR="00C019B3" w:rsidRPr="00A56164">
              <w:rPr>
                <w:sz w:val="20"/>
              </w:rPr>
              <w:t xml:space="preserve"> YES  </w:t>
            </w:r>
            <w:r w:rsidR="00C019B3"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B3"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C019B3" w:rsidRPr="00A56164">
              <w:rPr>
                <w:sz w:val="20"/>
              </w:rPr>
              <w:fldChar w:fldCharType="end"/>
            </w:r>
            <w:r w:rsidR="00C019B3" w:rsidRPr="00A56164">
              <w:rPr>
                <w:sz w:val="20"/>
              </w:rPr>
              <w:t xml:space="preserve"> NO</w:t>
            </w:r>
            <w:r w:rsidR="00C019B3" w:rsidDel="00C019B3">
              <w:rPr>
                <w:sz w:val="20"/>
              </w:rPr>
              <w:t xml:space="preserve"> </w:t>
            </w:r>
          </w:p>
          <w:p w14:paraId="61B9B72C" w14:textId="77777777" w:rsidR="00525B00" w:rsidRDefault="00525B00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973A8A"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>, organic certificates</w:t>
            </w:r>
            <w:r w:rsidR="00C019B3">
              <w:rPr>
                <w:sz w:val="20"/>
              </w:rPr>
              <w:t xml:space="preserve">, livesock </w:t>
            </w:r>
            <w:r>
              <w:rPr>
                <w:sz w:val="20"/>
              </w:rPr>
              <w:t>transfer documentation</w:t>
            </w:r>
            <w:r w:rsidR="00C019B3">
              <w:rPr>
                <w:sz w:val="20"/>
              </w:rPr>
              <w:t>, and/or</w:t>
            </w:r>
            <w:r>
              <w:rPr>
                <w:sz w:val="20"/>
              </w:rPr>
              <w:t xml:space="preserve"> proof of date transitioned animals joined the operation must be available for verification at inspection. </w:t>
            </w:r>
          </w:p>
          <w:p w14:paraId="2CB4EABA" w14:textId="77777777" w:rsidR="00525B00" w:rsidRDefault="00C019B3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**Please note that currently certified livestock operations cannot add transitioned animals to their operations.  </w:t>
            </w:r>
          </w:p>
          <w:p w14:paraId="339DAFF2" w14:textId="77777777" w:rsidR="008C2A73" w:rsidRPr="00DD5EC3" w:rsidRDefault="008C2A73" w:rsidP="00525B00">
            <w:pPr>
              <w:tabs>
                <w:tab w:val="left" w:pos="8820"/>
              </w:tabs>
              <w:spacing w:before="60" w:after="60" w:line="240" w:lineRule="auto"/>
              <w:rPr>
                <w:i/>
                <w:iCs/>
                <w:sz w:val="20"/>
              </w:rPr>
            </w:pPr>
          </w:p>
        </w:tc>
      </w:tr>
      <w:tr w:rsidR="008C2A73" w:rsidRPr="00A56164" w14:paraId="2C487F3B" w14:textId="77777777" w:rsidTr="00A56164">
        <w:trPr>
          <w:cantSplit/>
          <w:trHeight w:val="1800"/>
        </w:trPr>
        <w:tc>
          <w:tcPr>
            <w:tcW w:w="10296" w:type="dxa"/>
            <w:gridSpan w:val="7"/>
          </w:tcPr>
          <w:p w14:paraId="484AEE0B" w14:textId="61E645AB" w:rsidR="0091438A" w:rsidRPr="00973A8A" w:rsidRDefault="008C2A73" w:rsidP="00973A8A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="00EB240E" w:rsidRPr="00973A8A">
              <w:rPr>
                <w:color w:val="000000"/>
                <w:sz w:val="20"/>
                <w:szCs w:val="20"/>
              </w:rPr>
              <w:t>What is the anticipated start and end date of your one-</w:t>
            </w:r>
            <w:r w:rsidR="0091438A" w:rsidRPr="00973A8A">
              <w:rPr>
                <w:color w:val="000000"/>
                <w:sz w:val="20"/>
                <w:szCs w:val="20"/>
              </w:rPr>
              <w:t>time transition</w:t>
            </w:r>
            <w:r w:rsidR="00EB240E" w:rsidRPr="00973A8A">
              <w:rPr>
                <w:color w:val="000000"/>
                <w:sz w:val="20"/>
                <w:szCs w:val="20"/>
              </w:rPr>
              <w:t>?</w:t>
            </w:r>
            <w:r w:rsidR="00EB240E">
              <w:rPr>
                <w:color w:val="000000"/>
              </w:rPr>
              <w:t xml:space="preserve"> </w:t>
            </w:r>
            <w:r w:rsidR="0091438A">
              <w:rPr>
                <w:color w:val="000000"/>
              </w:rPr>
              <w:t xml:space="preserve">                        </w:t>
            </w:r>
            <w:r w:rsidR="0091438A"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38A"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91438A" w:rsidRPr="00A56164">
              <w:rPr>
                <w:sz w:val="20"/>
              </w:rPr>
              <w:fldChar w:fldCharType="end"/>
            </w:r>
            <w:r w:rsidR="0091438A">
              <w:rPr>
                <w:sz w:val="20"/>
              </w:rPr>
              <w:t xml:space="preserve"> N/A dairy already certified </w:t>
            </w:r>
          </w:p>
          <w:p w14:paraId="7D9AFDA0" w14:textId="77777777" w:rsidR="00EB240E" w:rsidRPr="00973A8A" w:rsidRDefault="00EB240E" w:rsidP="00EB240E">
            <w:pPr>
              <w:rPr>
                <w:color w:val="000000"/>
              </w:rPr>
            </w:pPr>
            <w:r w:rsidRPr="00973A8A">
              <w:rPr>
                <w:i/>
                <w:iCs/>
                <w:color w:val="000000"/>
                <w:sz w:val="20"/>
                <w:szCs w:val="20"/>
              </w:rPr>
              <w:t xml:space="preserve">The transition must begin at least 12 months prior to milk being sold or represented as organic. </w:t>
            </w:r>
          </w:p>
          <w:p w14:paraId="414394AD" w14:textId="7478873E" w:rsidR="00EB240E" w:rsidRPr="00973A8A" w:rsidRDefault="00525B00" w:rsidP="00973A8A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91438A">
              <w:rPr>
                <w:sz w:val="20"/>
                <w:szCs w:val="20"/>
              </w:rPr>
              <w:t xml:space="preserve">        </w:t>
            </w:r>
            <w:r w:rsidR="00EB240E" w:rsidRPr="00973A8A">
              <w:rPr>
                <w:sz w:val="20"/>
                <w:szCs w:val="20"/>
              </w:rPr>
              <w:t xml:space="preserve">Start Date (month/day/year): </w:t>
            </w:r>
            <w:r w:rsidR="00EB240E" w:rsidRPr="0091438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B240E" w:rsidRPr="0091438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EB240E" w:rsidRPr="0091438A">
              <w:rPr>
                <w:b/>
                <w:sz w:val="20"/>
                <w:szCs w:val="20"/>
                <w:u w:val="single"/>
              </w:rPr>
            </w:r>
            <w:r w:rsidR="00EB240E" w:rsidRPr="0091438A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B240E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EB240E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EB240E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EB240E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EB240E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EB240E" w:rsidRPr="0091438A">
              <w:rPr>
                <w:b/>
                <w:sz w:val="20"/>
                <w:szCs w:val="20"/>
                <w:u w:val="single"/>
              </w:rPr>
              <w:fldChar w:fldCharType="end"/>
            </w:r>
          </w:p>
          <w:p w14:paraId="58AB8D9C" w14:textId="77777777" w:rsidR="00EB240E" w:rsidRPr="00973A8A" w:rsidRDefault="00EB240E" w:rsidP="00973A8A">
            <w:pPr>
              <w:pStyle w:val="ListParagraph"/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73A8A">
              <w:rPr>
                <w:rFonts w:eastAsia="Times New Roman"/>
                <w:color w:val="000000"/>
                <w:sz w:val="20"/>
                <w:szCs w:val="20"/>
              </w:rPr>
              <w:t xml:space="preserve">End Date (month/day/year): </w:t>
            </w:r>
            <w:r w:rsidRPr="0091438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438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1438A">
              <w:rPr>
                <w:b/>
                <w:sz w:val="20"/>
                <w:szCs w:val="20"/>
                <w:u w:val="single"/>
              </w:rPr>
            </w:r>
            <w:r w:rsidRPr="0091438A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1438A">
              <w:rPr>
                <w:b/>
                <w:sz w:val="20"/>
                <w:szCs w:val="20"/>
                <w:u w:val="single"/>
              </w:rPr>
              <w:fldChar w:fldCharType="end"/>
            </w:r>
          </w:p>
          <w:p w14:paraId="4FF282CC" w14:textId="4EE93B20" w:rsidR="00C019B3" w:rsidRDefault="00525B00" w:rsidP="00973A8A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(Note: records must be maintained to show start </w:t>
            </w:r>
            <w:r w:rsidR="00732EA6">
              <w:rPr>
                <w:sz w:val="20"/>
              </w:rPr>
              <w:t xml:space="preserve">and end </w:t>
            </w:r>
            <w:r>
              <w:rPr>
                <w:sz w:val="20"/>
              </w:rPr>
              <w:t>date</w:t>
            </w:r>
            <w:r w:rsidR="00732EA6">
              <w:rPr>
                <w:sz w:val="20"/>
              </w:rPr>
              <w:t>s</w:t>
            </w:r>
            <w:r>
              <w:rPr>
                <w:sz w:val="20"/>
              </w:rPr>
              <w:t xml:space="preserve"> of the transition period)</w:t>
            </w:r>
          </w:p>
          <w:p w14:paraId="2590A8F3" w14:textId="77777777" w:rsidR="0091438A" w:rsidRDefault="0091438A" w:rsidP="0091438A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  <w:p w14:paraId="39AE27C7" w14:textId="77777777" w:rsidR="00525B00" w:rsidRDefault="00525B00" w:rsidP="00973A8A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Are you feeding 3</w:t>
            </w:r>
            <w:r w:rsidRPr="00D95201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year transitional crops/pasture?   </w:t>
            </w: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 w:rsidRPr="00A56164">
              <w:rPr>
                <w:sz w:val="20"/>
              </w:rPr>
              <w:t xml:space="preserve"> YES  </w:t>
            </w: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 w:rsidRPr="00A56164">
              <w:rPr>
                <w:sz w:val="20"/>
              </w:rPr>
              <w:t xml:space="preserve"> NO</w:t>
            </w:r>
          </w:p>
          <w:p w14:paraId="6938CB4B" w14:textId="77777777" w:rsidR="002555F0" w:rsidRDefault="002555F0" w:rsidP="002555F0">
            <w:pPr>
              <w:ind w:left="720"/>
              <w:rPr>
                <w:color w:val="000000"/>
              </w:rPr>
            </w:pPr>
          </w:p>
          <w:p w14:paraId="42DBD975" w14:textId="77777777" w:rsidR="008C2A73" w:rsidRPr="00973A8A" w:rsidRDefault="00EB240E" w:rsidP="00973A8A">
            <w:pPr>
              <w:rPr>
                <w:color w:val="000000"/>
                <w:sz w:val="20"/>
                <w:szCs w:val="20"/>
              </w:rPr>
            </w:pPr>
            <w:r w:rsidRPr="00973A8A">
              <w:rPr>
                <w:color w:val="000000"/>
                <w:sz w:val="20"/>
                <w:szCs w:val="20"/>
              </w:rPr>
              <w:t xml:space="preserve">When do you anticipate selling milk from transitioning animals as organic? </w:t>
            </w:r>
            <w:r w:rsidR="0091438A" w:rsidRPr="0091438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438A" w:rsidRPr="0091438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91438A" w:rsidRPr="0091438A">
              <w:rPr>
                <w:b/>
                <w:sz w:val="20"/>
                <w:szCs w:val="20"/>
                <w:u w:val="single"/>
              </w:rPr>
            </w:r>
            <w:r w:rsidR="0091438A" w:rsidRPr="0091438A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1438A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1438A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1438A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1438A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1438A" w:rsidRPr="0091438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1438A" w:rsidRPr="0091438A">
              <w:rPr>
                <w:b/>
                <w:sz w:val="20"/>
                <w:szCs w:val="20"/>
                <w:u w:val="single"/>
              </w:rPr>
              <w:fldChar w:fldCharType="end"/>
            </w:r>
          </w:p>
          <w:p w14:paraId="073235D9" w14:textId="77777777" w:rsidR="00C511DA" w:rsidRPr="00A56164" w:rsidRDefault="00C511DA" w:rsidP="00A5616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8C2A73" w:rsidRPr="00A56164" w14:paraId="0707122A" w14:textId="77777777" w:rsidTr="00A56164">
        <w:trPr>
          <w:cantSplit/>
          <w:trHeight w:val="1800"/>
        </w:trPr>
        <w:tc>
          <w:tcPr>
            <w:tcW w:w="10296" w:type="dxa"/>
            <w:gridSpan w:val="7"/>
          </w:tcPr>
          <w:p w14:paraId="7445B327" w14:textId="77777777" w:rsidR="00521BF7" w:rsidRDefault="0031609E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="00C019B3">
              <w:rPr>
                <w:sz w:val="20"/>
              </w:rPr>
              <w:t xml:space="preserve">What documentation is provided to demonstrate </w:t>
            </w:r>
            <w:r>
              <w:rPr>
                <w:sz w:val="20"/>
              </w:rPr>
              <w:t>slaughter eligibility or transition status when live animals are sold?</w:t>
            </w:r>
          </w:p>
          <w:p w14:paraId="30F6CC44" w14:textId="77777777" w:rsidR="0031609E" w:rsidRPr="0031609E" w:rsidRDefault="0031609E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DD5EC3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EC3">
              <w:rPr>
                <w:b/>
                <w:sz w:val="20"/>
              </w:rPr>
              <w:instrText xml:space="preserve"> FORMTEXT </w:instrText>
            </w:r>
            <w:r w:rsidRPr="00DD5EC3">
              <w:rPr>
                <w:b/>
                <w:sz w:val="20"/>
              </w:rPr>
            </w:r>
            <w:r w:rsidRPr="00DD5EC3">
              <w:rPr>
                <w:b/>
                <w:sz w:val="20"/>
              </w:rPr>
              <w:fldChar w:fldCharType="separate"/>
            </w:r>
            <w:r w:rsidRPr="00DD5EC3">
              <w:rPr>
                <w:b/>
                <w:noProof/>
                <w:sz w:val="20"/>
              </w:rPr>
              <w:t> </w:t>
            </w:r>
            <w:r w:rsidRPr="00DD5EC3">
              <w:rPr>
                <w:b/>
                <w:noProof/>
                <w:sz w:val="20"/>
              </w:rPr>
              <w:t> </w:t>
            </w:r>
            <w:r w:rsidRPr="00DD5EC3">
              <w:rPr>
                <w:b/>
                <w:noProof/>
                <w:sz w:val="20"/>
              </w:rPr>
              <w:t> </w:t>
            </w:r>
            <w:r w:rsidRPr="00DD5EC3">
              <w:rPr>
                <w:b/>
                <w:noProof/>
                <w:sz w:val="20"/>
              </w:rPr>
              <w:t> </w:t>
            </w:r>
            <w:r w:rsidRPr="00DD5EC3">
              <w:rPr>
                <w:b/>
                <w:noProof/>
                <w:sz w:val="20"/>
              </w:rPr>
              <w:t> </w:t>
            </w:r>
            <w:r w:rsidRPr="00DD5EC3">
              <w:rPr>
                <w:b/>
                <w:sz w:val="20"/>
              </w:rPr>
              <w:fldChar w:fldCharType="end"/>
            </w:r>
          </w:p>
        </w:tc>
      </w:tr>
      <w:tr w:rsidR="001A0336" w:rsidRPr="00A56164" w14:paraId="6A4380B9" w14:textId="77777777" w:rsidTr="00A56164">
        <w:trPr>
          <w:cantSplit/>
          <w:trHeight w:val="1800"/>
        </w:trPr>
        <w:tc>
          <w:tcPr>
            <w:tcW w:w="10296" w:type="dxa"/>
            <w:gridSpan w:val="7"/>
          </w:tcPr>
          <w:p w14:paraId="35509758" w14:textId="77777777" w:rsidR="00D624A8" w:rsidRDefault="001A0336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="00D624A8">
              <w:rPr>
                <w:sz w:val="20"/>
              </w:rPr>
              <w:t xml:space="preserve">Do you sell any animals live to other certified organic operations or to transitioning operations?             </w:t>
            </w:r>
            <w:r w:rsidR="00D624A8"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4A8"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D624A8" w:rsidRPr="00A56164">
              <w:rPr>
                <w:sz w:val="20"/>
              </w:rPr>
              <w:fldChar w:fldCharType="end"/>
            </w:r>
            <w:r w:rsidR="00D624A8" w:rsidRPr="00A56164">
              <w:rPr>
                <w:sz w:val="20"/>
              </w:rPr>
              <w:t xml:space="preserve"> YES  </w:t>
            </w:r>
            <w:r w:rsidR="00D624A8"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4A8"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D624A8" w:rsidRPr="00A56164">
              <w:rPr>
                <w:sz w:val="20"/>
              </w:rPr>
              <w:fldChar w:fldCharType="end"/>
            </w:r>
            <w:r w:rsidR="00D624A8" w:rsidRPr="00A56164">
              <w:rPr>
                <w:sz w:val="20"/>
              </w:rPr>
              <w:t xml:space="preserve"> NO</w:t>
            </w:r>
          </w:p>
          <w:p w14:paraId="6FCAECBF" w14:textId="77777777" w:rsidR="00D624A8" w:rsidRDefault="00D624A8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  <w:p w14:paraId="56E95D29" w14:textId="77777777" w:rsidR="001A0336" w:rsidRDefault="00D624A8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DD5EC3"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>, w</w:t>
            </w:r>
            <w:r w:rsidR="001A0336">
              <w:rPr>
                <w:sz w:val="20"/>
              </w:rPr>
              <w:t>hat records are transferred when selling an animal?</w:t>
            </w:r>
          </w:p>
          <w:p w14:paraId="51A7DED0" w14:textId="77777777" w:rsidR="001A0336" w:rsidRDefault="001A0336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Current Organic Certificate</w:t>
            </w:r>
            <w:r w:rsidR="00CD18BD">
              <w:rPr>
                <w:sz w:val="20"/>
              </w:rPr>
              <w:t xml:space="preserve">         </w:t>
            </w:r>
            <w:r w:rsidR="00D624A8"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4A8"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="00D624A8" w:rsidRPr="00A56164">
              <w:rPr>
                <w:sz w:val="20"/>
              </w:rPr>
              <w:fldChar w:fldCharType="end"/>
            </w:r>
            <w:r w:rsidR="00D624A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Individual Animal Tag List </w:t>
            </w:r>
          </w:p>
          <w:p w14:paraId="301BA123" w14:textId="77777777" w:rsidR="00CD18BD" w:rsidRDefault="00CD18BD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Records to show origin                </w:t>
            </w: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Individual animal records (e.g. DOB, birth record, dam ID, transition end date)</w:t>
            </w:r>
          </w:p>
          <w:p w14:paraId="2F0191CF" w14:textId="77777777" w:rsidR="00CD18BD" w:rsidRDefault="00CD18BD" w:rsidP="00525B0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7E27CD">
              <w:rPr>
                <w:sz w:val="20"/>
              </w:rPr>
            </w:r>
            <w:r w:rsidR="007E27CD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(describe): </w:t>
            </w:r>
            <w:r w:rsidRPr="00A56164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6164">
              <w:rPr>
                <w:b/>
                <w:sz w:val="20"/>
              </w:rPr>
              <w:instrText xml:space="preserve"> FORMTEXT </w:instrText>
            </w:r>
            <w:r w:rsidRPr="00A56164">
              <w:rPr>
                <w:b/>
                <w:sz w:val="20"/>
              </w:rPr>
            </w:r>
            <w:r w:rsidRPr="00A56164">
              <w:rPr>
                <w:b/>
                <w:sz w:val="20"/>
              </w:rPr>
              <w:fldChar w:fldCharType="separate"/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noProof/>
                <w:sz w:val="20"/>
              </w:rPr>
              <w:t> </w:t>
            </w:r>
            <w:r w:rsidRPr="00A56164">
              <w:rPr>
                <w:b/>
                <w:sz w:val="20"/>
              </w:rPr>
              <w:fldChar w:fldCharType="end"/>
            </w:r>
          </w:p>
        </w:tc>
      </w:tr>
    </w:tbl>
    <w:p w14:paraId="2121792E" w14:textId="77777777" w:rsidR="00DD5EC3" w:rsidRPr="00DD5EC3" w:rsidRDefault="00DD5EC3" w:rsidP="00DD5EC3">
      <w:pPr>
        <w:rPr>
          <w:sz w:val="20"/>
        </w:rPr>
      </w:pPr>
    </w:p>
    <w:p w14:paraId="1C32A025" w14:textId="77777777" w:rsidR="00DD5EC3" w:rsidRPr="00DD5EC3" w:rsidRDefault="00DD5EC3" w:rsidP="00DD5EC3">
      <w:pPr>
        <w:rPr>
          <w:sz w:val="20"/>
        </w:rPr>
      </w:pPr>
    </w:p>
    <w:p w14:paraId="5D367B63" w14:textId="77777777" w:rsidR="00DD5EC3" w:rsidRPr="00DD5EC3" w:rsidRDefault="00DD5EC3" w:rsidP="00DD5EC3">
      <w:pPr>
        <w:rPr>
          <w:sz w:val="20"/>
        </w:rPr>
      </w:pPr>
    </w:p>
    <w:p w14:paraId="0E287DE7" w14:textId="77777777" w:rsidR="004A0E10" w:rsidRPr="00DD5EC3" w:rsidRDefault="00DD5EC3" w:rsidP="00DD5EC3">
      <w:pPr>
        <w:tabs>
          <w:tab w:val="left" w:pos="1896"/>
        </w:tabs>
        <w:rPr>
          <w:sz w:val="20"/>
        </w:rPr>
      </w:pPr>
      <w:r>
        <w:rPr>
          <w:sz w:val="20"/>
        </w:rPr>
        <w:tab/>
      </w:r>
    </w:p>
    <w:sectPr w:rsidR="004A0E10" w:rsidRPr="00DD5EC3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2E66" w14:textId="77777777" w:rsidR="00A442DB" w:rsidRDefault="00A442DB" w:rsidP="00CD7919">
      <w:pPr>
        <w:spacing w:after="0" w:line="240" w:lineRule="auto"/>
      </w:pPr>
      <w:r>
        <w:separator/>
      </w:r>
    </w:p>
  </w:endnote>
  <w:endnote w:type="continuationSeparator" w:id="0">
    <w:p w14:paraId="3C7E746A" w14:textId="77777777" w:rsidR="00A442DB" w:rsidRDefault="00A442DB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0093" w14:textId="6BA513B9" w:rsidR="001E47FB" w:rsidRPr="001E47FB" w:rsidRDefault="00A56164">
    <w:pPr>
      <w:pStyle w:val="Footer"/>
      <w:rPr>
        <w:sz w:val="16"/>
        <w:szCs w:val="16"/>
      </w:rPr>
    </w:pPr>
    <w:r>
      <w:rPr>
        <w:sz w:val="16"/>
        <w:szCs w:val="16"/>
      </w:rPr>
      <w:t>EN-QS-F-183-8</w:t>
    </w:r>
    <w:r w:rsidR="00C805D0">
      <w:rPr>
        <w:sz w:val="16"/>
        <w:szCs w:val="16"/>
      </w:rPr>
      <w:t xml:space="preserve"> Rev. </w:t>
    </w:r>
    <w:r w:rsidR="000D5A71">
      <w:rPr>
        <w:sz w:val="16"/>
        <w:szCs w:val="16"/>
      </w:rPr>
      <w:t>B</w:t>
    </w:r>
    <w:r>
      <w:rPr>
        <w:sz w:val="16"/>
        <w:szCs w:val="16"/>
      </w:rPr>
      <w:t>, 20</w:t>
    </w:r>
    <w:r w:rsidR="00C805D0">
      <w:rPr>
        <w:sz w:val="16"/>
        <w:szCs w:val="16"/>
      </w:rPr>
      <w:t>2</w:t>
    </w:r>
    <w:r w:rsidR="000D5A71">
      <w:rPr>
        <w:sz w:val="16"/>
        <w:szCs w:val="16"/>
      </w:rPr>
      <w:t>3</w:t>
    </w:r>
    <w:r>
      <w:rPr>
        <w:sz w:val="16"/>
        <w:szCs w:val="16"/>
      </w:rPr>
      <w:t>.1</w:t>
    </w:r>
    <w:r w:rsidR="000D5A71">
      <w:rPr>
        <w:sz w:val="16"/>
        <w:szCs w:val="16"/>
      </w:rPr>
      <w:t>1</w:t>
    </w:r>
    <w:r>
      <w:rPr>
        <w:sz w:val="16"/>
        <w:szCs w:val="16"/>
      </w:rPr>
      <w:t>.</w:t>
    </w:r>
    <w:r w:rsidR="000D5A71">
      <w:rPr>
        <w:sz w:val="16"/>
        <w:szCs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D418" w14:textId="77777777" w:rsidR="00A442DB" w:rsidRDefault="00A442DB" w:rsidP="00CD7919">
      <w:pPr>
        <w:spacing w:after="0" w:line="240" w:lineRule="auto"/>
      </w:pPr>
      <w:r>
        <w:separator/>
      </w:r>
    </w:p>
  </w:footnote>
  <w:footnote w:type="continuationSeparator" w:id="0">
    <w:p w14:paraId="714CA065" w14:textId="77777777" w:rsidR="00A442DB" w:rsidRDefault="00A442DB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1E47FB" w:rsidRPr="00A56164" w14:paraId="533941E0" w14:textId="77777777" w:rsidTr="00A56164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E2BF5D8" w14:textId="2C3EACCE" w:rsidR="001E47FB" w:rsidRPr="00A56164" w:rsidRDefault="008815B5" w:rsidP="00A56164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A56164">
            <w:rPr>
              <w:b/>
              <w:noProof/>
              <w:sz w:val="32"/>
              <w:szCs w:val="32"/>
            </w:rPr>
            <w:drawing>
              <wp:inline distT="0" distB="0" distL="0" distR="0" wp14:anchorId="0CB3CDB9" wp14:editId="3FC2B8F7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17832574" w14:textId="77777777" w:rsidR="001E47FB" w:rsidRPr="00A56164" w:rsidRDefault="001E47FB" w:rsidP="00A56164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A56164">
            <w:rPr>
              <w:b/>
              <w:sz w:val="28"/>
              <w:szCs w:val="28"/>
            </w:rPr>
            <w:t>Dairy, Egg, and Animal Fiber Production</w:t>
          </w:r>
        </w:p>
      </w:tc>
      <w:tc>
        <w:tcPr>
          <w:tcW w:w="1080" w:type="dxa"/>
          <w:shd w:val="clear" w:color="auto" w:fill="000000"/>
          <w:vAlign w:val="center"/>
        </w:tcPr>
        <w:p w14:paraId="1D409FA5" w14:textId="77777777" w:rsidR="001E47FB" w:rsidRPr="00A56164" w:rsidRDefault="001E47FB" w:rsidP="00A56164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A56164">
            <w:rPr>
              <w:b/>
              <w:color w:val="FFFFFF"/>
              <w:sz w:val="28"/>
              <w:szCs w:val="28"/>
            </w:rPr>
            <w:t>L 8.0</w:t>
          </w:r>
        </w:p>
      </w:tc>
    </w:tr>
    <w:tr w:rsidR="001E47FB" w:rsidRPr="00A56164" w14:paraId="10C4C4F0" w14:textId="77777777" w:rsidTr="00A56164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56A10C69" w14:textId="77777777" w:rsidR="001E47FB" w:rsidRPr="00A56164" w:rsidRDefault="001E47FB" w:rsidP="00A56164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B65F068" w14:textId="5EF22269" w:rsidR="001E47FB" w:rsidRPr="00A56164" w:rsidRDefault="00A56164" w:rsidP="00DD5EC3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A56164">
            <w:rPr>
              <w:b/>
              <w:sz w:val="20"/>
              <w:szCs w:val="20"/>
            </w:rPr>
            <w:t>EN-QS-F-183-8</w:t>
          </w:r>
          <w:r w:rsidR="00C805D0">
            <w:rPr>
              <w:b/>
              <w:sz w:val="20"/>
              <w:szCs w:val="20"/>
            </w:rPr>
            <w:t xml:space="preserve"> Rev </w:t>
          </w:r>
          <w:r w:rsidR="000D5A71">
            <w:rPr>
              <w:b/>
              <w:sz w:val="20"/>
              <w:szCs w:val="20"/>
            </w:rPr>
            <w:t>B</w:t>
          </w:r>
          <w:r w:rsidRPr="00A56164">
            <w:rPr>
              <w:b/>
              <w:sz w:val="20"/>
              <w:szCs w:val="20"/>
            </w:rPr>
            <w:t>, 20</w:t>
          </w:r>
          <w:r w:rsidR="000D5A71">
            <w:rPr>
              <w:b/>
              <w:sz w:val="20"/>
              <w:szCs w:val="20"/>
            </w:rPr>
            <w:t>23</w:t>
          </w:r>
          <w:r w:rsidRPr="00A56164">
            <w:rPr>
              <w:b/>
              <w:sz w:val="20"/>
              <w:szCs w:val="20"/>
            </w:rPr>
            <w:t>.1</w:t>
          </w:r>
          <w:r w:rsidR="000D5A71">
            <w:rPr>
              <w:b/>
              <w:sz w:val="20"/>
              <w:szCs w:val="20"/>
            </w:rPr>
            <w:t>1</w:t>
          </w:r>
          <w:r w:rsidRPr="00A56164">
            <w:rPr>
              <w:b/>
              <w:sz w:val="20"/>
              <w:szCs w:val="20"/>
            </w:rPr>
            <w:t>.</w:t>
          </w:r>
          <w:r w:rsidR="000D5A71">
            <w:rPr>
              <w:b/>
              <w:sz w:val="20"/>
              <w:szCs w:val="20"/>
            </w:rPr>
            <w:t>09</w:t>
          </w:r>
          <w:r w:rsidR="001E47FB" w:rsidRPr="00A56164">
            <w:rPr>
              <w:b/>
              <w:sz w:val="24"/>
              <w:szCs w:val="24"/>
            </w:rPr>
            <w:tab/>
          </w:r>
          <w:r w:rsidR="001E47FB" w:rsidRPr="00A56164">
            <w:rPr>
              <w:b/>
              <w:sz w:val="20"/>
              <w:szCs w:val="20"/>
            </w:rPr>
            <w:t xml:space="preserve">Page </w:t>
          </w:r>
          <w:r w:rsidR="00C61102" w:rsidRPr="00A56164">
            <w:rPr>
              <w:b/>
              <w:sz w:val="20"/>
              <w:szCs w:val="20"/>
            </w:rPr>
            <w:fldChar w:fldCharType="begin"/>
          </w:r>
          <w:r w:rsidR="001E47FB" w:rsidRPr="00A56164">
            <w:rPr>
              <w:b/>
              <w:sz w:val="20"/>
              <w:szCs w:val="20"/>
            </w:rPr>
            <w:instrText xml:space="preserve"> PAGE   \* MERGEFORMAT </w:instrText>
          </w:r>
          <w:r w:rsidR="00C61102" w:rsidRPr="00A56164">
            <w:rPr>
              <w:b/>
              <w:sz w:val="20"/>
              <w:szCs w:val="20"/>
            </w:rPr>
            <w:fldChar w:fldCharType="separate"/>
          </w:r>
          <w:r w:rsidR="002F3CB8">
            <w:rPr>
              <w:b/>
              <w:noProof/>
              <w:sz w:val="20"/>
              <w:szCs w:val="20"/>
            </w:rPr>
            <w:t>1</w:t>
          </w:r>
          <w:r w:rsidR="00C61102" w:rsidRPr="00A56164">
            <w:rPr>
              <w:b/>
              <w:sz w:val="20"/>
              <w:szCs w:val="20"/>
            </w:rPr>
            <w:fldChar w:fldCharType="end"/>
          </w:r>
          <w:r w:rsidR="001E47FB" w:rsidRPr="00A56164">
            <w:rPr>
              <w:b/>
              <w:sz w:val="20"/>
              <w:szCs w:val="20"/>
            </w:rPr>
            <w:t xml:space="preserve"> of </w:t>
          </w:r>
          <w:r w:rsidR="007E27CD">
            <w:fldChar w:fldCharType="begin"/>
          </w:r>
          <w:r w:rsidR="007E27CD">
            <w:instrText xml:space="preserve"> NUMPAGES   \* MERGEFORMAT </w:instrText>
          </w:r>
          <w:r w:rsidR="007E27CD">
            <w:fldChar w:fldCharType="separate"/>
          </w:r>
          <w:r w:rsidR="002F3CB8" w:rsidRPr="002F3CB8">
            <w:rPr>
              <w:b/>
              <w:noProof/>
              <w:sz w:val="20"/>
              <w:szCs w:val="20"/>
            </w:rPr>
            <w:t>2</w:t>
          </w:r>
          <w:r w:rsidR="007E27CD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67C3E81A" w14:textId="77777777" w:rsidR="001E47FB" w:rsidRDefault="001E4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AA6"/>
    <w:multiLevelType w:val="hybridMultilevel"/>
    <w:tmpl w:val="B35A32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77CE7"/>
    <w:multiLevelType w:val="hybridMultilevel"/>
    <w:tmpl w:val="E8467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AB9"/>
    <w:multiLevelType w:val="hybridMultilevel"/>
    <w:tmpl w:val="C31C9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45FFF"/>
    <w:multiLevelType w:val="hybridMultilevel"/>
    <w:tmpl w:val="E4D41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F0FA7"/>
    <w:multiLevelType w:val="hybridMultilevel"/>
    <w:tmpl w:val="57943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C264D"/>
    <w:multiLevelType w:val="hybridMultilevel"/>
    <w:tmpl w:val="4072E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28555">
    <w:abstractNumId w:val="5"/>
  </w:num>
  <w:num w:numId="2" w16cid:durableId="748888019">
    <w:abstractNumId w:val="3"/>
  </w:num>
  <w:num w:numId="3" w16cid:durableId="648289390">
    <w:abstractNumId w:val="0"/>
  </w:num>
  <w:num w:numId="4" w16cid:durableId="1459760723">
    <w:abstractNumId w:val="1"/>
  </w:num>
  <w:num w:numId="5" w16cid:durableId="1517697164">
    <w:abstractNumId w:val="2"/>
  </w:num>
  <w:num w:numId="6" w16cid:durableId="162667922">
    <w:abstractNumId w:val="4"/>
  </w:num>
  <w:num w:numId="7" w16cid:durableId="551813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0hfc3U4XX5KIkn50lk69m7egY1SaiZOwhkr0PBmEMzJZNo5HODoF2F3ftUFCeo7zvKwcs3GP9kqhbsPPGk2Mg==" w:salt="XgUipz63tRFHa008Vpj/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83"/>
    <w:rsid w:val="00013BC9"/>
    <w:rsid w:val="00015828"/>
    <w:rsid w:val="000454BD"/>
    <w:rsid w:val="000D5A71"/>
    <w:rsid w:val="000E01EC"/>
    <w:rsid w:val="00135E80"/>
    <w:rsid w:val="001A0336"/>
    <w:rsid w:val="001D3226"/>
    <w:rsid w:val="001E47FB"/>
    <w:rsid w:val="002130E6"/>
    <w:rsid w:val="002220DD"/>
    <w:rsid w:val="002301C7"/>
    <w:rsid w:val="002525A0"/>
    <w:rsid w:val="002555F0"/>
    <w:rsid w:val="002A15D8"/>
    <w:rsid w:val="002F3CB8"/>
    <w:rsid w:val="0031609E"/>
    <w:rsid w:val="0034674F"/>
    <w:rsid w:val="0036639E"/>
    <w:rsid w:val="00400132"/>
    <w:rsid w:val="00422C83"/>
    <w:rsid w:val="00467BA3"/>
    <w:rsid w:val="004A0E10"/>
    <w:rsid w:val="004A459A"/>
    <w:rsid w:val="004B3D3F"/>
    <w:rsid w:val="00521BF7"/>
    <w:rsid w:val="00525B00"/>
    <w:rsid w:val="00576206"/>
    <w:rsid w:val="00593CC0"/>
    <w:rsid w:val="005A4AB6"/>
    <w:rsid w:val="005D210F"/>
    <w:rsid w:val="005E2D3F"/>
    <w:rsid w:val="00677D9B"/>
    <w:rsid w:val="006D201B"/>
    <w:rsid w:val="00730F07"/>
    <w:rsid w:val="00732EA6"/>
    <w:rsid w:val="007E27CD"/>
    <w:rsid w:val="007F442F"/>
    <w:rsid w:val="00877947"/>
    <w:rsid w:val="008815B5"/>
    <w:rsid w:val="008C2A73"/>
    <w:rsid w:val="0091438A"/>
    <w:rsid w:val="009173F6"/>
    <w:rsid w:val="00944716"/>
    <w:rsid w:val="00973A8A"/>
    <w:rsid w:val="009A7F66"/>
    <w:rsid w:val="009C23AD"/>
    <w:rsid w:val="009E0537"/>
    <w:rsid w:val="00A03829"/>
    <w:rsid w:val="00A0460F"/>
    <w:rsid w:val="00A442DB"/>
    <w:rsid w:val="00A56164"/>
    <w:rsid w:val="00A67FED"/>
    <w:rsid w:val="00A95B83"/>
    <w:rsid w:val="00AA24B8"/>
    <w:rsid w:val="00AC4811"/>
    <w:rsid w:val="00AE7F11"/>
    <w:rsid w:val="00B504DF"/>
    <w:rsid w:val="00B96B73"/>
    <w:rsid w:val="00C019B3"/>
    <w:rsid w:val="00C511DA"/>
    <w:rsid w:val="00C61102"/>
    <w:rsid w:val="00C805D0"/>
    <w:rsid w:val="00CD18BD"/>
    <w:rsid w:val="00CD7919"/>
    <w:rsid w:val="00D02120"/>
    <w:rsid w:val="00D151C1"/>
    <w:rsid w:val="00D624A8"/>
    <w:rsid w:val="00DD5EC3"/>
    <w:rsid w:val="00DE52DC"/>
    <w:rsid w:val="00DF7B76"/>
    <w:rsid w:val="00E059BE"/>
    <w:rsid w:val="00E53F73"/>
    <w:rsid w:val="00E86A1F"/>
    <w:rsid w:val="00EB240E"/>
    <w:rsid w:val="00ED475B"/>
    <w:rsid w:val="00F03957"/>
    <w:rsid w:val="00FB220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828D8"/>
  <w15:chartTrackingRefBased/>
  <w15:docId w15:val="{36176273-E0F7-4AD0-BD54-335104ED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E47FB"/>
    <w:rPr>
      <w:color w:val="808080"/>
    </w:rPr>
  </w:style>
  <w:style w:type="paragraph" w:styleId="Revision">
    <w:name w:val="Revision"/>
    <w:hidden/>
    <w:uiPriority w:val="99"/>
    <w:semiHidden/>
    <w:rsid w:val="00C805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2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40E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Dairy, Egg, and Animal Fiber Production</vt:lpstr>
    </vt:vector>
  </TitlesOfParts>
  <Company>OCIA International, Inc.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Dairy, Egg, and Animal Fiber Production</dc:title>
  <dc:subject>EN-QS-F-183-8</dc:subject>
  <dc:creator>Nathan Weber</dc:creator>
  <cp:keywords>Livestock, OSP</cp:keywords>
  <cp:lastModifiedBy>Cindy Elder</cp:lastModifiedBy>
  <cp:revision>5</cp:revision>
  <cp:lastPrinted>2013-11-15T19:57:00Z</cp:lastPrinted>
  <dcterms:created xsi:type="dcterms:W3CDTF">2023-11-01T13:32:00Z</dcterms:created>
  <dcterms:modified xsi:type="dcterms:W3CDTF">2023-11-22T14:11:00Z</dcterms:modified>
</cp:coreProperties>
</file>