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63"/>
        <w:gridCol w:w="90"/>
        <w:gridCol w:w="1602"/>
        <w:gridCol w:w="3609"/>
        <w:gridCol w:w="180"/>
        <w:gridCol w:w="540"/>
        <w:gridCol w:w="261"/>
        <w:gridCol w:w="1447"/>
      </w:tblGrid>
      <w:tr w:rsidR="000F3DEA" w:rsidRPr="0092567C" w14:paraId="372C5B61" w14:textId="77777777" w:rsidTr="0092567C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9C071" w14:textId="77777777" w:rsidR="000F3DEA" w:rsidRPr="0092567C" w:rsidRDefault="000F3DEA" w:rsidP="0092567C">
            <w:pPr>
              <w:spacing w:after="0" w:line="240" w:lineRule="auto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8696B" w14:textId="77777777" w:rsidR="000F3DEA" w:rsidRPr="0092567C" w:rsidRDefault="005A23CC" w:rsidP="0092567C">
            <w:pPr>
              <w:spacing w:after="0" w:line="240" w:lineRule="auto"/>
              <w:rPr>
                <w:b/>
                <w:i/>
                <w:sz w:val="20"/>
              </w:rPr>
            </w:pPr>
            <w:r w:rsidRPr="0092567C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0F3DEA" w:rsidRPr="0092567C">
              <w:rPr>
                <w:b/>
                <w:i/>
                <w:sz w:val="20"/>
              </w:rPr>
              <w:instrText xml:space="preserve"> FORMTEXT </w:instrText>
            </w:r>
            <w:r w:rsidRPr="0092567C">
              <w:rPr>
                <w:b/>
                <w:i/>
                <w:sz w:val="20"/>
              </w:rPr>
            </w:r>
            <w:r w:rsidRPr="0092567C">
              <w:rPr>
                <w:b/>
                <w:i/>
                <w:sz w:val="20"/>
              </w:rPr>
              <w:fldChar w:fldCharType="separate"/>
            </w:r>
            <w:r w:rsidR="000F3DEA" w:rsidRPr="0092567C">
              <w:rPr>
                <w:b/>
                <w:i/>
                <w:noProof/>
                <w:sz w:val="20"/>
              </w:rPr>
              <w:t> </w:t>
            </w:r>
            <w:r w:rsidR="000F3DEA" w:rsidRPr="0092567C">
              <w:rPr>
                <w:b/>
                <w:i/>
                <w:noProof/>
                <w:sz w:val="20"/>
              </w:rPr>
              <w:t> </w:t>
            </w:r>
            <w:r w:rsidR="000F3DEA" w:rsidRPr="0092567C">
              <w:rPr>
                <w:b/>
                <w:i/>
                <w:noProof/>
                <w:sz w:val="20"/>
              </w:rPr>
              <w:t> </w:t>
            </w:r>
            <w:r w:rsidR="000F3DEA" w:rsidRPr="0092567C">
              <w:rPr>
                <w:b/>
                <w:i/>
                <w:noProof/>
                <w:sz w:val="20"/>
              </w:rPr>
              <w:t> </w:t>
            </w:r>
            <w:r w:rsidR="000F3DEA" w:rsidRPr="0092567C">
              <w:rPr>
                <w:b/>
                <w:i/>
                <w:noProof/>
                <w:sz w:val="20"/>
              </w:rPr>
              <w:t> </w:t>
            </w:r>
            <w:r w:rsidRPr="0092567C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1CF11AD2" w14:textId="77777777" w:rsidR="000F3DEA" w:rsidRPr="0092567C" w:rsidRDefault="000F3DEA" w:rsidP="0092567C">
            <w:pPr>
              <w:spacing w:after="0" w:line="240" w:lineRule="auto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EA1CF" w14:textId="77777777" w:rsidR="000F3DEA" w:rsidRPr="0092567C" w:rsidRDefault="0092567C" w:rsidP="0092567C">
            <w:pPr>
              <w:spacing w:after="0" w:line="240" w:lineRule="auto"/>
              <w:rPr>
                <w:sz w:val="20"/>
              </w:rPr>
            </w:pPr>
            <w:r w:rsidRPr="0092567C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2567C">
              <w:rPr>
                <w:b/>
                <w:i/>
                <w:sz w:val="20"/>
              </w:rPr>
              <w:instrText xml:space="preserve"> FORMTEXT </w:instrText>
            </w:r>
            <w:r w:rsidRPr="0092567C">
              <w:rPr>
                <w:b/>
                <w:i/>
                <w:sz w:val="20"/>
              </w:rPr>
            </w:r>
            <w:r w:rsidRPr="0092567C">
              <w:rPr>
                <w:b/>
                <w:i/>
                <w:sz w:val="20"/>
              </w:rPr>
              <w:fldChar w:fldCharType="separate"/>
            </w:r>
            <w:r w:rsidRPr="0092567C">
              <w:rPr>
                <w:b/>
                <w:i/>
                <w:noProof/>
                <w:sz w:val="20"/>
              </w:rPr>
              <w:t> </w:t>
            </w:r>
            <w:r w:rsidRPr="0092567C">
              <w:rPr>
                <w:b/>
                <w:i/>
                <w:noProof/>
                <w:sz w:val="20"/>
              </w:rPr>
              <w:t> </w:t>
            </w:r>
            <w:r w:rsidRPr="0092567C">
              <w:rPr>
                <w:b/>
                <w:i/>
                <w:noProof/>
                <w:sz w:val="20"/>
              </w:rPr>
              <w:t> </w:t>
            </w:r>
            <w:r w:rsidRPr="0092567C">
              <w:rPr>
                <w:b/>
                <w:i/>
                <w:noProof/>
                <w:sz w:val="20"/>
              </w:rPr>
              <w:t> </w:t>
            </w:r>
            <w:r w:rsidRPr="0092567C">
              <w:rPr>
                <w:b/>
                <w:i/>
                <w:noProof/>
                <w:sz w:val="20"/>
              </w:rPr>
              <w:t> </w:t>
            </w:r>
            <w:r w:rsidRPr="0092567C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272E5" w14:textId="77777777" w:rsidR="000F3DEA" w:rsidRPr="0092567C" w:rsidRDefault="000F3DEA" w:rsidP="0092567C">
            <w:pPr>
              <w:spacing w:after="0" w:line="240" w:lineRule="auto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E75DC" w14:textId="77777777" w:rsidR="000F3DEA" w:rsidRPr="0092567C" w:rsidRDefault="005A23CC" w:rsidP="0092567C">
            <w:pPr>
              <w:spacing w:after="0" w:line="240" w:lineRule="auto"/>
              <w:rPr>
                <w:b/>
                <w:i/>
                <w:sz w:val="20"/>
              </w:rPr>
            </w:pPr>
            <w:r w:rsidRPr="0092567C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0F3DEA" w:rsidRPr="0092567C">
              <w:rPr>
                <w:b/>
                <w:i/>
                <w:sz w:val="20"/>
              </w:rPr>
              <w:instrText xml:space="preserve"> FORMTEXT </w:instrText>
            </w:r>
            <w:r w:rsidRPr="0092567C">
              <w:rPr>
                <w:b/>
                <w:i/>
                <w:sz w:val="20"/>
              </w:rPr>
            </w:r>
            <w:r w:rsidRPr="0092567C">
              <w:rPr>
                <w:b/>
                <w:i/>
                <w:sz w:val="20"/>
              </w:rPr>
              <w:fldChar w:fldCharType="separate"/>
            </w:r>
            <w:r w:rsidR="000F3DEA" w:rsidRPr="0092567C">
              <w:rPr>
                <w:b/>
                <w:i/>
                <w:noProof/>
                <w:sz w:val="20"/>
              </w:rPr>
              <w:t> </w:t>
            </w:r>
            <w:r w:rsidR="000F3DEA" w:rsidRPr="0092567C">
              <w:rPr>
                <w:b/>
                <w:i/>
                <w:noProof/>
                <w:sz w:val="20"/>
              </w:rPr>
              <w:t> </w:t>
            </w:r>
            <w:r w:rsidR="000F3DEA" w:rsidRPr="0092567C">
              <w:rPr>
                <w:b/>
                <w:i/>
                <w:noProof/>
                <w:sz w:val="20"/>
              </w:rPr>
              <w:t> </w:t>
            </w:r>
            <w:r w:rsidR="000F3DEA" w:rsidRPr="0092567C">
              <w:rPr>
                <w:b/>
                <w:i/>
                <w:noProof/>
                <w:sz w:val="20"/>
              </w:rPr>
              <w:t> </w:t>
            </w:r>
            <w:r w:rsidR="000F3DEA" w:rsidRPr="0092567C">
              <w:rPr>
                <w:b/>
                <w:i/>
                <w:noProof/>
                <w:sz w:val="20"/>
              </w:rPr>
              <w:t> </w:t>
            </w:r>
            <w:r w:rsidRPr="0092567C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0F3DEA" w:rsidRPr="0092567C" w14:paraId="65F9E280" w14:textId="77777777" w:rsidTr="0092567C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BA65A4" w14:textId="77777777" w:rsidR="000F3DEA" w:rsidRPr="0092567C" w:rsidRDefault="000F3DEA" w:rsidP="0092567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78DA1067" w14:textId="77777777" w:rsidR="000F3DEA" w:rsidRPr="0092567C" w:rsidRDefault="000F3DEA" w:rsidP="0092567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0B438BA" w14:textId="77777777" w:rsidR="000F3DEA" w:rsidRPr="0092567C" w:rsidRDefault="000F3DEA" w:rsidP="0092567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</w:tcPr>
          <w:p w14:paraId="7CF11467" w14:textId="77777777" w:rsidR="000F3DEA" w:rsidRPr="0092567C" w:rsidRDefault="000F3DEA" w:rsidP="0092567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7A8B5A5" w14:textId="77777777" w:rsidR="000F3DEA" w:rsidRPr="0092567C" w:rsidRDefault="000F3DEA" w:rsidP="0092567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E4D4918" w14:textId="77777777" w:rsidR="000F3DEA" w:rsidRPr="0092567C" w:rsidRDefault="000F3DEA" w:rsidP="0092567C">
            <w:pPr>
              <w:spacing w:after="0" w:line="240" w:lineRule="auto"/>
              <w:rPr>
                <w:sz w:val="20"/>
              </w:rPr>
            </w:pPr>
          </w:p>
        </w:tc>
      </w:tr>
      <w:tr w:rsidR="004D32B8" w:rsidRPr="0092567C" w14:paraId="3D8FC06B" w14:textId="77777777" w:rsidTr="0092567C">
        <w:trPr>
          <w:cantSplit/>
        </w:trPr>
        <w:tc>
          <w:tcPr>
            <w:tcW w:w="8028" w:type="dxa"/>
            <w:gridSpan w:val="6"/>
            <w:shd w:val="clear" w:color="auto" w:fill="000000"/>
          </w:tcPr>
          <w:p w14:paraId="3E733EF6" w14:textId="77777777" w:rsidR="004D32B8" w:rsidRPr="0092567C" w:rsidRDefault="004D32B8" w:rsidP="0092567C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92567C">
              <w:rPr>
                <w:b/>
                <w:color w:val="FFFFFF"/>
                <w:sz w:val="20"/>
              </w:rPr>
              <w:t>A. Storage</w:t>
            </w:r>
          </w:p>
        </w:tc>
        <w:tc>
          <w:tcPr>
            <w:tcW w:w="2268" w:type="dxa"/>
            <w:gridSpan w:val="3"/>
          </w:tcPr>
          <w:p w14:paraId="664343DF" w14:textId="77777777" w:rsidR="004D32B8" w:rsidRPr="0092567C" w:rsidRDefault="005A23CC" w:rsidP="0092567C">
            <w:pPr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4D32B8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2"/>
            <w:r w:rsidR="004D32B8" w:rsidRPr="0092567C">
              <w:rPr>
                <w:sz w:val="20"/>
              </w:rPr>
              <w:t xml:space="preserve"> Not Applicable</w:t>
            </w:r>
          </w:p>
        </w:tc>
      </w:tr>
      <w:tr w:rsidR="00CD7919" w:rsidRPr="0092567C" w14:paraId="7185B7AE" w14:textId="77777777" w:rsidTr="0092567C">
        <w:trPr>
          <w:cantSplit/>
        </w:trPr>
        <w:tc>
          <w:tcPr>
            <w:tcW w:w="10296" w:type="dxa"/>
            <w:gridSpan w:val="9"/>
          </w:tcPr>
          <w:p w14:paraId="4ED58CC1" w14:textId="77777777" w:rsidR="00CD7919" w:rsidRPr="0092567C" w:rsidRDefault="004D32B8" w:rsidP="0092567C">
            <w:pPr>
              <w:keepNext/>
              <w:widowControl w:val="0"/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>1.  Provide information on your storage areas by completing the following table.</w:t>
            </w:r>
          </w:p>
        </w:tc>
      </w:tr>
      <w:tr w:rsidR="004D32B8" w:rsidRPr="0092567C" w14:paraId="24B1DEC4" w14:textId="77777777" w:rsidTr="0092567C">
        <w:trPr>
          <w:cantSplit/>
          <w:trHeight w:val="36"/>
        </w:trPr>
        <w:tc>
          <w:tcPr>
            <w:tcW w:w="2448" w:type="dxa"/>
            <w:gridSpan w:val="3"/>
            <w:shd w:val="clear" w:color="auto" w:fill="F2F2F2"/>
          </w:tcPr>
          <w:p w14:paraId="31E479CF" w14:textId="77777777" w:rsidR="004D32B8" w:rsidRPr="0092567C" w:rsidRDefault="004D32B8" w:rsidP="0092567C">
            <w:pPr>
              <w:keepNext/>
              <w:widowControl w:val="0"/>
              <w:spacing w:before="60" w:after="60" w:line="240" w:lineRule="auto"/>
              <w:jc w:val="center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t>Type of Storage</w:t>
            </w:r>
          </w:p>
        </w:tc>
        <w:tc>
          <w:tcPr>
            <w:tcW w:w="6390" w:type="dxa"/>
            <w:gridSpan w:val="5"/>
            <w:shd w:val="clear" w:color="auto" w:fill="F2F2F2"/>
          </w:tcPr>
          <w:p w14:paraId="2521CDBF" w14:textId="77777777" w:rsidR="004D32B8" w:rsidRPr="0092567C" w:rsidRDefault="004D32B8" w:rsidP="0092567C">
            <w:pPr>
              <w:keepNext/>
              <w:widowControl w:val="0"/>
              <w:spacing w:before="60" w:after="60" w:line="240" w:lineRule="auto"/>
              <w:jc w:val="center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t>Type of Storage Unit/Area</w:t>
            </w:r>
          </w:p>
          <w:p w14:paraId="1CDEE02C" w14:textId="77777777" w:rsidR="004D32B8" w:rsidRPr="0092567C" w:rsidRDefault="004D32B8" w:rsidP="0092567C">
            <w:pPr>
              <w:keepNext/>
              <w:widowControl w:val="0"/>
              <w:spacing w:before="60" w:after="60" w:line="240" w:lineRule="auto"/>
              <w:jc w:val="center"/>
              <w:rPr>
                <w:b/>
                <w:sz w:val="20"/>
              </w:rPr>
            </w:pPr>
            <w:r w:rsidRPr="0092567C">
              <w:rPr>
                <w:b/>
                <w:sz w:val="16"/>
              </w:rPr>
              <w:t>(bins, specific section of warehouse, freezer, etc.)</w:t>
            </w:r>
          </w:p>
        </w:tc>
        <w:tc>
          <w:tcPr>
            <w:tcW w:w="1458" w:type="dxa"/>
            <w:shd w:val="clear" w:color="auto" w:fill="F2F2F2"/>
          </w:tcPr>
          <w:p w14:paraId="2D4AABE9" w14:textId="77777777" w:rsidR="004D32B8" w:rsidRPr="0092567C" w:rsidRDefault="004D32B8" w:rsidP="0092567C">
            <w:pPr>
              <w:keepNext/>
              <w:widowControl w:val="0"/>
              <w:spacing w:before="60" w:after="60" w:line="240" w:lineRule="auto"/>
              <w:jc w:val="center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t>Is storage unit dedicated organic?</w:t>
            </w:r>
          </w:p>
        </w:tc>
      </w:tr>
      <w:tr w:rsidR="004D32B8" w:rsidRPr="0092567C" w14:paraId="5400EAC2" w14:textId="77777777" w:rsidTr="0092567C">
        <w:trPr>
          <w:cantSplit/>
          <w:trHeight w:val="432"/>
        </w:trPr>
        <w:tc>
          <w:tcPr>
            <w:tcW w:w="2448" w:type="dxa"/>
            <w:gridSpan w:val="3"/>
            <w:vAlign w:val="center"/>
          </w:tcPr>
          <w:p w14:paraId="56BBC5DD" w14:textId="77777777" w:rsidR="004D32B8" w:rsidRPr="0092567C" w:rsidRDefault="004D32B8" w:rsidP="0092567C">
            <w:pPr>
              <w:keepNext/>
              <w:widowControl w:val="0"/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>Ingredient storage</w:t>
            </w:r>
          </w:p>
        </w:tc>
        <w:tc>
          <w:tcPr>
            <w:tcW w:w="6390" w:type="dxa"/>
            <w:gridSpan w:val="5"/>
            <w:vAlign w:val="center"/>
          </w:tcPr>
          <w:p w14:paraId="7CA2A61E" w14:textId="77777777" w:rsidR="004D32B8" w:rsidRPr="0092567C" w:rsidRDefault="005A23CC" w:rsidP="0092567C">
            <w:pPr>
              <w:keepNext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32B8" w:rsidRPr="0092567C">
              <w:rPr>
                <w:b/>
                <w:sz w:val="20"/>
              </w:rPr>
              <w:instrText xml:space="preserve"> FORMTEXT </w:instrText>
            </w:r>
            <w:r w:rsidRPr="0092567C">
              <w:rPr>
                <w:b/>
                <w:sz w:val="20"/>
              </w:rPr>
            </w:r>
            <w:r w:rsidRPr="0092567C">
              <w:rPr>
                <w:b/>
                <w:sz w:val="20"/>
              </w:rPr>
              <w:fldChar w:fldCharType="separate"/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Pr="0092567C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06CBD040" w14:textId="77777777" w:rsidR="004D32B8" w:rsidRPr="0092567C" w:rsidRDefault="005A23CC" w:rsidP="0092567C">
            <w:pPr>
              <w:keepNext/>
              <w:widowControl w:val="0"/>
              <w:spacing w:before="60" w:after="60" w:line="240" w:lineRule="auto"/>
              <w:jc w:val="center"/>
              <w:rPr>
                <w:sz w:val="20"/>
              </w:rPr>
            </w:pPr>
            <w:r w:rsidRPr="0092567C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4D32B8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3"/>
            <w:r w:rsidR="004D32B8" w:rsidRPr="0092567C">
              <w:rPr>
                <w:sz w:val="20"/>
              </w:rPr>
              <w:t xml:space="preserve"> Yes  </w:t>
            </w:r>
            <w:r w:rsidRPr="0092567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4D32B8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4"/>
            <w:r w:rsidR="004D32B8" w:rsidRPr="0092567C">
              <w:rPr>
                <w:sz w:val="20"/>
              </w:rPr>
              <w:t xml:space="preserve"> No</w:t>
            </w:r>
          </w:p>
        </w:tc>
      </w:tr>
      <w:tr w:rsidR="004D32B8" w:rsidRPr="0092567C" w14:paraId="3BBBBFAA" w14:textId="77777777" w:rsidTr="0092567C">
        <w:trPr>
          <w:cantSplit/>
          <w:trHeight w:val="432"/>
        </w:trPr>
        <w:tc>
          <w:tcPr>
            <w:tcW w:w="2448" w:type="dxa"/>
            <w:gridSpan w:val="3"/>
            <w:vAlign w:val="center"/>
          </w:tcPr>
          <w:p w14:paraId="423B0791" w14:textId="77777777" w:rsidR="004D32B8" w:rsidRPr="0092567C" w:rsidRDefault="004D32B8" w:rsidP="0092567C">
            <w:pPr>
              <w:keepNext/>
              <w:widowControl w:val="0"/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>Packaging material storage</w:t>
            </w:r>
          </w:p>
        </w:tc>
        <w:tc>
          <w:tcPr>
            <w:tcW w:w="6390" w:type="dxa"/>
            <w:gridSpan w:val="5"/>
            <w:vAlign w:val="center"/>
          </w:tcPr>
          <w:p w14:paraId="6D9E1F83" w14:textId="77777777" w:rsidR="004D32B8" w:rsidRPr="0092567C" w:rsidRDefault="005A23CC" w:rsidP="0092567C">
            <w:pPr>
              <w:keepNext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32B8" w:rsidRPr="0092567C">
              <w:rPr>
                <w:b/>
                <w:sz w:val="20"/>
              </w:rPr>
              <w:instrText xml:space="preserve"> FORMTEXT </w:instrText>
            </w:r>
            <w:r w:rsidRPr="0092567C">
              <w:rPr>
                <w:b/>
                <w:sz w:val="20"/>
              </w:rPr>
            </w:r>
            <w:r w:rsidRPr="0092567C">
              <w:rPr>
                <w:b/>
                <w:sz w:val="20"/>
              </w:rPr>
              <w:fldChar w:fldCharType="separate"/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Pr="0092567C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662BDC9F" w14:textId="77777777" w:rsidR="004D32B8" w:rsidRPr="0092567C" w:rsidRDefault="005A23CC" w:rsidP="0092567C">
            <w:pPr>
              <w:keepNext/>
              <w:widowControl w:val="0"/>
              <w:spacing w:before="60" w:after="60" w:line="240" w:lineRule="auto"/>
              <w:jc w:val="center"/>
              <w:rPr>
                <w:sz w:val="20"/>
              </w:rPr>
            </w:pPr>
            <w:r w:rsidRPr="0092567C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2B8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r w:rsidR="004D32B8" w:rsidRPr="0092567C">
              <w:rPr>
                <w:sz w:val="20"/>
              </w:rPr>
              <w:t xml:space="preserve"> Yes  </w:t>
            </w:r>
            <w:r w:rsidRPr="0092567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2B8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r w:rsidR="004D32B8" w:rsidRPr="0092567C">
              <w:rPr>
                <w:sz w:val="20"/>
              </w:rPr>
              <w:t xml:space="preserve"> No</w:t>
            </w:r>
          </w:p>
        </w:tc>
      </w:tr>
      <w:tr w:rsidR="004D32B8" w:rsidRPr="0092567C" w14:paraId="76B50ADF" w14:textId="77777777" w:rsidTr="0092567C">
        <w:trPr>
          <w:cantSplit/>
          <w:trHeight w:val="432"/>
        </w:trPr>
        <w:tc>
          <w:tcPr>
            <w:tcW w:w="2448" w:type="dxa"/>
            <w:gridSpan w:val="3"/>
            <w:vAlign w:val="center"/>
          </w:tcPr>
          <w:p w14:paraId="2CB4B8EC" w14:textId="77777777" w:rsidR="004D32B8" w:rsidRPr="0092567C" w:rsidRDefault="004D32B8" w:rsidP="0092567C">
            <w:pPr>
              <w:keepNext/>
              <w:widowControl w:val="0"/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>In-process storage</w:t>
            </w:r>
          </w:p>
        </w:tc>
        <w:tc>
          <w:tcPr>
            <w:tcW w:w="6390" w:type="dxa"/>
            <w:gridSpan w:val="5"/>
            <w:vAlign w:val="center"/>
          </w:tcPr>
          <w:p w14:paraId="2C26F93F" w14:textId="77777777" w:rsidR="004D32B8" w:rsidRPr="0092567C" w:rsidRDefault="005A23CC" w:rsidP="0092567C">
            <w:pPr>
              <w:keepNext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32B8" w:rsidRPr="0092567C">
              <w:rPr>
                <w:b/>
                <w:sz w:val="20"/>
              </w:rPr>
              <w:instrText xml:space="preserve"> FORMTEXT </w:instrText>
            </w:r>
            <w:r w:rsidRPr="0092567C">
              <w:rPr>
                <w:b/>
                <w:sz w:val="20"/>
              </w:rPr>
            </w:r>
            <w:r w:rsidRPr="0092567C">
              <w:rPr>
                <w:b/>
                <w:sz w:val="20"/>
              </w:rPr>
              <w:fldChar w:fldCharType="separate"/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Pr="0092567C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6E34B29C" w14:textId="77777777" w:rsidR="004D32B8" w:rsidRPr="0092567C" w:rsidRDefault="005A23CC" w:rsidP="0092567C">
            <w:pPr>
              <w:keepNext/>
              <w:widowControl w:val="0"/>
              <w:spacing w:before="60" w:after="60" w:line="240" w:lineRule="auto"/>
              <w:jc w:val="center"/>
              <w:rPr>
                <w:sz w:val="20"/>
              </w:rPr>
            </w:pPr>
            <w:r w:rsidRPr="0092567C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2B8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r w:rsidR="004D32B8" w:rsidRPr="0092567C">
              <w:rPr>
                <w:sz w:val="20"/>
              </w:rPr>
              <w:t xml:space="preserve"> Yes  </w:t>
            </w:r>
            <w:r w:rsidRPr="0092567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2B8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r w:rsidR="004D32B8" w:rsidRPr="0092567C">
              <w:rPr>
                <w:sz w:val="20"/>
              </w:rPr>
              <w:t xml:space="preserve"> No</w:t>
            </w:r>
          </w:p>
        </w:tc>
      </w:tr>
      <w:tr w:rsidR="004D32B8" w:rsidRPr="0092567C" w14:paraId="1F1509AB" w14:textId="77777777" w:rsidTr="0092567C">
        <w:trPr>
          <w:cantSplit/>
          <w:trHeight w:val="432"/>
        </w:trPr>
        <w:tc>
          <w:tcPr>
            <w:tcW w:w="2448" w:type="dxa"/>
            <w:gridSpan w:val="3"/>
            <w:vAlign w:val="center"/>
          </w:tcPr>
          <w:p w14:paraId="1A6F0520" w14:textId="77777777" w:rsidR="004D32B8" w:rsidRPr="0092567C" w:rsidRDefault="004D32B8" w:rsidP="0092567C">
            <w:pPr>
              <w:keepNext/>
              <w:widowControl w:val="0"/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>Finished product storage</w:t>
            </w:r>
          </w:p>
        </w:tc>
        <w:tc>
          <w:tcPr>
            <w:tcW w:w="6390" w:type="dxa"/>
            <w:gridSpan w:val="5"/>
            <w:vAlign w:val="center"/>
          </w:tcPr>
          <w:p w14:paraId="302456B2" w14:textId="77777777" w:rsidR="004D32B8" w:rsidRPr="0092567C" w:rsidRDefault="005A23CC" w:rsidP="0092567C">
            <w:pPr>
              <w:keepNext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32B8" w:rsidRPr="0092567C">
              <w:rPr>
                <w:b/>
                <w:sz w:val="20"/>
              </w:rPr>
              <w:instrText xml:space="preserve"> FORMTEXT </w:instrText>
            </w:r>
            <w:r w:rsidRPr="0092567C">
              <w:rPr>
                <w:b/>
                <w:sz w:val="20"/>
              </w:rPr>
            </w:r>
            <w:r w:rsidRPr="0092567C">
              <w:rPr>
                <w:b/>
                <w:sz w:val="20"/>
              </w:rPr>
              <w:fldChar w:fldCharType="separate"/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Pr="0092567C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7D1EBBBC" w14:textId="77777777" w:rsidR="004D32B8" w:rsidRPr="0092567C" w:rsidRDefault="005A23CC" w:rsidP="0092567C">
            <w:pPr>
              <w:keepNext/>
              <w:widowControl w:val="0"/>
              <w:spacing w:before="60" w:after="60" w:line="240" w:lineRule="auto"/>
              <w:jc w:val="center"/>
              <w:rPr>
                <w:sz w:val="20"/>
              </w:rPr>
            </w:pPr>
            <w:r w:rsidRPr="0092567C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2B8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r w:rsidR="004D32B8" w:rsidRPr="0092567C">
              <w:rPr>
                <w:sz w:val="20"/>
              </w:rPr>
              <w:t xml:space="preserve"> Yes  </w:t>
            </w:r>
            <w:r w:rsidRPr="0092567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2B8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r w:rsidR="004D32B8" w:rsidRPr="0092567C">
              <w:rPr>
                <w:sz w:val="20"/>
              </w:rPr>
              <w:t xml:space="preserve"> No</w:t>
            </w:r>
          </w:p>
        </w:tc>
      </w:tr>
      <w:tr w:rsidR="004D32B8" w:rsidRPr="0092567C" w14:paraId="08645895" w14:textId="77777777" w:rsidTr="0092567C">
        <w:trPr>
          <w:cantSplit/>
          <w:trHeight w:val="432"/>
        </w:trPr>
        <w:tc>
          <w:tcPr>
            <w:tcW w:w="2448" w:type="dxa"/>
            <w:gridSpan w:val="3"/>
            <w:vAlign w:val="center"/>
          </w:tcPr>
          <w:p w14:paraId="0520AE08" w14:textId="77777777" w:rsidR="004D32B8" w:rsidRPr="0092567C" w:rsidRDefault="004D32B8" w:rsidP="0092567C">
            <w:pPr>
              <w:keepNext/>
              <w:widowControl w:val="0"/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>Off-site storage*</w:t>
            </w:r>
          </w:p>
        </w:tc>
        <w:tc>
          <w:tcPr>
            <w:tcW w:w="6390" w:type="dxa"/>
            <w:gridSpan w:val="5"/>
            <w:vAlign w:val="center"/>
          </w:tcPr>
          <w:p w14:paraId="51C11244" w14:textId="77777777" w:rsidR="004D32B8" w:rsidRPr="0092567C" w:rsidRDefault="005A23CC" w:rsidP="0092567C">
            <w:pPr>
              <w:keepNext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32B8" w:rsidRPr="0092567C">
              <w:rPr>
                <w:b/>
                <w:sz w:val="20"/>
              </w:rPr>
              <w:instrText xml:space="preserve"> FORMTEXT </w:instrText>
            </w:r>
            <w:r w:rsidRPr="0092567C">
              <w:rPr>
                <w:b/>
                <w:sz w:val="20"/>
              </w:rPr>
            </w:r>
            <w:r w:rsidRPr="0092567C">
              <w:rPr>
                <w:b/>
                <w:sz w:val="20"/>
              </w:rPr>
              <w:fldChar w:fldCharType="separate"/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Pr="0092567C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76E69EBB" w14:textId="77777777" w:rsidR="004D32B8" w:rsidRPr="0092567C" w:rsidRDefault="005A23CC" w:rsidP="0092567C">
            <w:pPr>
              <w:keepNext/>
              <w:widowControl w:val="0"/>
              <w:spacing w:before="60" w:after="60" w:line="240" w:lineRule="auto"/>
              <w:jc w:val="center"/>
              <w:rPr>
                <w:sz w:val="20"/>
              </w:rPr>
            </w:pPr>
            <w:r w:rsidRPr="0092567C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2B8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r w:rsidR="004D32B8" w:rsidRPr="0092567C">
              <w:rPr>
                <w:sz w:val="20"/>
              </w:rPr>
              <w:t xml:space="preserve"> Yes  </w:t>
            </w:r>
            <w:r w:rsidRPr="0092567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2B8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r w:rsidR="004D32B8" w:rsidRPr="0092567C">
              <w:rPr>
                <w:sz w:val="20"/>
              </w:rPr>
              <w:t xml:space="preserve"> No</w:t>
            </w:r>
          </w:p>
        </w:tc>
      </w:tr>
      <w:tr w:rsidR="004D32B8" w:rsidRPr="0092567C" w14:paraId="018A1D70" w14:textId="77777777" w:rsidTr="0092567C">
        <w:trPr>
          <w:cantSplit/>
          <w:trHeight w:val="432"/>
        </w:trPr>
        <w:tc>
          <w:tcPr>
            <w:tcW w:w="2448" w:type="dxa"/>
            <w:gridSpan w:val="3"/>
            <w:vAlign w:val="center"/>
          </w:tcPr>
          <w:p w14:paraId="0CA70E4B" w14:textId="77777777" w:rsidR="00580039" w:rsidRPr="0092567C" w:rsidRDefault="00580039" w:rsidP="0092567C">
            <w:pPr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>Other (specify):</w:t>
            </w:r>
          </w:p>
          <w:p w14:paraId="7FDC15A1" w14:textId="77777777" w:rsidR="004D32B8" w:rsidRPr="0092567C" w:rsidRDefault="004D32B8" w:rsidP="0092567C">
            <w:pPr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 xml:space="preserve"> </w:t>
            </w:r>
            <w:r w:rsidR="005A23CC" w:rsidRPr="0092567C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92567C">
              <w:rPr>
                <w:b/>
                <w:sz w:val="20"/>
              </w:rPr>
              <w:instrText xml:space="preserve"> FORMTEXT </w:instrText>
            </w:r>
            <w:r w:rsidR="005A23CC" w:rsidRPr="0092567C">
              <w:rPr>
                <w:b/>
                <w:sz w:val="20"/>
              </w:rPr>
            </w:r>
            <w:r w:rsidR="005A23CC" w:rsidRPr="0092567C">
              <w:rPr>
                <w:b/>
                <w:sz w:val="20"/>
              </w:rPr>
              <w:fldChar w:fldCharType="separate"/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5A23CC" w:rsidRPr="0092567C"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6390" w:type="dxa"/>
            <w:gridSpan w:val="5"/>
            <w:vAlign w:val="center"/>
          </w:tcPr>
          <w:p w14:paraId="3936BF25" w14:textId="77777777" w:rsidR="004D32B8" w:rsidRPr="0092567C" w:rsidRDefault="005A23CC" w:rsidP="0092567C">
            <w:pPr>
              <w:spacing w:before="60" w:after="60" w:line="240" w:lineRule="auto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32B8" w:rsidRPr="0092567C">
              <w:rPr>
                <w:b/>
                <w:sz w:val="20"/>
              </w:rPr>
              <w:instrText xml:space="preserve"> FORMTEXT </w:instrText>
            </w:r>
            <w:r w:rsidRPr="0092567C">
              <w:rPr>
                <w:b/>
                <w:sz w:val="20"/>
              </w:rPr>
            </w:r>
            <w:r w:rsidRPr="0092567C">
              <w:rPr>
                <w:b/>
                <w:sz w:val="20"/>
              </w:rPr>
              <w:fldChar w:fldCharType="separate"/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Pr="0092567C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044FB973" w14:textId="77777777" w:rsidR="004D32B8" w:rsidRPr="0092567C" w:rsidRDefault="005A23CC" w:rsidP="0092567C">
            <w:pPr>
              <w:spacing w:before="60" w:after="60" w:line="240" w:lineRule="auto"/>
              <w:jc w:val="center"/>
              <w:rPr>
                <w:sz w:val="20"/>
              </w:rPr>
            </w:pPr>
            <w:r w:rsidRPr="0092567C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2B8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r w:rsidR="004D32B8" w:rsidRPr="0092567C">
              <w:rPr>
                <w:sz w:val="20"/>
              </w:rPr>
              <w:t xml:space="preserve"> Yes  </w:t>
            </w:r>
            <w:r w:rsidRPr="0092567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2B8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r w:rsidR="004D32B8" w:rsidRPr="0092567C">
              <w:rPr>
                <w:sz w:val="20"/>
              </w:rPr>
              <w:t xml:space="preserve"> No</w:t>
            </w:r>
          </w:p>
        </w:tc>
      </w:tr>
      <w:tr w:rsidR="00CD7919" w:rsidRPr="0092567C" w14:paraId="0BA541EC" w14:textId="77777777" w:rsidTr="0092567C">
        <w:trPr>
          <w:cantSplit/>
          <w:trHeight w:val="1872"/>
        </w:trPr>
        <w:tc>
          <w:tcPr>
            <w:tcW w:w="10296" w:type="dxa"/>
            <w:gridSpan w:val="9"/>
          </w:tcPr>
          <w:p w14:paraId="2A980F0E" w14:textId="77777777" w:rsidR="00CD7919" w:rsidRPr="0092567C" w:rsidRDefault="004D32B8" w:rsidP="0092567C">
            <w:pPr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>2.  If off-site storage is used, give name, address, phone number, contact person and type of products stored at off-site facility. Please note if facility is certified and provide certification verification. If not certified, provide an affidavit verifying the exemption.</w:t>
            </w:r>
          </w:p>
          <w:p w14:paraId="26865CDD" w14:textId="77777777" w:rsidR="004D32B8" w:rsidRPr="0092567C" w:rsidRDefault="005A23CC" w:rsidP="0092567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4D32B8" w:rsidRPr="0092567C">
              <w:rPr>
                <w:b/>
                <w:sz w:val="20"/>
              </w:rPr>
              <w:instrText xml:space="preserve"> FORMTEXT </w:instrText>
            </w:r>
            <w:r w:rsidRPr="0092567C">
              <w:rPr>
                <w:b/>
                <w:sz w:val="20"/>
              </w:rPr>
            </w:r>
            <w:r w:rsidRPr="0092567C">
              <w:rPr>
                <w:b/>
                <w:sz w:val="20"/>
              </w:rPr>
              <w:fldChar w:fldCharType="separate"/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Pr="0092567C">
              <w:rPr>
                <w:b/>
                <w:sz w:val="20"/>
              </w:rPr>
              <w:fldChar w:fldCharType="end"/>
            </w:r>
            <w:bookmarkEnd w:id="6"/>
          </w:p>
        </w:tc>
      </w:tr>
      <w:tr w:rsidR="00CD7919" w:rsidRPr="0092567C" w14:paraId="2B6C2BB4" w14:textId="77777777" w:rsidTr="0092567C">
        <w:trPr>
          <w:cantSplit/>
          <w:trHeight w:val="1440"/>
        </w:trPr>
        <w:tc>
          <w:tcPr>
            <w:tcW w:w="10296" w:type="dxa"/>
            <w:gridSpan w:val="9"/>
          </w:tcPr>
          <w:p w14:paraId="5DDEBC55" w14:textId="1B0D6262" w:rsidR="00CD7919" w:rsidRPr="0092567C" w:rsidRDefault="004D32B8" w:rsidP="0092567C">
            <w:pPr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>3.  If storage units/areas are not dedicated to organic products, what measures are taken to ensure that commingling/contamination o</w:t>
            </w:r>
            <w:r w:rsidR="00424FF7">
              <w:rPr>
                <w:sz w:val="20"/>
              </w:rPr>
              <w:t>f</w:t>
            </w:r>
            <w:r w:rsidRPr="0092567C">
              <w:rPr>
                <w:sz w:val="20"/>
              </w:rPr>
              <w:t xml:space="preserve"> organic products </w:t>
            </w:r>
            <w:r w:rsidR="00424FF7">
              <w:rPr>
                <w:sz w:val="20"/>
              </w:rPr>
              <w:t xml:space="preserve">and potential fraud </w:t>
            </w:r>
            <w:r w:rsidRPr="0092567C">
              <w:rPr>
                <w:sz w:val="20"/>
              </w:rPr>
              <w:t>does not occur?</w:t>
            </w:r>
          </w:p>
          <w:p w14:paraId="44EBF6E9" w14:textId="77777777" w:rsidR="004D32B8" w:rsidRPr="0092567C" w:rsidRDefault="005A23CC" w:rsidP="0092567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4D32B8" w:rsidRPr="0092567C">
              <w:rPr>
                <w:b/>
                <w:sz w:val="20"/>
              </w:rPr>
              <w:instrText xml:space="preserve"> FORMTEXT </w:instrText>
            </w:r>
            <w:r w:rsidRPr="0092567C">
              <w:rPr>
                <w:b/>
                <w:sz w:val="20"/>
              </w:rPr>
            </w:r>
            <w:r w:rsidRPr="0092567C">
              <w:rPr>
                <w:b/>
                <w:sz w:val="20"/>
              </w:rPr>
              <w:fldChar w:fldCharType="separate"/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Pr="0092567C">
              <w:rPr>
                <w:b/>
                <w:sz w:val="20"/>
              </w:rPr>
              <w:fldChar w:fldCharType="end"/>
            </w:r>
            <w:bookmarkEnd w:id="7"/>
          </w:p>
        </w:tc>
      </w:tr>
      <w:tr w:rsidR="00CD7919" w:rsidRPr="0092567C" w14:paraId="7C1950F5" w14:textId="77777777" w:rsidTr="0092567C">
        <w:trPr>
          <w:cantSplit/>
          <w:trHeight w:val="1080"/>
        </w:trPr>
        <w:tc>
          <w:tcPr>
            <w:tcW w:w="10296" w:type="dxa"/>
            <w:gridSpan w:val="9"/>
          </w:tcPr>
          <w:p w14:paraId="6FD550CF" w14:textId="77777777" w:rsidR="00CD7919" w:rsidRPr="0092567C" w:rsidRDefault="004D32B8" w:rsidP="0092567C">
            <w:pPr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>4.  Where are cleaning or sanitizing materials stored? Where are oils, paints, lubricants, and pesticides stored?</w:t>
            </w:r>
          </w:p>
          <w:p w14:paraId="658A0CC8" w14:textId="77777777" w:rsidR="004D32B8" w:rsidRPr="0092567C" w:rsidRDefault="005A23CC" w:rsidP="0092567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4D32B8" w:rsidRPr="0092567C">
              <w:rPr>
                <w:b/>
                <w:sz w:val="20"/>
              </w:rPr>
              <w:instrText xml:space="preserve"> FORMTEXT </w:instrText>
            </w:r>
            <w:r w:rsidRPr="0092567C">
              <w:rPr>
                <w:b/>
                <w:sz w:val="20"/>
              </w:rPr>
            </w:r>
            <w:r w:rsidRPr="0092567C">
              <w:rPr>
                <w:b/>
                <w:sz w:val="20"/>
              </w:rPr>
              <w:fldChar w:fldCharType="separate"/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Pr="0092567C">
              <w:rPr>
                <w:b/>
                <w:sz w:val="20"/>
              </w:rPr>
              <w:fldChar w:fldCharType="end"/>
            </w:r>
            <w:bookmarkEnd w:id="8"/>
          </w:p>
        </w:tc>
      </w:tr>
      <w:tr w:rsidR="00CD7919" w:rsidRPr="0092567C" w14:paraId="2F351772" w14:textId="77777777" w:rsidTr="0092567C">
        <w:trPr>
          <w:cantSplit/>
        </w:trPr>
        <w:tc>
          <w:tcPr>
            <w:tcW w:w="10296" w:type="dxa"/>
            <w:gridSpan w:val="9"/>
            <w:shd w:val="clear" w:color="auto" w:fill="000000"/>
          </w:tcPr>
          <w:p w14:paraId="7243D451" w14:textId="77777777" w:rsidR="00CD7919" w:rsidRPr="0092567C" w:rsidRDefault="00C44CD1" w:rsidP="0092567C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92567C">
              <w:rPr>
                <w:b/>
                <w:color w:val="FFFFFF"/>
                <w:sz w:val="20"/>
              </w:rPr>
              <w:t>B. Transportation</w:t>
            </w:r>
          </w:p>
        </w:tc>
      </w:tr>
      <w:tr w:rsidR="00CD7919" w:rsidRPr="0092567C" w14:paraId="4F8B0EC5" w14:textId="77777777" w:rsidTr="0092567C">
        <w:trPr>
          <w:cantSplit/>
          <w:trHeight w:val="144"/>
        </w:trPr>
        <w:tc>
          <w:tcPr>
            <w:tcW w:w="10296" w:type="dxa"/>
            <w:gridSpan w:val="9"/>
          </w:tcPr>
          <w:p w14:paraId="22D1392C" w14:textId="77777777" w:rsidR="00C44CD1" w:rsidRPr="0092567C" w:rsidRDefault="00C44CD1" w:rsidP="0092567C">
            <w:pPr>
              <w:tabs>
                <w:tab w:val="left" w:pos="8280"/>
              </w:tabs>
              <w:spacing w:before="60" w:after="60" w:line="240" w:lineRule="auto"/>
              <w:rPr>
                <w:sz w:val="20"/>
              </w:rPr>
            </w:pPr>
            <w:r w:rsidRPr="0092567C">
              <w:rPr>
                <w:b/>
                <w:sz w:val="20"/>
                <w:u w:val="single"/>
              </w:rPr>
              <w:t>In-Process products:</w:t>
            </w:r>
            <w:r w:rsidR="00580039" w:rsidRPr="0092567C">
              <w:rPr>
                <w:sz w:val="20"/>
              </w:rPr>
              <w:tab/>
            </w:r>
            <w:r w:rsidR="005A23CC" w:rsidRPr="0092567C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="005A23CC" w:rsidRPr="0092567C">
              <w:rPr>
                <w:sz w:val="20"/>
              </w:rPr>
              <w:fldChar w:fldCharType="end"/>
            </w:r>
            <w:bookmarkEnd w:id="9"/>
            <w:r w:rsidRPr="0092567C">
              <w:rPr>
                <w:sz w:val="20"/>
              </w:rPr>
              <w:t xml:space="preserve"> Not applicable</w:t>
            </w:r>
          </w:p>
        </w:tc>
      </w:tr>
      <w:tr w:rsidR="00580039" w:rsidRPr="0092567C" w14:paraId="5B7244A2" w14:textId="77777777" w:rsidTr="0092567C">
        <w:trPr>
          <w:cantSplit/>
          <w:trHeight w:val="1080"/>
        </w:trPr>
        <w:tc>
          <w:tcPr>
            <w:tcW w:w="10296" w:type="dxa"/>
            <w:gridSpan w:val="9"/>
          </w:tcPr>
          <w:p w14:paraId="24C287D7" w14:textId="77777777" w:rsidR="00580039" w:rsidRPr="0092567C" w:rsidRDefault="00580039" w:rsidP="0092567C">
            <w:pPr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>1.  How are in-process products transported?</w:t>
            </w:r>
          </w:p>
          <w:p w14:paraId="55E208A3" w14:textId="77777777" w:rsidR="00580039" w:rsidRPr="0092567C" w:rsidRDefault="005A23CC" w:rsidP="0092567C">
            <w:pPr>
              <w:spacing w:before="60" w:after="60" w:line="240" w:lineRule="auto"/>
              <w:ind w:left="360"/>
              <w:rPr>
                <w:sz w:val="20"/>
              </w:rPr>
            </w:pPr>
            <w:r w:rsidRPr="0092567C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580039" w:rsidRPr="0092567C">
              <w:rPr>
                <w:sz w:val="20"/>
              </w:rPr>
              <w:instrText xml:space="preserve"> FORMTEXT </w:instrText>
            </w:r>
            <w:r w:rsidRPr="0092567C">
              <w:rPr>
                <w:sz w:val="20"/>
              </w:rPr>
            </w:r>
            <w:r w:rsidRPr="0092567C">
              <w:rPr>
                <w:sz w:val="20"/>
              </w:rPr>
              <w:fldChar w:fldCharType="separate"/>
            </w:r>
            <w:r w:rsidR="000F3DEA" w:rsidRPr="0092567C">
              <w:rPr>
                <w:noProof/>
                <w:sz w:val="20"/>
              </w:rPr>
              <w:t> </w:t>
            </w:r>
            <w:r w:rsidR="000F3DEA" w:rsidRPr="0092567C">
              <w:rPr>
                <w:noProof/>
                <w:sz w:val="20"/>
              </w:rPr>
              <w:t> </w:t>
            </w:r>
            <w:r w:rsidR="000F3DEA" w:rsidRPr="0092567C">
              <w:rPr>
                <w:noProof/>
                <w:sz w:val="20"/>
              </w:rPr>
              <w:t> </w:t>
            </w:r>
            <w:r w:rsidR="000F3DEA" w:rsidRPr="0092567C">
              <w:rPr>
                <w:noProof/>
                <w:sz w:val="20"/>
              </w:rPr>
              <w:t> </w:t>
            </w:r>
            <w:r w:rsidR="000F3DEA" w:rsidRPr="0092567C">
              <w:rPr>
                <w:noProof/>
                <w:sz w:val="20"/>
              </w:rPr>
              <w:t> </w:t>
            </w:r>
            <w:r w:rsidRPr="0092567C">
              <w:rPr>
                <w:sz w:val="20"/>
              </w:rPr>
              <w:fldChar w:fldCharType="end"/>
            </w:r>
            <w:bookmarkEnd w:id="10"/>
          </w:p>
        </w:tc>
      </w:tr>
      <w:tr w:rsidR="004D32B8" w:rsidRPr="0092567C" w14:paraId="7A8F5144" w14:textId="77777777" w:rsidTr="0092567C">
        <w:trPr>
          <w:cantSplit/>
          <w:trHeight w:val="1440"/>
        </w:trPr>
        <w:tc>
          <w:tcPr>
            <w:tcW w:w="10296" w:type="dxa"/>
            <w:gridSpan w:val="9"/>
          </w:tcPr>
          <w:p w14:paraId="49BFD883" w14:textId="77777777" w:rsidR="004D32B8" w:rsidRPr="0092567C" w:rsidRDefault="00C44CD1" w:rsidP="0092567C">
            <w:pPr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>2.  How do you ensure that in-process transport units (buckets, carts, etc.) are free from prohibited products/residues prior to loading organic products (documented cleaning, new units, etc.)?</w:t>
            </w:r>
          </w:p>
          <w:p w14:paraId="5FE1F560" w14:textId="77777777" w:rsidR="00C44CD1" w:rsidRPr="0092567C" w:rsidRDefault="005A23CC" w:rsidP="0092567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C44CD1" w:rsidRPr="0092567C">
              <w:rPr>
                <w:b/>
                <w:sz w:val="20"/>
              </w:rPr>
              <w:instrText xml:space="preserve"> FORMTEXT </w:instrText>
            </w:r>
            <w:r w:rsidRPr="0092567C">
              <w:rPr>
                <w:b/>
                <w:sz w:val="20"/>
              </w:rPr>
            </w:r>
            <w:r w:rsidRPr="0092567C">
              <w:rPr>
                <w:b/>
                <w:sz w:val="20"/>
              </w:rPr>
              <w:fldChar w:fldCharType="separate"/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Pr="0092567C">
              <w:rPr>
                <w:b/>
                <w:sz w:val="20"/>
              </w:rPr>
              <w:fldChar w:fldCharType="end"/>
            </w:r>
            <w:bookmarkEnd w:id="11"/>
          </w:p>
        </w:tc>
      </w:tr>
      <w:tr w:rsidR="004D32B8" w:rsidRPr="0092567C" w14:paraId="5D2F1218" w14:textId="77777777" w:rsidTr="0092567C">
        <w:trPr>
          <w:cantSplit/>
          <w:trHeight w:val="288"/>
        </w:trPr>
        <w:tc>
          <w:tcPr>
            <w:tcW w:w="10296" w:type="dxa"/>
            <w:gridSpan w:val="9"/>
          </w:tcPr>
          <w:p w14:paraId="672DA565" w14:textId="77777777" w:rsidR="00C44CD1" w:rsidRPr="0092567C" w:rsidRDefault="00C44CD1" w:rsidP="0092567C">
            <w:pPr>
              <w:tabs>
                <w:tab w:val="left" w:pos="8280"/>
              </w:tabs>
              <w:spacing w:before="60" w:after="60" w:line="240" w:lineRule="auto"/>
              <w:rPr>
                <w:sz w:val="20"/>
              </w:rPr>
            </w:pPr>
            <w:r w:rsidRPr="0092567C">
              <w:rPr>
                <w:b/>
                <w:sz w:val="20"/>
                <w:u w:val="single"/>
              </w:rPr>
              <w:lastRenderedPageBreak/>
              <w:t>Outgoing Finished Product:</w:t>
            </w:r>
            <w:r w:rsidR="00580039" w:rsidRPr="0092567C">
              <w:rPr>
                <w:sz w:val="20"/>
              </w:rPr>
              <w:tab/>
            </w:r>
            <w:r w:rsidR="005A23CC" w:rsidRPr="0092567C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="005A23CC" w:rsidRPr="0092567C">
              <w:rPr>
                <w:sz w:val="20"/>
              </w:rPr>
              <w:fldChar w:fldCharType="end"/>
            </w:r>
            <w:bookmarkEnd w:id="12"/>
            <w:r w:rsidRPr="0092567C">
              <w:rPr>
                <w:sz w:val="20"/>
              </w:rPr>
              <w:t xml:space="preserve"> Not applicable</w:t>
            </w:r>
          </w:p>
        </w:tc>
      </w:tr>
      <w:tr w:rsidR="00580039" w:rsidRPr="0092567C" w14:paraId="423B0248" w14:textId="77777777" w:rsidTr="0092567C">
        <w:trPr>
          <w:cantSplit/>
          <w:trHeight w:val="1440"/>
        </w:trPr>
        <w:tc>
          <w:tcPr>
            <w:tcW w:w="10296" w:type="dxa"/>
            <w:gridSpan w:val="9"/>
          </w:tcPr>
          <w:p w14:paraId="71D60CF7" w14:textId="77777777" w:rsidR="00580039" w:rsidRPr="0092567C" w:rsidRDefault="00580039" w:rsidP="0092567C">
            <w:pPr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>3.  Please describe how outgoing products are transported, who arranges this transportation, and how you ensure transportation units do not pose a risk to the organic integrity of the product.</w:t>
            </w:r>
          </w:p>
          <w:p w14:paraId="3BBC4F4D" w14:textId="77777777" w:rsidR="00580039" w:rsidRPr="0092567C" w:rsidRDefault="005A23CC" w:rsidP="0092567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580039" w:rsidRPr="0092567C">
              <w:rPr>
                <w:b/>
                <w:sz w:val="20"/>
              </w:rPr>
              <w:instrText xml:space="preserve"> FORMTEXT </w:instrText>
            </w:r>
            <w:r w:rsidRPr="0092567C">
              <w:rPr>
                <w:b/>
                <w:sz w:val="20"/>
              </w:rPr>
            </w:r>
            <w:r w:rsidRPr="0092567C">
              <w:rPr>
                <w:b/>
                <w:sz w:val="20"/>
              </w:rPr>
              <w:fldChar w:fldCharType="separate"/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Pr="0092567C">
              <w:rPr>
                <w:b/>
                <w:sz w:val="20"/>
              </w:rPr>
              <w:fldChar w:fldCharType="end"/>
            </w:r>
            <w:bookmarkEnd w:id="13"/>
          </w:p>
        </w:tc>
      </w:tr>
      <w:tr w:rsidR="004D32B8" w:rsidRPr="0092567C" w14:paraId="50E9562E" w14:textId="77777777" w:rsidTr="0092567C">
        <w:trPr>
          <w:cantSplit/>
          <w:trHeight w:val="1440"/>
        </w:trPr>
        <w:tc>
          <w:tcPr>
            <w:tcW w:w="10296" w:type="dxa"/>
            <w:gridSpan w:val="9"/>
          </w:tcPr>
          <w:p w14:paraId="6CD35EAB" w14:textId="77777777" w:rsidR="004D32B8" w:rsidRPr="0092567C" w:rsidRDefault="00C44CD1" w:rsidP="0092567C">
            <w:pPr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>4.  How do you ensure that outbound transport units are free from prohibited products/residues prior to loading organic products (documented cleaning, new units, etc.)?</w:t>
            </w:r>
          </w:p>
          <w:p w14:paraId="03E3B026" w14:textId="77777777" w:rsidR="00C44CD1" w:rsidRPr="0092567C" w:rsidRDefault="005A23CC" w:rsidP="0092567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92567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C44CD1" w:rsidRPr="0092567C">
              <w:rPr>
                <w:b/>
                <w:sz w:val="20"/>
              </w:rPr>
              <w:instrText xml:space="preserve"> FORMTEXT </w:instrText>
            </w:r>
            <w:r w:rsidRPr="0092567C">
              <w:rPr>
                <w:b/>
                <w:sz w:val="20"/>
              </w:rPr>
            </w:r>
            <w:r w:rsidRPr="0092567C">
              <w:rPr>
                <w:b/>
                <w:sz w:val="20"/>
              </w:rPr>
              <w:fldChar w:fldCharType="separate"/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Pr="0092567C">
              <w:rPr>
                <w:b/>
                <w:sz w:val="20"/>
              </w:rPr>
              <w:fldChar w:fldCharType="end"/>
            </w:r>
            <w:bookmarkEnd w:id="14"/>
          </w:p>
        </w:tc>
      </w:tr>
      <w:tr w:rsidR="004D32B8" w:rsidRPr="0092567C" w14:paraId="1B47DE48" w14:textId="77777777" w:rsidTr="0092567C">
        <w:trPr>
          <w:cantSplit/>
        </w:trPr>
        <w:tc>
          <w:tcPr>
            <w:tcW w:w="10296" w:type="dxa"/>
            <w:gridSpan w:val="9"/>
          </w:tcPr>
          <w:p w14:paraId="229BFB47" w14:textId="77777777" w:rsidR="004D32B8" w:rsidRPr="0092567C" w:rsidRDefault="00C44CD1" w:rsidP="0092567C">
            <w:pPr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>5.  In what form are finished products shipped?</w:t>
            </w:r>
          </w:p>
          <w:p w14:paraId="5503A118" w14:textId="77777777" w:rsidR="00580039" w:rsidRPr="0092567C" w:rsidRDefault="005A23CC" w:rsidP="0092567C">
            <w:pPr>
              <w:tabs>
                <w:tab w:val="left" w:pos="1800"/>
                <w:tab w:val="left" w:pos="3240"/>
                <w:tab w:val="left" w:pos="468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92567C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15"/>
            <w:r w:rsidR="00C44CD1" w:rsidRPr="0092567C">
              <w:rPr>
                <w:sz w:val="20"/>
              </w:rPr>
              <w:t xml:space="preserve"> dry bulk</w:t>
            </w:r>
            <w:r w:rsidR="00580039" w:rsidRPr="0092567C">
              <w:rPr>
                <w:sz w:val="20"/>
              </w:rPr>
              <w:tab/>
            </w:r>
            <w:r w:rsidRPr="0092567C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16"/>
            <w:r w:rsidR="00C44CD1" w:rsidRPr="0092567C">
              <w:rPr>
                <w:sz w:val="20"/>
              </w:rPr>
              <w:t xml:space="preserve"> liquid bulk</w:t>
            </w:r>
            <w:r w:rsidR="00C44CD1" w:rsidRPr="0092567C">
              <w:rPr>
                <w:sz w:val="20"/>
              </w:rPr>
              <w:tab/>
            </w:r>
            <w:r w:rsidRPr="0092567C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17"/>
            <w:r w:rsidR="00C44CD1" w:rsidRPr="0092567C">
              <w:rPr>
                <w:sz w:val="20"/>
              </w:rPr>
              <w:t xml:space="preserve"> tote bags</w:t>
            </w:r>
            <w:r w:rsidR="00C44CD1" w:rsidRPr="0092567C">
              <w:rPr>
                <w:sz w:val="20"/>
              </w:rPr>
              <w:tab/>
            </w:r>
            <w:r w:rsidRPr="0092567C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18"/>
            <w:r w:rsidR="00C44CD1" w:rsidRPr="0092567C">
              <w:rPr>
                <w:sz w:val="20"/>
              </w:rPr>
              <w:t xml:space="preserve"> tote boxes</w:t>
            </w:r>
            <w:r w:rsidR="00C44CD1" w:rsidRPr="0092567C">
              <w:rPr>
                <w:sz w:val="20"/>
              </w:rPr>
              <w:tab/>
            </w:r>
            <w:r w:rsidRPr="0092567C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19"/>
            <w:r w:rsidR="00C44CD1" w:rsidRPr="0092567C">
              <w:rPr>
                <w:sz w:val="20"/>
              </w:rPr>
              <w:t xml:space="preserve"> paper bags</w:t>
            </w:r>
          </w:p>
          <w:p w14:paraId="0747E872" w14:textId="77777777" w:rsidR="00580039" w:rsidRPr="0092567C" w:rsidRDefault="005A23CC" w:rsidP="0092567C">
            <w:pPr>
              <w:tabs>
                <w:tab w:val="left" w:pos="1800"/>
                <w:tab w:val="left" w:pos="3240"/>
                <w:tab w:val="left" w:pos="468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92567C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20"/>
            <w:r w:rsidR="00C44CD1" w:rsidRPr="0092567C">
              <w:rPr>
                <w:sz w:val="20"/>
              </w:rPr>
              <w:t xml:space="preserve"> foil bags</w:t>
            </w:r>
            <w:r w:rsidR="00C44CD1" w:rsidRPr="0092567C">
              <w:rPr>
                <w:sz w:val="20"/>
              </w:rPr>
              <w:tab/>
            </w:r>
            <w:r w:rsidRPr="0092567C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21"/>
            <w:r w:rsidR="00C44CD1" w:rsidRPr="0092567C">
              <w:rPr>
                <w:sz w:val="20"/>
              </w:rPr>
              <w:t xml:space="preserve"> mesh bags</w:t>
            </w:r>
            <w:r w:rsidR="00580039" w:rsidRPr="0092567C">
              <w:rPr>
                <w:sz w:val="20"/>
              </w:rPr>
              <w:tab/>
            </w:r>
            <w:r w:rsidRPr="0092567C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22"/>
            <w:r w:rsidR="00C44CD1" w:rsidRPr="0092567C">
              <w:rPr>
                <w:sz w:val="20"/>
              </w:rPr>
              <w:t xml:space="preserve"> metal drums</w:t>
            </w:r>
            <w:r w:rsidR="00C44CD1" w:rsidRPr="0092567C">
              <w:rPr>
                <w:sz w:val="20"/>
              </w:rPr>
              <w:tab/>
            </w:r>
            <w:r w:rsidRPr="0092567C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23"/>
            <w:r w:rsidR="00C44CD1" w:rsidRPr="0092567C">
              <w:rPr>
                <w:sz w:val="20"/>
              </w:rPr>
              <w:t xml:space="preserve"> cardboard drums</w:t>
            </w:r>
            <w:r w:rsidR="00C44CD1" w:rsidRPr="0092567C">
              <w:rPr>
                <w:sz w:val="20"/>
              </w:rPr>
              <w:tab/>
            </w:r>
            <w:r w:rsidRPr="0092567C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24"/>
            <w:r w:rsidR="00C44CD1" w:rsidRPr="0092567C">
              <w:rPr>
                <w:sz w:val="20"/>
              </w:rPr>
              <w:t xml:space="preserve"> plastic crates</w:t>
            </w:r>
          </w:p>
          <w:p w14:paraId="6CACFEE8" w14:textId="77777777" w:rsidR="00C44CD1" w:rsidRPr="0092567C" w:rsidRDefault="005A23CC" w:rsidP="0092567C">
            <w:pPr>
              <w:tabs>
                <w:tab w:val="left" w:pos="1800"/>
                <w:tab w:val="left" w:pos="3240"/>
                <w:tab w:val="left" w:pos="468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92567C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25"/>
            <w:r w:rsidR="00C44CD1" w:rsidRPr="0092567C">
              <w:rPr>
                <w:sz w:val="20"/>
              </w:rPr>
              <w:t xml:space="preserve"> cans</w:t>
            </w:r>
            <w:r w:rsidR="00C44CD1" w:rsidRPr="0092567C">
              <w:rPr>
                <w:sz w:val="20"/>
              </w:rPr>
              <w:tab/>
            </w:r>
            <w:r w:rsidRPr="0092567C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26"/>
            <w:r w:rsidR="00C44CD1" w:rsidRPr="0092567C">
              <w:rPr>
                <w:sz w:val="20"/>
              </w:rPr>
              <w:t xml:space="preserve"> bottles</w:t>
            </w:r>
            <w:r w:rsidR="00C44CD1" w:rsidRPr="0092567C">
              <w:rPr>
                <w:sz w:val="20"/>
              </w:rPr>
              <w:tab/>
            </w:r>
            <w:r w:rsidRPr="0092567C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8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27"/>
            <w:r w:rsidR="00C44CD1" w:rsidRPr="0092567C">
              <w:rPr>
                <w:sz w:val="20"/>
              </w:rPr>
              <w:t xml:space="preserve"> plastic containers</w:t>
            </w:r>
          </w:p>
          <w:p w14:paraId="43BBEB8A" w14:textId="77777777" w:rsidR="00C44CD1" w:rsidRPr="0092567C" w:rsidRDefault="005A23CC" w:rsidP="0092567C">
            <w:pPr>
              <w:spacing w:before="60" w:after="60" w:line="240" w:lineRule="auto"/>
              <w:ind w:left="360"/>
              <w:rPr>
                <w:sz w:val="20"/>
              </w:rPr>
            </w:pPr>
            <w:r w:rsidRPr="0092567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9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28"/>
            <w:r w:rsidR="00C44CD1" w:rsidRPr="0092567C">
              <w:rPr>
                <w:sz w:val="20"/>
              </w:rPr>
              <w:t xml:space="preserve"> other (specify): </w:t>
            </w:r>
            <w:r w:rsidRPr="0092567C"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 w:rsidR="00C44CD1" w:rsidRPr="0092567C">
              <w:rPr>
                <w:b/>
                <w:sz w:val="20"/>
              </w:rPr>
              <w:instrText xml:space="preserve"> FORMTEXT </w:instrText>
            </w:r>
            <w:r w:rsidRPr="0092567C">
              <w:rPr>
                <w:b/>
                <w:sz w:val="20"/>
              </w:rPr>
            </w:r>
            <w:r w:rsidRPr="0092567C">
              <w:rPr>
                <w:b/>
                <w:sz w:val="20"/>
              </w:rPr>
              <w:fldChar w:fldCharType="separate"/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Pr="0092567C">
              <w:rPr>
                <w:b/>
                <w:sz w:val="20"/>
              </w:rPr>
              <w:fldChar w:fldCharType="end"/>
            </w:r>
            <w:bookmarkEnd w:id="29"/>
          </w:p>
        </w:tc>
      </w:tr>
      <w:tr w:rsidR="004D32B8" w:rsidRPr="0092567C" w14:paraId="54735460" w14:textId="77777777" w:rsidTr="0092567C">
        <w:trPr>
          <w:cantSplit/>
        </w:trPr>
        <w:tc>
          <w:tcPr>
            <w:tcW w:w="10296" w:type="dxa"/>
            <w:gridSpan w:val="9"/>
          </w:tcPr>
          <w:p w14:paraId="2F273F22" w14:textId="77777777" w:rsidR="004D32B8" w:rsidRPr="0092567C" w:rsidRDefault="00C44CD1" w:rsidP="0092567C">
            <w:pPr>
              <w:spacing w:before="60" w:after="60" w:line="240" w:lineRule="auto"/>
              <w:rPr>
                <w:sz w:val="20"/>
              </w:rPr>
            </w:pPr>
            <w:r w:rsidRPr="0092567C">
              <w:rPr>
                <w:sz w:val="20"/>
              </w:rPr>
              <w:t>6.  Check steps taken to segregate organic products:</w:t>
            </w:r>
          </w:p>
          <w:p w14:paraId="0FADC010" w14:textId="77777777" w:rsidR="00C44CD1" w:rsidRPr="0092567C" w:rsidRDefault="005A23CC" w:rsidP="0092567C">
            <w:pPr>
              <w:tabs>
                <w:tab w:val="left" w:pos="41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92567C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0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30"/>
            <w:r w:rsidR="00C44CD1" w:rsidRPr="0092567C">
              <w:rPr>
                <w:sz w:val="20"/>
              </w:rPr>
              <w:t xml:space="preserve"> dedicated organic only transport units</w:t>
            </w:r>
            <w:r w:rsidR="00C44CD1" w:rsidRPr="0092567C">
              <w:rPr>
                <w:sz w:val="20"/>
              </w:rPr>
              <w:tab/>
            </w:r>
            <w:r w:rsidRPr="0092567C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31"/>
            <w:r w:rsidR="00C44CD1" w:rsidRPr="0092567C">
              <w:rPr>
                <w:sz w:val="20"/>
              </w:rPr>
              <w:t xml:space="preserve"> use of pallets</w:t>
            </w:r>
            <w:r w:rsidR="00C44CD1" w:rsidRPr="0092567C">
              <w:rPr>
                <w:sz w:val="20"/>
              </w:rPr>
              <w:tab/>
            </w:r>
            <w:r w:rsidRPr="0092567C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32"/>
            <w:r w:rsidR="00C44CD1" w:rsidRPr="0092567C">
              <w:rPr>
                <w:sz w:val="20"/>
              </w:rPr>
              <w:t xml:space="preserve"> pallet tags identifying “organic”</w:t>
            </w:r>
          </w:p>
          <w:p w14:paraId="17ADEEF2" w14:textId="77777777" w:rsidR="00C44CD1" w:rsidRPr="0092567C" w:rsidRDefault="005A23CC" w:rsidP="0092567C">
            <w:pPr>
              <w:tabs>
                <w:tab w:val="left" w:pos="41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92567C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3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33"/>
            <w:r w:rsidR="00C44CD1" w:rsidRPr="0092567C">
              <w:rPr>
                <w:sz w:val="20"/>
              </w:rPr>
              <w:t xml:space="preserve"> organic product shrink wrapped</w:t>
            </w:r>
            <w:r w:rsidR="00C44CD1" w:rsidRPr="0092567C">
              <w:rPr>
                <w:sz w:val="20"/>
              </w:rPr>
              <w:tab/>
            </w:r>
            <w:r w:rsidRPr="0092567C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34"/>
            <w:r w:rsidR="00C44CD1" w:rsidRPr="0092567C">
              <w:rPr>
                <w:sz w:val="20"/>
              </w:rPr>
              <w:t xml:space="preserve"> separate area in transport unit</w:t>
            </w:r>
          </w:p>
          <w:p w14:paraId="06B4782F" w14:textId="77777777" w:rsidR="00C44CD1" w:rsidRPr="0092567C" w:rsidRDefault="005A23CC" w:rsidP="0092567C">
            <w:pPr>
              <w:spacing w:before="60" w:after="60" w:line="240" w:lineRule="auto"/>
              <w:ind w:left="360"/>
              <w:rPr>
                <w:sz w:val="20"/>
              </w:rPr>
            </w:pPr>
            <w:r w:rsidRPr="0092567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 w:rsidR="00C44CD1" w:rsidRPr="0092567C">
              <w:rPr>
                <w:sz w:val="20"/>
              </w:rPr>
              <w:instrText xml:space="preserve"> FORMCHECKBOX </w:instrText>
            </w:r>
            <w:r w:rsidR="00BD7879">
              <w:rPr>
                <w:sz w:val="20"/>
              </w:rPr>
            </w:r>
            <w:r w:rsidR="00BD7879">
              <w:rPr>
                <w:sz w:val="20"/>
              </w:rPr>
              <w:fldChar w:fldCharType="separate"/>
            </w:r>
            <w:r w:rsidRPr="0092567C">
              <w:rPr>
                <w:sz w:val="20"/>
              </w:rPr>
              <w:fldChar w:fldCharType="end"/>
            </w:r>
            <w:bookmarkEnd w:id="35"/>
            <w:r w:rsidR="00C44CD1" w:rsidRPr="0092567C">
              <w:rPr>
                <w:sz w:val="20"/>
              </w:rPr>
              <w:t xml:space="preserve"> other (specify): </w:t>
            </w:r>
            <w:r w:rsidRPr="0092567C"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6" w:name="Text11"/>
            <w:r w:rsidR="00C44CD1" w:rsidRPr="0092567C">
              <w:rPr>
                <w:b/>
                <w:sz w:val="20"/>
              </w:rPr>
              <w:instrText xml:space="preserve"> FORMTEXT </w:instrText>
            </w:r>
            <w:r w:rsidRPr="0092567C">
              <w:rPr>
                <w:b/>
                <w:sz w:val="20"/>
              </w:rPr>
            </w:r>
            <w:r w:rsidRPr="0092567C">
              <w:rPr>
                <w:b/>
                <w:sz w:val="20"/>
              </w:rPr>
              <w:fldChar w:fldCharType="separate"/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="000F3DEA" w:rsidRPr="0092567C">
              <w:rPr>
                <w:b/>
                <w:noProof/>
                <w:sz w:val="20"/>
              </w:rPr>
              <w:t> </w:t>
            </w:r>
            <w:r w:rsidRPr="0092567C">
              <w:rPr>
                <w:b/>
                <w:sz w:val="20"/>
              </w:rPr>
              <w:fldChar w:fldCharType="end"/>
            </w:r>
            <w:bookmarkEnd w:id="36"/>
          </w:p>
        </w:tc>
      </w:tr>
    </w:tbl>
    <w:p w14:paraId="6778D4A5" w14:textId="77777777" w:rsidR="004A0E10" w:rsidRPr="00CD7919" w:rsidRDefault="004A0E10" w:rsidP="00CD7919">
      <w:pPr>
        <w:spacing w:after="0" w:line="240" w:lineRule="auto"/>
        <w:rPr>
          <w:sz w:val="20"/>
        </w:rPr>
      </w:pPr>
    </w:p>
    <w:sectPr w:rsidR="004A0E10" w:rsidRPr="00CD7919" w:rsidSect="00CD7919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268C" w14:textId="77777777" w:rsidR="00793F4F" w:rsidRDefault="00793F4F" w:rsidP="00CD7919">
      <w:pPr>
        <w:spacing w:after="0" w:line="240" w:lineRule="auto"/>
      </w:pPr>
      <w:r>
        <w:separator/>
      </w:r>
    </w:p>
  </w:endnote>
  <w:endnote w:type="continuationSeparator" w:id="0">
    <w:p w14:paraId="0E1D946E" w14:textId="77777777" w:rsidR="00793F4F" w:rsidRDefault="00793F4F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454F" w14:textId="620FC387" w:rsidR="00580039" w:rsidRPr="00580039" w:rsidRDefault="0092567C">
    <w:pPr>
      <w:pStyle w:val="Footer"/>
      <w:rPr>
        <w:sz w:val="16"/>
        <w:szCs w:val="16"/>
      </w:rPr>
    </w:pPr>
    <w:r>
      <w:rPr>
        <w:sz w:val="16"/>
        <w:szCs w:val="16"/>
      </w:rPr>
      <w:t>EN-QS-F-182-7</w:t>
    </w:r>
    <w:r w:rsidR="00424FF7">
      <w:rPr>
        <w:sz w:val="16"/>
        <w:szCs w:val="16"/>
      </w:rPr>
      <w:t xml:space="preserve"> Rev. A</w:t>
    </w:r>
    <w:r>
      <w:rPr>
        <w:sz w:val="16"/>
        <w:szCs w:val="16"/>
      </w:rPr>
      <w:t>, 20</w:t>
    </w:r>
    <w:r w:rsidR="00424FF7">
      <w:rPr>
        <w:sz w:val="16"/>
        <w:szCs w:val="16"/>
      </w:rPr>
      <w:t>2</w:t>
    </w:r>
    <w:r>
      <w:rPr>
        <w:sz w:val="16"/>
        <w:szCs w:val="16"/>
      </w:rPr>
      <w:t>3.1</w:t>
    </w:r>
    <w:r w:rsidR="00424FF7">
      <w:rPr>
        <w:sz w:val="16"/>
        <w:szCs w:val="16"/>
      </w:rPr>
      <w:t>1</w:t>
    </w:r>
    <w:r>
      <w:rPr>
        <w:sz w:val="16"/>
        <w:szCs w:val="16"/>
      </w:rPr>
      <w:t>.0</w:t>
    </w:r>
    <w:r w:rsidR="00424FF7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95BC" w14:textId="77777777" w:rsidR="00793F4F" w:rsidRDefault="00793F4F" w:rsidP="00CD7919">
      <w:pPr>
        <w:spacing w:after="0" w:line="240" w:lineRule="auto"/>
      </w:pPr>
      <w:r>
        <w:separator/>
      </w:r>
    </w:p>
  </w:footnote>
  <w:footnote w:type="continuationSeparator" w:id="0">
    <w:p w14:paraId="47AB034B" w14:textId="77777777" w:rsidR="00793F4F" w:rsidRDefault="00793F4F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024A86" w:rsidRPr="0092567C" w14:paraId="009F41C8" w14:textId="77777777" w:rsidTr="0092567C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21629F09" w14:textId="66598296" w:rsidR="00024A86" w:rsidRPr="0092567C" w:rsidRDefault="00772D26" w:rsidP="0092567C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92567C">
            <w:rPr>
              <w:b/>
              <w:noProof/>
              <w:sz w:val="32"/>
              <w:szCs w:val="32"/>
            </w:rPr>
            <w:drawing>
              <wp:inline distT="0" distB="0" distL="0" distR="0" wp14:anchorId="2308CBA2" wp14:editId="66A86C8E">
                <wp:extent cx="53340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5F7BD1D7" w14:textId="77777777" w:rsidR="00024A86" w:rsidRPr="0092567C" w:rsidRDefault="00024A86" w:rsidP="0092567C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92567C">
            <w:rPr>
              <w:b/>
              <w:sz w:val="28"/>
              <w:szCs w:val="28"/>
            </w:rPr>
            <w:t>Storage and Transportation</w:t>
          </w:r>
        </w:p>
      </w:tc>
      <w:tc>
        <w:tcPr>
          <w:tcW w:w="1080" w:type="dxa"/>
          <w:shd w:val="clear" w:color="auto" w:fill="000000"/>
          <w:vAlign w:val="center"/>
        </w:tcPr>
        <w:p w14:paraId="2C2E2070" w14:textId="77777777" w:rsidR="00024A86" w:rsidRPr="0092567C" w:rsidRDefault="00312769" w:rsidP="0092567C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92567C">
            <w:rPr>
              <w:b/>
              <w:color w:val="FFFFFF"/>
              <w:sz w:val="28"/>
              <w:szCs w:val="28"/>
            </w:rPr>
            <w:t xml:space="preserve">M </w:t>
          </w:r>
          <w:r w:rsidR="00232432" w:rsidRPr="0092567C">
            <w:rPr>
              <w:b/>
              <w:color w:val="FFFFFF"/>
              <w:sz w:val="28"/>
              <w:szCs w:val="28"/>
            </w:rPr>
            <w:t>7</w:t>
          </w:r>
          <w:r w:rsidR="00024A86" w:rsidRPr="0092567C">
            <w:rPr>
              <w:b/>
              <w:color w:val="FFFFFF"/>
              <w:sz w:val="28"/>
              <w:szCs w:val="28"/>
            </w:rPr>
            <w:t>.0</w:t>
          </w:r>
        </w:p>
      </w:tc>
    </w:tr>
    <w:tr w:rsidR="00024A86" w:rsidRPr="0092567C" w14:paraId="4D8CE9D3" w14:textId="77777777" w:rsidTr="0092567C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78AB4801" w14:textId="77777777" w:rsidR="00024A86" w:rsidRPr="0092567C" w:rsidRDefault="00024A86" w:rsidP="0092567C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5DF650F7" w14:textId="44A7BC54" w:rsidR="00024A86" w:rsidRPr="0092567C" w:rsidRDefault="0092567C" w:rsidP="0092567C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92567C">
            <w:rPr>
              <w:b/>
              <w:sz w:val="20"/>
              <w:szCs w:val="20"/>
            </w:rPr>
            <w:t>EN-QS-F-182-7</w:t>
          </w:r>
          <w:r w:rsidR="00424FF7">
            <w:rPr>
              <w:b/>
              <w:sz w:val="20"/>
              <w:szCs w:val="20"/>
            </w:rPr>
            <w:t xml:space="preserve"> Rev.</w:t>
          </w:r>
          <w:r w:rsidR="004A2930">
            <w:rPr>
              <w:b/>
              <w:sz w:val="20"/>
              <w:szCs w:val="20"/>
            </w:rPr>
            <w:t xml:space="preserve"> </w:t>
          </w:r>
          <w:r w:rsidR="00424FF7">
            <w:rPr>
              <w:b/>
              <w:sz w:val="20"/>
              <w:szCs w:val="20"/>
            </w:rPr>
            <w:t>A</w:t>
          </w:r>
          <w:r w:rsidRPr="0092567C">
            <w:rPr>
              <w:b/>
              <w:sz w:val="20"/>
              <w:szCs w:val="20"/>
            </w:rPr>
            <w:t>, 20</w:t>
          </w:r>
          <w:r w:rsidR="00424FF7">
            <w:rPr>
              <w:b/>
              <w:sz w:val="20"/>
              <w:szCs w:val="20"/>
            </w:rPr>
            <w:t>2</w:t>
          </w:r>
          <w:r w:rsidRPr="0092567C">
            <w:rPr>
              <w:b/>
              <w:sz w:val="20"/>
              <w:szCs w:val="20"/>
            </w:rPr>
            <w:t>3.1</w:t>
          </w:r>
          <w:r w:rsidR="00424FF7">
            <w:rPr>
              <w:b/>
              <w:sz w:val="20"/>
              <w:szCs w:val="20"/>
            </w:rPr>
            <w:t>1</w:t>
          </w:r>
          <w:r w:rsidRPr="0092567C">
            <w:rPr>
              <w:b/>
              <w:sz w:val="20"/>
              <w:szCs w:val="20"/>
            </w:rPr>
            <w:t>.0</w:t>
          </w:r>
          <w:r w:rsidR="00424FF7">
            <w:rPr>
              <w:b/>
              <w:sz w:val="20"/>
              <w:szCs w:val="20"/>
            </w:rPr>
            <w:t>9</w:t>
          </w:r>
          <w:r w:rsidR="00024A86" w:rsidRPr="0092567C">
            <w:rPr>
              <w:b/>
              <w:sz w:val="24"/>
              <w:szCs w:val="24"/>
            </w:rPr>
            <w:tab/>
          </w:r>
          <w:r w:rsidR="00024A86" w:rsidRPr="0092567C">
            <w:rPr>
              <w:b/>
              <w:sz w:val="20"/>
              <w:szCs w:val="20"/>
            </w:rPr>
            <w:t xml:space="preserve">Page </w:t>
          </w:r>
          <w:r w:rsidR="005A23CC" w:rsidRPr="0092567C">
            <w:rPr>
              <w:b/>
              <w:sz w:val="20"/>
              <w:szCs w:val="20"/>
            </w:rPr>
            <w:fldChar w:fldCharType="begin"/>
          </w:r>
          <w:r w:rsidR="00024A86" w:rsidRPr="0092567C">
            <w:rPr>
              <w:b/>
              <w:sz w:val="20"/>
              <w:szCs w:val="20"/>
            </w:rPr>
            <w:instrText xml:space="preserve"> PAGE   \* MERGEFORMAT </w:instrText>
          </w:r>
          <w:r w:rsidR="005A23CC" w:rsidRPr="0092567C">
            <w:rPr>
              <w:b/>
              <w:sz w:val="20"/>
              <w:szCs w:val="20"/>
            </w:rPr>
            <w:fldChar w:fldCharType="separate"/>
          </w:r>
          <w:r w:rsidR="008D4969">
            <w:rPr>
              <w:b/>
              <w:noProof/>
              <w:sz w:val="20"/>
              <w:szCs w:val="20"/>
            </w:rPr>
            <w:t>1</w:t>
          </w:r>
          <w:r w:rsidR="005A23CC" w:rsidRPr="0092567C">
            <w:rPr>
              <w:b/>
              <w:sz w:val="20"/>
              <w:szCs w:val="20"/>
            </w:rPr>
            <w:fldChar w:fldCharType="end"/>
          </w:r>
          <w:r w:rsidR="00024A86" w:rsidRPr="0092567C">
            <w:rPr>
              <w:b/>
              <w:sz w:val="20"/>
              <w:szCs w:val="20"/>
            </w:rPr>
            <w:t xml:space="preserve"> of </w:t>
          </w:r>
          <w:r w:rsidR="00BD7879">
            <w:fldChar w:fldCharType="begin"/>
          </w:r>
          <w:r w:rsidR="00BD7879">
            <w:instrText xml:space="preserve"> NUMPAGES   \* MERGEFORMAT </w:instrText>
          </w:r>
          <w:r w:rsidR="00BD7879">
            <w:fldChar w:fldCharType="separate"/>
          </w:r>
          <w:r w:rsidR="008D4969" w:rsidRPr="008D4969">
            <w:rPr>
              <w:b/>
              <w:noProof/>
              <w:sz w:val="20"/>
              <w:szCs w:val="20"/>
            </w:rPr>
            <w:t>2</w:t>
          </w:r>
          <w:r w:rsidR="00BD7879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31F3122E" w14:textId="77777777" w:rsidR="00024A86" w:rsidRDefault="00024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3GkvpdqhiVZ0gK/Tz2DH5gr1RP8wtRU+AgdL7BnHJl5Nk0pth0KQXfROGpdfmUMFiCNRH+b44vwhhHqCLLLNJg==" w:salt="cPF1+On0ANucDZo1Zk86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D1"/>
    <w:rsid w:val="00013BC9"/>
    <w:rsid w:val="00024A86"/>
    <w:rsid w:val="000C1515"/>
    <w:rsid w:val="000E01EC"/>
    <w:rsid w:val="000F3DEA"/>
    <w:rsid w:val="0016235F"/>
    <w:rsid w:val="002220DD"/>
    <w:rsid w:val="00232432"/>
    <w:rsid w:val="00312769"/>
    <w:rsid w:val="00424FF7"/>
    <w:rsid w:val="004A0E10"/>
    <w:rsid w:val="004A2930"/>
    <w:rsid w:val="004D32B8"/>
    <w:rsid w:val="00580039"/>
    <w:rsid w:val="005A23CC"/>
    <w:rsid w:val="005D210F"/>
    <w:rsid w:val="00772D26"/>
    <w:rsid w:val="00793F4F"/>
    <w:rsid w:val="00874567"/>
    <w:rsid w:val="00877947"/>
    <w:rsid w:val="008D4969"/>
    <w:rsid w:val="0092567C"/>
    <w:rsid w:val="009C24FE"/>
    <w:rsid w:val="00A0460F"/>
    <w:rsid w:val="00A75CE2"/>
    <w:rsid w:val="00AA24B8"/>
    <w:rsid w:val="00AC4811"/>
    <w:rsid w:val="00B504DF"/>
    <w:rsid w:val="00B70478"/>
    <w:rsid w:val="00B96B73"/>
    <w:rsid w:val="00BD7879"/>
    <w:rsid w:val="00C44CD1"/>
    <w:rsid w:val="00CC7151"/>
    <w:rsid w:val="00CD7919"/>
    <w:rsid w:val="00D02120"/>
    <w:rsid w:val="00D6055A"/>
    <w:rsid w:val="00DE52DC"/>
    <w:rsid w:val="00E059BE"/>
    <w:rsid w:val="00E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5C1F"/>
  <w15:chartTrackingRefBased/>
  <w15:docId w15:val="{5E0E7D8D-2665-4E19-A91B-56A107EC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80039"/>
    <w:rPr>
      <w:color w:val="808080"/>
    </w:rPr>
  </w:style>
  <w:style w:type="paragraph" w:styleId="Revision">
    <w:name w:val="Revision"/>
    <w:hidden/>
    <w:uiPriority w:val="99"/>
    <w:semiHidden/>
    <w:rsid w:val="00424FF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Storage and Transportation</vt:lpstr>
    </vt:vector>
  </TitlesOfParts>
  <Company>OCIA International, Inc.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Storage and Transportation</dc:title>
  <dc:subject>EN-QS-F-182-7</dc:subject>
  <dc:creator>Nathan Weber</dc:creator>
  <cp:keywords>Maple, Grower, Crop, OSP</cp:keywords>
  <cp:lastModifiedBy>Cindy Elder</cp:lastModifiedBy>
  <cp:revision>5</cp:revision>
  <cp:lastPrinted>2013-11-15T17:10:00Z</cp:lastPrinted>
  <dcterms:created xsi:type="dcterms:W3CDTF">2023-10-30T14:34:00Z</dcterms:created>
  <dcterms:modified xsi:type="dcterms:W3CDTF">2023-11-22T19:42:00Z</dcterms:modified>
</cp:coreProperties>
</file>