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70"/>
        <w:gridCol w:w="216"/>
        <w:gridCol w:w="1494"/>
        <w:gridCol w:w="1080"/>
        <w:gridCol w:w="2574"/>
        <w:gridCol w:w="126"/>
        <w:gridCol w:w="720"/>
        <w:gridCol w:w="1728"/>
      </w:tblGrid>
      <w:tr w:rsidR="005E2A70" w:rsidRPr="00097462" w14:paraId="74279BA1" w14:textId="77777777" w:rsidTr="002379C3">
        <w:trPr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9F177" w14:textId="77777777" w:rsidR="005E2A70" w:rsidRPr="00097462" w:rsidRDefault="005E2A70" w:rsidP="002379C3">
            <w:pPr>
              <w:spacing w:after="0" w:line="240" w:lineRule="auto"/>
              <w:rPr>
                <w:b/>
                <w:sz w:val="20"/>
              </w:rPr>
            </w:pPr>
            <w:bookmarkStart w:id="0" w:name="_GoBack"/>
            <w:bookmarkEnd w:id="0"/>
            <w:r w:rsidRPr="00097462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12DAE" w14:textId="77777777" w:rsidR="005E2A70" w:rsidRPr="00097462" w:rsidRDefault="005E2A70" w:rsidP="002379C3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C42690B" w14:textId="77777777" w:rsidR="005E2A70" w:rsidRPr="00097462" w:rsidRDefault="005E2A70" w:rsidP="002379C3">
            <w:pPr>
              <w:spacing w:after="0" w:line="240" w:lineRule="auto"/>
              <w:rPr>
                <w:b/>
                <w:sz w:val="20"/>
              </w:rPr>
            </w:pPr>
            <w:r w:rsidRPr="00097462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49600" w14:textId="77777777" w:rsidR="005E2A70" w:rsidRPr="00097462" w:rsidRDefault="005E2A70" w:rsidP="002379C3">
            <w:pPr>
              <w:spacing w:after="0" w:line="240" w:lineRule="auto"/>
              <w:rPr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B5106" w14:textId="77777777" w:rsidR="005E2A70" w:rsidRPr="00097462" w:rsidRDefault="005E2A70" w:rsidP="002379C3">
            <w:pPr>
              <w:spacing w:after="0" w:line="240" w:lineRule="auto"/>
              <w:rPr>
                <w:b/>
                <w:sz w:val="20"/>
              </w:rPr>
            </w:pPr>
            <w:r w:rsidRPr="00097462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0108D" w14:textId="77777777" w:rsidR="005E2A70" w:rsidRPr="00097462" w:rsidRDefault="005E2A70" w:rsidP="002379C3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5E2A70" w:rsidRPr="00097462" w14:paraId="6F87340A" w14:textId="77777777" w:rsidTr="002379C3">
        <w:trPr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8A6859" w14:textId="77777777" w:rsidR="005E2A70" w:rsidRPr="00097462" w:rsidRDefault="005E2A70" w:rsidP="002379C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0ED1F7BA" w14:textId="77777777" w:rsidR="005E2A70" w:rsidRPr="00097462" w:rsidRDefault="005E2A70" w:rsidP="002379C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819426F" w14:textId="77777777" w:rsidR="005E2A70" w:rsidRPr="00097462" w:rsidRDefault="005E2A70" w:rsidP="002379C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C166813" w14:textId="77777777" w:rsidR="005E2A70" w:rsidRPr="00097462" w:rsidRDefault="005E2A70" w:rsidP="002379C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A3933E" w14:textId="77777777" w:rsidR="005E2A70" w:rsidRPr="00097462" w:rsidRDefault="005E2A70" w:rsidP="002379C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4854928E" w14:textId="77777777" w:rsidR="005E2A70" w:rsidRPr="00097462" w:rsidRDefault="005E2A70" w:rsidP="002379C3">
            <w:pPr>
              <w:spacing w:after="0" w:line="240" w:lineRule="auto"/>
              <w:rPr>
                <w:sz w:val="20"/>
              </w:rPr>
            </w:pPr>
          </w:p>
        </w:tc>
      </w:tr>
      <w:tr w:rsidR="005E2A70" w14:paraId="42F9AFF5" w14:textId="77777777" w:rsidTr="002379C3">
        <w:tc>
          <w:tcPr>
            <w:tcW w:w="10296" w:type="dxa"/>
            <w:gridSpan w:val="9"/>
          </w:tcPr>
          <w:p w14:paraId="30E45766" w14:textId="0B61E1D1" w:rsidR="005E2A70" w:rsidRPr="00644E42" w:rsidRDefault="005E2A70" w:rsidP="002379C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44E42">
              <w:rPr>
                <w:sz w:val="20"/>
              </w:rPr>
              <w:t xml:space="preserve">1.  </w:t>
            </w:r>
            <w:r w:rsidR="00EA1E1D">
              <w:rPr>
                <w:sz w:val="20"/>
              </w:rPr>
              <w:t>Pest control products used</w:t>
            </w:r>
            <w:r w:rsidRPr="00644E42">
              <w:rPr>
                <w:sz w:val="20"/>
              </w:rPr>
              <w:t xml:space="preserve"> since the last inspection (please list even if contract pest control).</w:t>
            </w:r>
            <w:r w:rsidRPr="00644E42">
              <w:rPr>
                <w:sz w:val="20"/>
              </w:rPr>
              <w:tab/>
            </w:r>
            <w:r w:rsidRPr="00644E4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44E42">
              <w:rPr>
                <w:sz w:val="20"/>
              </w:rPr>
              <w:instrText xml:space="preserve"> FORMCHECKBOX </w:instrText>
            </w:r>
            <w:r w:rsidR="003B25F4">
              <w:rPr>
                <w:sz w:val="20"/>
              </w:rPr>
            </w:r>
            <w:r w:rsidR="003B25F4">
              <w:rPr>
                <w:sz w:val="20"/>
              </w:rPr>
              <w:fldChar w:fldCharType="separate"/>
            </w:r>
            <w:r w:rsidRPr="00644E42">
              <w:rPr>
                <w:sz w:val="20"/>
              </w:rPr>
              <w:fldChar w:fldCharType="end"/>
            </w:r>
            <w:bookmarkEnd w:id="3"/>
            <w:r w:rsidRPr="00644E42">
              <w:rPr>
                <w:sz w:val="20"/>
              </w:rPr>
              <w:t xml:space="preserve"> None used.</w:t>
            </w:r>
          </w:p>
        </w:tc>
      </w:tr>
      <w:tr w:rsidR="005E2A70" w14:paraId="50A4BB4D" w14:textId="77777777" w:rsidTr="002379C3">
        <w:trPr>
          <w:trHeight w:val="40"/>
        </w:trPr>
        <w:tc>
          <w:tcPr>
            <w:tcW w:w="2574" w:type="dxa"/>
            <w:gridSpan w:val="3"/>
            <w:shd w:val="clear" w:color="auto" w:fill="auto"/>
          </w:tcPr>
          <w:p w14:paraId="7FE023EA" w14:textId="77777777" w:rsidR="005E2A70" w:rsidRPr="00644E42" w:rsidRDefault="005E2A70" w:rsidP="00737D34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t>Substance</w:t>
            </w:r>
            <w:r w:rsidR="00737D34">
              <w:rPr>
                <w:b/>
                <w:sz w:val="20"/>
              </w:rPr>
              <w:t xml:space="preserve"> and Brand Name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54CEC703" w14:textId="77777777" w:rsidR="005E2A70" w:rsidRPr="00644E42" w:rsidRDefault="005E2A70" w:rsidP="002379C3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t>Target Pest</w:t>
            </w:r>
          </w:p>
        </w:tc>
        <w:tc>
          <w:tcPr>
            <w:tcW w:w="2574" w:type="dxa"/>
            <w:shd w:val="clear" w:color="auto" w:fill="auto"/>
          </w:tcPr>
          <w:p w14:paraId="1BB59370" w14:textId="77777777" w:rsidR="005E2A70" w:rsidRPr="00644E42" w:rsidRDefault="005E2A70" w:rsidP="002379C3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t>Location Where Used</w:t>
            </w:r>
          </w:p>
        </w:tc>
        <w:tc>
          <w:tcPr>
            <w:tcW w:w="2574" w:type="dxa"/>
            <w:gridSpan w:val="3"/>
            <w:shd w:val="clear" w:color="auto" w:fill="auto"/>
          </w:tcPr>
          <w:p w14:paraId="1FE5DEE5" w14:textId="77777777" w:rsidR="005E2A70" w:rsidRPr="00644E42" w:rsidRDefault="005E2A70" w:rsidP="002379C3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t>Method of Application</w:t>
            </w:r>
          </w:p>
        </w:tc>
      </w:tr>
      <w:tr w:rsidR="005E2A70" w14:paraId="270B8E8B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5AB25715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2574" w:type="dxa"/>
            <w:gridSpan w:val="2"/>
            <w:vAlign w:val="center"/>
          </w:tcPr>
          <w:p w14:paraId="06C39FDE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19D8B5F5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9C93539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50F60772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0168453D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1834E75D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09CA916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550F8F37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73D86EA0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098891C9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574D78AD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21B6894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0087C68B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4064AAEB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5118EFCE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44B484A2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C5109AD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BED0EFC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0979333C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70FDDD3F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561DBEF5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E33AD9F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F9886D4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56558DD2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09AF2B77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0231D38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E24AE87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6048724B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7C2D0C8A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2B2EA4AE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37707690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081337F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7A19064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1ECC7CD0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6746FD85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978CD08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1A5E6D19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338C0C9C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2E51DB60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25DCFD9F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9FA903C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0C7C0E9D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0E495516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2E671E89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1559B610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DAA4287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7C71027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AC3A394" w14:textId="77777777" w:rsidR="005E2A70" w:rsidRPr="00644E42" w:rsidRDefault="005E2A70" w:rsidP="002379C3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024CE28C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450B4955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5D091A5E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14575D8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0C6B650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13094738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5A9BD346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7050A09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075ED171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5B958B2E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647B3378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65FDEB36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5935557A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6E1D0182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69CFD069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08723A8A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65726EF0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7216E00D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29E3E04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3BBE23DA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0254EB36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213C7988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80F0F21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64C42BB8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54CE1DAA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05407DD8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0ED0320A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641C5EAF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2F694122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73F47BDB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18982C2F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16286F8F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84C7B3F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1920DF81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1D2B1382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1E46A494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20E3C544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5D139266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2E444F2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1A35D55A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4EAD3B61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1724952A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717B261A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1C7195FB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4C936C44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0D8966C8" w14:textId="77777777" w:rsidTr="002379C3">
        <w:trPr>
          <w:trHeight w:val="432"/>
        </w:trPr>
        <w:tc>
          <w:tcPr>
            <w:tcW w:w="2574" w:type="dxa"/>
            <w:gridSpan w:val="3"/>
            <w:vAlign w:val="center"/>
          </w:tcPr>
          <w:p w14:paraId="66CBC76F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32AEED4E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BD28619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566F7932" w14:textId="77777777" w:rsidR="005E2A70" w:rsidRPr="00644E42" w:rsidRDefault="005E2A70" w:rsidP="002379C3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5E2A70" w14:paraId="50634A72" w14:textId="77777777" w:rsidTr="002379C3">
        <w:trPr>
          <w:trHeight w:val="1440"/>
        </w:trPr>
        <w:tc>
          <w:tcPr>
            <w:tcW w:w="10296" w:type="dxa"/>
            <w:gridSpan w:val="9"/>
          </w:tcPr>
          <w:p w14:paraId="6B38C48B" w14:textId="77777777" w:rsidR="005E2A70" w:rsidRPr="00644E42" w:rsidRDefault="005E2A70" w:rsidP="002379C3">
            <w:pPr>
              <w:tabs>
                <w:tab w:val="left" w:pos="8460"/>
              </w:tabs>
              <w:spacing w:before="60" w:after="60" w:line="240" w:lineRule="auto"/>
              <w:rPr>
                <w:sz w:val="20"/>
              </w:rPr>
            </w:pPr>
            <w:r w:rsidRPr="00644E42">
              <w:rPr>
                <w:sz w:val="20"/>
              </w:rPr>
              <w:t xml:space="preserve">2.  </w:t>
            </w:r>
            <w:r w:rsidRPr="00644E42">
              <w:rPr>
                <w:sz w:val="20"/>
                <w:bdr w:val="single" w:sz="4" w:space="0" w:color="auto"/>
              </w:rPr>
              <w:t xml:space="preserve"> </w:t>
            </w:r>
            <w:r w:rsidRPr="00644E42">
              <w:rPr>
                <w:b/>
                <w:sz w:val="20"/>
                <w:bdr w:val="single" w:sz="4" w:space="0" w:color="auto"/>
              </w:rPr>
              <w:t xml:space="preserve">OCIA </w:t>
            </w:r>
            <w:proofErr w:type="gramStart"/>
            <w:r w:rsidRPr="00644E42">
              <w:rPr>
                <w:b/>
                <w:sz w:val="20"/>
                <w:bdr w:val="single" w:sz="4" w:space="0" w:color="auto"/>
              </w:rPr>
              <w:t>Standards</w:t>
            </w:r>
            <w:r w:rsidRPr="00644E42">
              <w:rPr>
                <w:sz w:val="20"/>
                <w:bdr w:val="single" w:sz="4" w:space="0" w:color="auto"/>
              </w:rPr>
              <w:t xml:space="preserve"> </w:t>
            </w:r>
            <w:r w:rsidRPr="00644E42">
              <w:rPr>
                <w:sz w:val="20"/>
              </w:rPr>
              <w:t xml:space="preserve"> –</w:t>
            </w:r>
            <w:proofErr w:type="gramEnd"/>
            <w:r w:rsidRPr="00644E42">
              <w:rPr>
                <w:sz w:val="20"/>
              </w:rPr>
              <w:t xml:space="preserve"> If applicable to the new products used. If anti-coagulants are used, please explain how and on what basis.</w:t>
            </w:r>
            <w:r w:rsidRPr="00644E42">
              <w:rPr>
                <w:sz w:val="20"/>
              </w:rPr>
              <w:tab/>
            </w:r>
            <w:r w:rsidRPr="00644E4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644E42">
              <w:rPr>
                <w:sz w:val="20"/>
              </w:rPr>
              <w:instrText xml:space="preserve"> FORMCHECKBOX </w:instrText>
            </w:r>
            <w:r w:rsidR="003B25F4">
              <w:rPr>
                <w:sz w:val="20"/>
              </w:rPr>
            </w:r>
            <w:r w:rsidR="003B25F4">
              <w:rPr>
                <w:sz w:val="20"/>
              </w:rPr>
              <w:fldChar w:fldCharType="separate"/>
            </w:r>
            <w:r w:rsidRPr="00644E42">
              <w:rPr>
                <w:sz w:val="20"/>
              </w:rPr>
              <w:fldChar w:fldCharType="end"/>
            </w:r>
            <w:bookmarkEnd w:id="5"/>
            <w:r w:rsidRPr="00644E42">
              <w:rPr>
                <w:sz w:val="20"/>
              </w:rPr>
              <w:t xml:space="preserve"> Not applicable</w:t>
            </w:r>
          </w:p>
          <w:p w14:paraId="7BD90A0B" w14:textId="77777777" w:rsidR="005E2A70" w:rsidRPr="00644E42" w:rsidRDefault="005E2A70" w:rsidP="002379C3">
            <w:pPr>
              <w:tabs>
                <w:tab w:val="left" w:pos="846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  <w:bookmarkEnd w:id="6"/>
          </w:p>
        </w:tc>
      </w:tr>
    </w:tbl>
    <w:p w14:paraId="0C2BDA66" w14:textId="77777777" w:rsidR="004B786D" w:rsidRDefault="004B786D" w:rsidP="005E2A70"/>
    <w:sectPr w:rsidR="004B786D" w:rsidSect="002379C3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1E47" w14:textId="77777777" w:rsidR="003B25F4" w:rsidRDefault="003B25F4">
      <w:pPr>
        <w:spacing w:after="0" w:line="240" w:lineRule="auto"/>
      </w:pPr>
      <w:r>
        <w:separator/>
      </w:r>
    </w:p>
  </w:endnote>
  <w:endnote w:type="continuationSeparator" w:id="0">
    <w:p w14:paraId="30B41CF9" w14:textId="77777777" w:rsidR="003B25F4" w:rsidRDefault="003B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237E1" w14:textId="737F0126" w:rsidR="002379C3" w:rsidRPr="00644E42" w:rsidRDefault="002379C3">
    <w:pPr>
      <w:pStyle w:val="Footer"/>
      <w:rPr>
        <w:sz w:val="16"/>
      </w:rPr>
    </w:pPr>
    <w:r>
      <w:rPr>
        <w:sz w:val="16"/>
      </w:rPr>
      <w:t>EN-QS-F-197-5.1</w:t>
    </w:r>
    <w:r w:rsidR="00AB0F7C">
      <w:rPr>
        <w:sz w:val="16"/>
      </w:rPr>
      <w:t xml:space="preserve"> Rev. </w:t>
    </w:r>
    <w:r w:rsidR="00EA1E1D">
      <w:rPr>
        <w:sz w:val="16"/>
      </w:rPr>
      <w:t>B</w:t>
    </w:r>
    <w:r>
      <w:rPr>
        <w:sz w:val="16"/>
      </w:rPr>
      <w:t>, 201</w:t>
    </w:r>
    <w:r w:rsidR="00EA1E1D">
      <w:rPr>
        <w:sz w:val="16"/>
      </w:rPr>
      <w:t>9</w:t>
    </w:r>
    <w:r>
      <w:rPr>
        <w:sz w:val="16"/>
      </w:rPr>
      <w:t>.1</w:t>
    </w:r>
    <w:r w:rsidR="00EA1E1D">
      <w:rPr>
        <w:sz w:val="16"/>
      </w:rPr>
      <w:t>1</w:t>
    </w:r>
    <w:r>
      <w:rPr>
        <w:sz w:val="16"/>
      </w:rPr>
      <w:t>.</w:t>
    </w:r>
    <w:r w:rsidR="00EA1E1D">
      <w:rPr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80A0A" w14:textId="77777777" w:rsidR="003B25F4" w:rsidRDefault="003B25F4">
      <w:pPr>
        <w:spacing w:after="0" w:line="240" w:lineRule="auto"/>
      </w:pPr>
      <w:r>
        <w:separator/>
      </w:r>
    </w:p>
  </w:footnote>
  <w:footnote w:type="continuationSeparator" w:id="0">
    <w:p w14:paraId="4D73DC3D" w14:textId="77777777" w:rsidR="003B25F4" w:rsidRDefault="003B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2379C3" w14:paraId="4CFCD171" w14:textId="77777777" w:rsidTr="002379C3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220C8B6B" w14:textId="77777777" w:rsidR="002379C3" w:rsidRPr="00644E42" w:rsidRDefault="003B25F4" w:rsidP="002379C3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0CF827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1.75pt;height:43.35pt;visibility:visible;mso-width-percent:0;mso-height-percent:0;mso-width-percent:0;mso-height-percent:0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564D3C3F" w14:textId="77777777" w:rsidR="002379C3" w:rsidRPr="00644E42" w:rsidRDefault="002379C3" w:rsidP="002379C3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644E42">
            <w:rPr>
              <w:b/>
              <w:sz w:val="28"/>
              <w:szCs w:val="28"/>
            </w:rPr>
            <w:t>Pest Control Substances</w:t>
          </w:r>
        </w:p>
      </w:tc>
      <w:tc>
        <w:tcPr>
          <w:tcW w:w="1080" w:type="dxa"/>
          <w:shd w:val="clear" w:color="auto" w:fill="000000"/>
          <w:vAlign w:val="center"/>
        </w:tcPr>
        <w:p w14:paraId="6C0D1573" w14:textId="77777777" w:rsidR="002379C3" w:rsidRPr="00644E42" w:rsidRDefault="002379C3" w:rsidP="002379C3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</w:t>
          </w:r>
          <w:r w:rsidRPr="00644E42">
            <w:rPr>
              <w:b/>
              <w:color w:val="FFFFFF"/>
              <w:sz w:val="28"/>
              <w:szCs w:val="28"/>
            </w:rPr>
            <w:t>H 5.1</w:t>
          </w:r>
        </w:p>
      </w:tc>
    </w:tr>
    <w:tr w:rsidR="002379C3" w14:paraId="3D00CF2B" w14:textId="77777777" w:rsidTr="002379C3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9FBAED9" w14:textId="77777777" w:rsidR="002379C3" w:rsidRPr="00644E42" w:rsidRDefault="002379C3" w:rsidP="002379C3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676F89A8" w14:textId="7C211D8A" w:rsidR="002379C3" w:rsidRPr="00644E42" w:rsidRDefault="002379C3" w:rsidP="000D7F54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644E42">
            <w:rPr>
              <w:b/>
              <w:sz w:val="20"/>
              <w:szCs w:val="20"/>
            </w:rPr>
            <w:t>EN-QS-F-1</w:t>
          </w:r>
          <w:r>
            <w:rPr>
              <w:b/>
              <w:sz w:val="20"/>
              <w:szCs w:val="20"/>
            </w:rPr>
            <w:t>97</w:t>
          </w:r>
          <w:r w:rsidRPr="00644E42">
            <w:rPr>
              <w:b/>
              <w:sz w:val="20"/>
              <w:szCs w:val="20"/>
            </w:rPr>
            <w:t>-5.1</w:t>
          </w:r>
          <w:r w:rsidR="00AB0F7C">
            <w:rPr>
              <w:b/>
              <w:sz w:val="20"/>
              <w:szCs w:val="20"/>
            </w:rPr>
            <w:t xml:space="preserve"> Rev. </w:t>
          </w:r>
          <w:r w:rsidR="00EA1E1D">
            <w:rPr>
              <w:b/>
              <w:sz w:val="20"/>
              <w:szCs w:val="20"/>
            </w:rPr>
            <w:t>B</w:t>
          </w:r>
          <w:r w:rsidRPr="00644E42">
            <w:rPr>
              <w:b/>
              <w:sz w:val="20"/>
              <w:szCs w:val="20"/>
            </w:rPr>
            <w:t>, 201</w:t>
          </w:r>
          <w:r w:rsidR="00EA1E1D">
            <w:rPr>
              <w:b/>
              <w:sz w:val="20"/>
              <w:szCs w:val="20"/>
            </w:rPr>
            <w:t>9</w:t>
          </w:r>
          <w:r w:rsidRPr="00644E42">
            <w:rPr>
              <w:b/>
              <w:sz w:val="20"/>
              <w:szCs w:val="20"/>
            </w:rPr>
            <w:t>.1</w:t>
          </w:r>
          <w:r w:rsidR="00EA1E1D">
            <w:rPr>
              <w:b/>
              <w:sz w:val="20"/>
              <w:szCs w:val="20"/>
            </w:rPr>
            <w:t>1</w:t>
          </w:r>
          <w:r w:rsidRPr="00644E42">
            <w:rPr>
              <w:b/>
              <w:sz w:val="20"/>
              <w:szCs w:val="20"/>
            </w:rPr>
            <w:t>.</w:t>
          </w:r>
          <w:r w:rsidR="00EA1E1D">
            <w:rPr>
              <w:b/>
              <w:sz w:val="20"/>
              <w:szCs w:val="20"/>
            </w:rPr>
            <w:t>18</w:t>
          </w:r>
          <w:r w:rsidRPr="00644E42">
            <w:rPr>
              <w:b/>
              <w:sz w:val="24"/>
              <w:szCs w:val="24"/>
            </w:rPr>
            <w:tab/>
          </w:r>
          <w:r w:rsidRPr="00644E42">
            <w:rPr>
              <w:b/>
              <w:sz w:val="20"/>
              <w:szCs w:val="20"/>
            </w:rPr>
            <w:t xml:space="preserve">Page </w:t>
          </w:r>
          <w:r w:rsidRPr="00644E42">
            <w:rPr>
              <w:b/>
              <w:sz w:val="20"/>
              <w:szCs w:val="20"/>
            </w:rPr>
            <w:fldChar w:fldCharType="begin"/>
          </w:r>
          <w:r w:rsidRPr="00644E42">
            <w:rPr>
              <w:b/>
              <w:sz w:val="20"/>
              <w:szCs w:val="20"/>
            </w:rPr>
            <w:instrText xml:space="preserve"> PAGE   \* MERGEFORMAT </w:instrText>
          </w:r>
          <w:r w:rsidRPr="00644E42">
            <w:rPr>
              <w:b/>
              <w:sz w:val="20"/>
              <w:szCs w:val="20"/>
            </w:rPr>
            <w:fldChar w:fldCharType="separate"/>
          </w:r>
          <w:r w:rsidR="00AB0F7C">
            <w:rPr>
              <w:b/>
              <w:noProof/>
              <w:sz w:val="20"/>
              <w:szCs w:val="20"/>
            </w:rPr>
            <w:t>1</w:t>
          </w:r>
          <w:r w:rsidRPr="00644E42">
            <w:rPr>
              <w:b/>
              <w:sz w:val="20"/>
              <w:szCs w:val="20"/>
            </w:rPr>
            <w:fldChar w:fldCharType="end"/>
          </w:r>
          <w:r w:rsidRPr="00644E42">
            <w:rPr>
              <w:b/>
              <w:sz w:val="20"/>
              <w:szCs w:val="20"/>
            </w:rPr>
            <w:t xml:space="preserve"> of </w:t>
          </w:r>
          <w:r w:rsidR="003B25F4">
            <w:fldChar w:fldCharType="begin"/>
          </w:r>
          <w:r w:rsidR="003B25F4">
            <w:instrText xml:space="preserve"> NUMPAGES   \* MERGEFORMAT </w:instrText>
          </w:r>
          <w:r w:rsidR="003B25F4">
            <w:fldChar w:fldCharType="separate"/>
          </w:r>
          <w:r w:rsidR="00AB0F7C" w:rsidRPr="00AB0F7C">
            <w:rPr>
              <w:b/>
              <w:noProof/>
              <w:sz w:val="20"/>
              <w:szCs w:val="20"/>
            </w:rPr>
            <w:t>1</w:t>
          </w:r>
          <w:r w:rsidR="003B25F4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631875FE" w14:textId="77777777" w:rsidR="002379C3" w:rsidRDefault="00237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NotTrackMov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A70"/>
    <w:rsid w:val="00056709"/>
    <w:rsid w:val="000C5A50"/>
    <w:rsid w:val="000D7F54"/>
    <w:rsid w:val="000F29BD"/>
    <w:rsid w:val="00100306"/>
    <w:rsid w:val="00120776"/>
    <w:rsid w:val="001C19F8"/>
    <w:rsid w:val="001C28F4"/>
    <w:rsid w:val="00226FE6"/>
    <w:rsid w:val="002379C3"/>
    <w:rsid w:val="00257928"/>
    <w:rsid w:val="00271B7D"/>
    <w:rsid w:val="003755DB"/>
    <w:rsid w:val="003B174B"/>
    <w:rsid w:val="003B25F4"/>
    <w:rsid w:val="003E5CBF"/>
    <w:rsid w:val="00401AD4"/>
    <w:rsid w:val="0049218C"/>
    <w:rsid w:val="004B786D"/>
    <w:rsid w:val="005712C2"/>
    <w:rsid w:val="005C6888"/>
    <w:rsid w:val="005E2A70"/>
    <w:rsid w:val="006925C1"/>
    <w:rsid w:val="006D3652"/>
    <w:rsid w:val="006F1442"/>
    <w:rsid w:val="00737D34"/>
    <w:rsid w:val="00781148"/>
    <w:rsid w:val="008866C0"/>
    <w:rsid w:val="00970A94"/>
    <w:rsid w:val="00AB0F7C"/>
    <w:rsid w:val="00C961D4"/>
    <w:rsid w:val="00CC65A2"/>
    <w:rsid w:val="00D26753"/>
    <w:rsid w:val="00D62103"/>
    <w:rsid w:val="00D7503C"/>
    <w:rsid w:val="00D75A77"/>
    <w:rsid w:val="00DA2F4A"/>
    <w:rsid w:val="00E26E6E"/>
    <w:rsid w:val="00E918A6"/>
    <w:rsid w:val="00EA1E1D"/>
    <w:rsid w:val="00EC55C7"/>
    <w:rsid w:val="00ED79D2"/>
    <w:rsid w:val="00EF1732"/>
    <w:rsid w:val="00F26E9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A2C7"/>
  <w15:chartTrackingRefBased/>
  <w15:docId w15:val="{09B1793D-F7D0-4241-B1D0-C0CA210F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7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A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A7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Microsoft Office User</cp:lastModifiedBy>
  <cp:revision>5</cp:revision>
  <dcterms:created xsi:type="dcterms:W3CDTF">2016-11-10T16:04:00Z</dcterms:created>
  <dcterms:modified xsi:type="dcterms:W3CDTF">2019-11-22T15:57:00Z</dcterms:modified>
</cp:coreProperties>
</file>